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5832175d64703" w:history="1">
              <w:r>
                <w:rPr>
                  <w:rStyle w:val="Hyperlink"/>
                </w:rPr>
                <w:t>2025-2031年中国家用电烤箱发展现状与市场前景报告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5832175d64703" w:history="1">
              <w:r>
                <w:rPr>
                  <w:rStyle w:val="Hyperlink"/>
                </w:rPr>
                <w:t>2025-2031年中国家用电烤箱发展现状与市场前景报告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5832175d64703" w:history="1">
                <w:r>
                  <w:rPr>
                    <w:rStyle w:val="Hyperlink"/>
                  </w:rPr>
                  <w:t>https://www.20087.com/2/86/JiaYongDianKaoXiangDeXianZhuangYuFaZhanQianJing.html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作为厨房电器的一部分，近年来受益于家庭烹饪的复兴和健康饮食的趋势，市场呈现稳定增长。现代化电烤箱不仅提供基本的烘烤功能，还集成了烧烤、蒸煮和空气炸等功能，满足多样化的烹饪需求。消费者对易用性和能效的关注，推动了产品设计和能源效率的创新。</w:t>
      </w:r>
      <w:r>
        <w:rPr>
          <w:rFonts w:hint="eastAsia"/>
        </w:rPr>
        <w:br/>
      </w:r>
      <w:r>
        <w:rPr>
          <w:rFonts w:hint="eastAsia"/>
        </w:rPr>
        <w:t>　　未来，家用电烤箱将融合更多智能化和健康导向的功能。智能烤箱将配备智能菜单、食材识别和远程操控功能，简化烹饪过程。健康烹饪模式，如低脂烘烤和蒸汽辅助烘烤，将受到更多重视。同时，环保材料和节能设计将提升产品的整体环保性能，响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5832175d64703" w:history="1">
        <w:r>
          <w:rPr>
            <w:rStyle w:val="Hyperlink"/>
          </w:rPr>
          <w:t>2025-2031年中国家用电烤箱发展现状与市场前景报告</w:t>
        </w:r>
      </w:hyperlink>
      <w:r>
        <w:rPr>
          <w:rFonts w:hint="eastAsia"/>
        </w:rPr>
        <w:t>》依托国家统计局、发改委及家用电烤箱行业协会的数据，全面分析了家用电烤箱行业的产业链、市场规模、需求、价格和现状。家用电烤箱报告深入探讨了行业的竞争格局、集中度和品牌影响力，并对家用电烤箱未来市场前景和发展趋势进行了科学预测。同时，对家用电烤箱重点企业的经营状况和发展战略进行了详细介绍，为投资者、企业决策者和银行信贷部门提供了宝贵的市场情报和决策支持，帮助各方把握家用电烤箱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家用电烤箱行业概述</w:t>
      </w:r>
      <w:r>
        <w:rPr>
          <w:rFonts w:hint="eastAsia"/>
        </w:rPr>
        <w:br/>
      </w:r>
      <w:r>
        <w:rPr>
          <w:rFonts w:hint="eastAsia"/>
        </w:rPr>
        <w:t>　　第一节 家用电烤箱定义与分类</w:t>
      </w:r>
      <w:r>
        <w:rPr>
          <w:rFonts w:hint="eastAsia"/>
        </w:rPr>
        <w:br/>
      </w:r>
      <w:r>
        <w:rPr>
          <w:rFonts w:hint="eastAsia"/>
        </w:rPr>
        <w:t>　　第二节 家用电烤箱应用领域</w:t>
      </w:r>
      <w:r>
        <w:rPr>
          <w:rFonts w:hint="eastAsia"/>
        </w:rPr>
        <w:br/>
      </w:r>
      <w:r>
        <w:rPr>
          <w:rFonts w:hint="eastAsia"/>
        </w:rPr>
        <w:t>　　第三节 家用电烤箱行业经济指标分析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一、家用电烤箱行业赢利性评估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二、家用电烤箱行业成长速度分析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四、家用电烤箱行业进入壁垒分析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五、家用电烤箱行业风险性评估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六、家用电烤箱行业周期性分析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七、家用电烤箱行业竞争程度指标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八、家用电烤箱行业成熟度综合分析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全球家用电烤箱市场发展分析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2023-2024年全球家用电烤箱行业发展分析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二、全球家用电烤箱行业发展特点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2025-2031年全球家用电烤箱行业发展趋势与前景预测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一、家用电烤箱技术发展趋势</w:t>
      </w:r>
      <w:r>
        <w:rPr>
          <w:rFonts w:hint="eastAsia"/>
        </w:rPr>
        <w:br/>
      </w:r>
      <w:r>
        <w:rPr>
          <w:rFonts w:hint="eastAsia"/>
        </w:rPr>
        <w:t>　　　　二、家用电烤箱行业发展趋势</w:t>
      </w:r>
      <w:r>
        <w:rPr>
          <w:rFonts w:hint="eastAsia"/>
        </w:rPr>
        <w:br/>
      </w:r>
      <w:r>
        <w:rPr>
          <w:rFonts w:hint="eastAsia"/>
        </w:rPr>
        <w:t>　　　　三、家用电烤箱行业发展潜力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中国家用电烤箱行业市场分析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2023-2024年家用电烤箱产能与投资动态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2025-2031年家用电烤箱行业产量统计与趋势预测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一、2020-2024年家用电烤箱行业数据与增长趋势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1、2020-2024年家用电烤箱产量及增长趋势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2、2020-2024年家用电烤箱细分产品产量及份额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三、2025-2031年家用电烤箱产量预测</w:t>
      </w:r>
      <w:r>
        <w:rPr>
          <w:rFonts w:hint="eastAsia"/>
        </w:rPr>
        <w:br/>
      </w:r>
      <w:r>
        <w:rPr>
          <w:rFonts w:hint="eastAsia"/>
        </w:rPr>
        <w:t>　　第三节 2025-2031年家用电烤箱市场需求与销售分析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一、2023-2024年家用电烤箱行业需求现状</w:t>
      </w:r>
      <w:r>
        <w:rPr>
          <w:rFonts w:hint="eastAsia"/>
        </w:rPr>
        <w:br/>
      </w:r>
      <w:r>
        <w:rPr>
          <w:rFonts w:hint="eastAsia"/>
        </w:rPr>
        <w:t>　　　　二、家用电烤箱客户群体与需求特点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三、2020-2024年家用电烤箱行业销售规模分析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四、2025-2031年家用电烤箱市场增长潜力与规模预测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中国家用电烤箱细分市场分析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一、2023-2024年家用电烤箱主要细分产品市场现状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2023-2024年中国家用电烤箱技术发展研究</w:t>
      </w:r>
      <w:r>
        <w:rPr>
          <w:rFonts w:hint="eastAsia"/>
        </w:rPr>
        <w:br/>
      </w:r>
      <w:r>
        <w:rPr>
          <w:rFonts w:hint="eastAsia"/>
        </w:rPr>
        <w:t>　　第一节 当前家用电烤箱技术发展现状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家用电烤箱技术未来发展趋势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一、2020-2024年家用电烤箱市场价格走势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2025-2031年家用电烤箱价格竞争态势与趋势预测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2023-2024年重点区域家用电烤箱市场发展概况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二、2020-2024年家用电烤箱市场需求规模情况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三、2025-2031年家用电烤箱行业发展潜力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2020-2024年中国家用电烤箱行业进出口情况分析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一、2020-2024年家用电烤箱进口规模分析</w:t>
      </w:r>
      <w:r>
        <w:rPr>
          <w:rFonts w:hint="eastAsia"/>
        </w:rPr>
        <w:br/>
      </w:r>
      <w:r>
        <w:rPr>
          <w:rFonts w:hint="eastAsia"/>
        </w:rPr>
        <w:t>　　　　二、家用电烤箱主要进口来源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一、2020-2024年家用电烤箱出口规模分析</w:t>
      </w:r>
      <w:r>
        <w:rPr>
          <w:rFonts w:hint="eastAsia"/>
        </w:rPr>
        <w:br/>
      </w:r>
      <w:r>
        <w:rPr>
          <w:rFonts w:hint="eastAsia"/>
        </w:rPr>
        <w:t>　　　　二、家用电烤箱主要出口目的地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2020-2024年中国家用电烤箱总体规模与财务指标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中国家用电烤箱行业总体规模分析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一、家用电烤箱企业数量与结构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二、家用电烤箱从业人员规模</w:t>
      </w:r>
      <w:r>
        <w:rPr>
          <w:rFonts w:hint="eastAsia"/>
        </w:rPr>
        <w:br/>
      </w:r>
      <w:r>
        <w:rPr>
          <w:rFonts w:hint="eastAsia"/>
        </w:rPr>
        <w:t>　　　　三、家用电烤箱行业资产状况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家用电烤箱行业竞争格局总览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2023-2024年家用电烤箱行业竞争力分析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2020-2024年家用电烤箱行业企业并购活动分析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2023-2024年家用电烤箱行业会展与招投标活动分析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2025年中国家用电烤箱企业发展策略分析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家用电烤箱市场策略分析</w:t>
      </w:r>
      <w:r>
        <w:rPr>
          <w:rFonts w:hint="eastAsia"/>
        </w:rPr>
        <w:br/>
      </w:r>
      <w:r>
        <w:rPr>
          <w:rFonts w:hint="eastAsia"/>
        </w:rPr>
        <w:t>　　　　一、家用电烤箱市场定位与拓展策略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二、家用电烤箱市场细分与目标客户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家用电烤箱销售策略分析</w:t>
      </w:r>
      <w:r>
        <w:rPr>
          <w:rFonts w:hint="eastAsia"/>
        </w:rPr>
        <w:br/>
      </w:r>
      <w:r>
        <w:rPr>
          <w:rFonts w:hint="eastAsia"/>
        </w:rPr>
        <w:t>　　　　一、家用电烤箱销售渠道与网络建设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提高家用电烤箱企业竞争力建议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家用电烤箱品牌战略思考</w:t>
      </w:r>
      <w:r>
        <w:rPr>
          <w:rFonts w:hint="eastAsia"/>
        </w:rPr>
        <w:br/>
      </w:r>
      <w:r>
        <w:rPr>
          <w:rFonts w:hint="eastAsia"/>
        </w:rPr>
        <w:t>　　　　一、家用电烤箱品牌建设与维护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中国家用电烤箱行业风险与对策</w:t>
      </w:r>
      <w:r>
        <w:rPr>
          <w:rFonts w:hint="eastAsia"/>
        </w:rPr>
        <w:br/>
      </w:r>
      <w:r>
        <w:rPr>
          <w:rFonts w:hint="eastAsia"/>
        </w:rPr>
        <w:t>　　第一节 家用电烤箱行业SWOT分析</w:t>
      </w:r>
      <w:r>
        <w:rPr>
          <w:rFonts w:hint="eastAsia"/>
        </w:rPr>
        <w:br/>
      </w:r>
      <w:r>
        <w:rPr>
          <w:rFonts w:hint="eastAsia"/>
        </w:rPr>
        <w:t>　　　　一、家用电烤箱行业优势分析</w:t>
      </w:r>
      <w:r>
        <w:rPr>
          <w:rFonts w:hint="eastAsia"/>
        </w:rPr>
        <w:br/>
      </w:r>
      <w:r>
        <w:rPr>
          <w:rFonts w:hint="eastAsia"/>
        </w:rPr>
        <w:t>　　　　二、家用电烤箱行业劣势分析</w:t>
      </w:r>
      <w:r>
        <w:rPr>
          <w:rFonts w:hint="eastAsia"/>
        </w:rPr>
        <w:br/>
      </w:r>
      <w:r>
        <w:rPr>
          <w:rFonts w:hint="eastAsia"/>
        </w:rPr>
        <w:t>　　　　三、家用电烤箱市场机会探索</w:t>
      </w:r>
      <w:r>
        <w:rPr>
          <w:rFonts w:hint="eastAsia"/>
        </w:rPr>
        <w:br/>
      </w:r>
      <w:r>
        <w:rPr>
          <w:rFonts w:hint="eastAsia"/>
        </w:rPr>
        <w:t>　　　　四、家用电烤箱市场威胁评估</w:t>
      </w:r>
      <w:r>
        <w:rPr>
          <w:rFonts w:hint="eastAsia"/>
        </w:rPr>
        <w:br/>
      </w:r>
      <w:r>
        <w:rPr>
          <w:rFonts w:hint="eastAsia"/>
        </w:rPr>
        <w:t>　　第二节 家用电烤箱行业风险及对策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2025-2031年中国家用电烤箱行业前景与发展趋势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2025-2031年家用电烤箱行业发展趋势与方向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一、家用电烤箱行业发展方向预测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2025-2031年家用电烤箱行业发展潜力与机遇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一、家用电烤箱市场发展潜力评估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家用电烤箱行业发展建议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2020-2024年中国家用电烤箱市场规模及增长情况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2020-2024年中国家用电烤箱行业产能及增长趋势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2025-2031年中国家用电烤箱行业产能预测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2020-2024年中国家用电烤箱行业产量及增长趋势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2025-2031年中国家用电烤箱行业产量预测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2020-2024年中国家用电烤箱行业市场需求及增长情况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2025-2031年中国家用电烤箱行业市场需求预测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2020-2024年中国家用电烤箱行业利润及增长情况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**地区家用电烤箱行业市场需求情况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2020-2024年中国家用电烤箱行业进口量及增速统计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2020-2024年中国家用电烤箱行业出口量及增速统计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家用电烤箱重点企业经营情况分析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2025年家用电烤箱行业壁垒</w:t>
      </w:r>
      <w:r>
        <w:rPr>
          <w:rFonts w:hint="eastAsia"/>
        </w:rPr>
        <w:br/>
      </w:r>
      <w:r>
        <w:rPr>
          <w:rFonts w:hint="eastAsia"/>
        </w:rPr>
        <w:t>　　图表 2025年家用电烤箱市场前景分析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2025-2031年中国家用电烤箱市场需求预测</w:t>
      </w:r>
      <w:r>
        <w:rPr>
          <w:rFonts w:hint="eastAsia"/>
        </w:rPr>
        <w:br/>
      </w:r>
      <w:r>
        <w:rPr>
          <w:rFonts w:hint="eastAsia"/>
        </w:rPr>
        <w:t>　　图表 2025年家用电烤箱发展趋势预测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5832175d64703" w:history="1">
        <w:r>
          <w:rPr>
            <w:rStyle w:val="Hyperlink"/>
          </w:rPr>
          <w:t>2025-2031年中国家用电烤箱发展现状与市场前景报告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5832175d64703" w:history="1">
        <w:r>
          <w:rPr>
            <w:rStyle w:val="Hyperlink"/>
          </w:rPr>
          <w:t>https://www.20087.com/2/86/JiaYongDianKaoXiangDeXianZhuangYuFaZhanQianJing.html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167805f5467a" w:history="1">
      <w:r>
        <w:rPr>
          <w:rStyle w:val="Hyperlink"/>
        </w:rPr>
        <w:t>2025-2031年中国家用电烤箱发展现状与市场前景报告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aYongDianKaoXiangDeXianZhuangYuFaZhanQianJing.html" TargetMode="External" Id="R26f5832175d6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aYongDianKaoXiangDeXianZhuangYuFaZhanQianJing.html" TargetMode="External" Id="Rd0e9167805f5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2024-12-10T00:59:02Z</dcterms:created>
  <dcterms:modified xsi:type="dcterms:W3CDTF">2024-12-10T01:59:02Z</dcterms:modified>
  <dc:subject>2025-2031年中国家用电烤箱发展现状与市场前景报告</dc:subject>
  <dc:title>2025-2031年中国家用电烤箱发展现状与市场前景报告</dc:title>
  <cp:keywords>2025-2031年中国家用电烤箱发展现状与市场前景报告</cp:keywords>
  <dc:description>2025-2031年中国家用电烤箱发展现状与市场前景报告</dc:description>
</cp:coreProperties>
</file>