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930157ef04122" w:history="1">
              <w:r>
                <w:rPr>
                  <w:rStyle w:val="Hyperlink"/>
                </w:rPr>
                <w:t>2023-2029年中国导电玻璃基板行业发展调研与前景趋势分析报告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930157ef04122" w:history="1">
              <w:r>
                <w:rPr>
                  <w:rStyle w:val="Hyperlink"/>
                </w:rPr>
                <w:t>2023-2029年中国导电玻璃基板行业发展调研与前景趋势分析报告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930157ef04122" w:history="1">
                <w:r>
                  <w:rPr>
                    <w:rStyle w:val="Hyperlink"/>
                  </w:rPr>
                  <w:t>https://www.20087.com/2/66/DaoDianBoLiJiBanShiChangQianJingFenXi.html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玻璃基板是平板显示、太阳能光伏、触摸屏等高科技产业的重要原材料。近年来，随着显示技术的迭代和新能源产业的蓬勃发展，对导电玻璃基板的需求持续增长。ITO（铟锡氧化物）是目前最常用的导电层材料，但铟资源的稀缺性促使行业探索替代方案，如碳纳米管、石墨烯等新型导电材料，以实现更好的性能和成本效益。</w:t>
      </w:r>
      <w:r>
        <w:rPr>
          <w:rFonts w:hint="eastAsia"/>
        </w:rPr>
        <w:br/>
      </w:r>
      <w:r>
        <w:rPr>
          <w:rFonts w:hint="eastAsia"/>
        </w:rPr>
        <w:t>　　未来，导电玻璃基板行业将聚焦于材料创新和应用扩展。随着柔性显示和可穿戴设备的兴起，柔性和可折叠的导电基板将成为研究热点，以满足产品形态多样化的市场需求。同时，透明导电氧化物之外的材料体系，如金属网格、聚合物复合材料，将被深入研究，以克服现有材料的局限性，如脆性、成本等问题。此外，导电玻璃基板的制造工艺将更加注重节能降耗，通过优化工艺参数和采用清洁能源，降低生产过程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930157ef04122" w:history="1">
        <w:r>
          <w:rPr>
            <w:rStyle w:val="Hyperlink"/>
          </w:rPr>
          <w:t>2023-2029年中国导电玻璃基板行业发展调研与前景趋势分析报告</w:t>
        </w:r>
      </w:hyperlink>
      <w:r>
        <w:rPr>
          <w:rFonts w:hint="eastAsia"/>
        </w:rPr>
        <w:t>》在多年导电玻璃基板行业研究结论的基础上，结合中国导电玻璃基板行业市场的发展现状，通过资深研究团队对导电玻璃基板市场各类资讯进行整理分析，并依托国家权威数据资源和长期市场监测的数据库，对导电玻璃基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f930157ef04122" w:history="1">
        <w:r>
          <w:rPr>
            <w:rStyle w:val="Hyperlink"/>
          </w:rPr>
          <w:t>2023-2029年中国导电玻璃基板行业发展调研与前景趋势分析报告</w:t>
        </w:r>
      </w:hyperlink>
      <w:r>
        <w:rPr>
          <w:rFonts w:hint="eastAsia"/>
        </w:rPr>
        <w:t>可以帮助投资者准确把握导电玻璃基板行业的市场现状，为投资者进行投资作出导电玻璃基板行业前景预判，挖掘导电玻璃基板行业投资价值，同时提出导电玻璃基板行业投资策略、营销策略等方面的建议。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2018-2023年全球导电玻璃基板行业市场运行形势调研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2018-2023年全球导电玻璃基板市场运营动态研究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二、全球导电玻璃基板市场供需监测研究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三、全球导电玻璃基板价格走势分析</w:t>
      </w:r>
      <w:r>
        <w:rPr>
          <w:rFonts w:hint="eastAsia"/>
        </w:rPr>
        <w:br/>
      </w:r>
      <w:r>
        <w:rPr>
          <w:rFonts w:hint="eastAsia"/>
        </w:rPr>
        <w:t>　　第二节 2018-2023年全球主要区域导电玻璃基板市场运行形势透析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2018-2023年全球主要国家导电玻璃基板市场深度局势分析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第四节 2023-2029年全球导电玻璃基板市场发展趋势预测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2018-2023年中国导电玻璃基板行业市场发展环境分析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2018-2023年中国导电玻璃基板行业政策环境分析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一、中国导电玻璃基板行业监管体制</w:t>
      </w:r>
      <w:r>
        <w:rPr>
          <w:rFonts w:hint="eastAsia"/>
        </w:rPr>
        <w:br/>
      </w:r>
      <w:r>
        <w:rPr>
          <w:rFonts w:hint="eastAsia"/>
        </w:rPr>
        <w:t>　　　　二、中国导电玻璃基板行业相关政策</w:t>
      </w:r>
      <w:r>
        <w:rPr>
          <w:rFonts w:hint="eastAsia"/>
        </w:rPr>
        <w:br/>
      </w:r>
      <w:r>
        <w:rPr>
          <w:rFonts w:hint="eastAsia"/>
        </w:rPr>
        <w:t>　　　　三、中国导电玻璃基板行业相关规划</w:t>
      </w:r>
      <w:r>
        <w:rPr>
          <w:rFonts w:hint="eastAsia"/>
        </w:rPr>
        <w:br/>
      </w:r>
      <w:r>
        <w:rPr>
          <w:rFonts w:hint="eastAsia"/>
        </w:rPr>
        <w:t>　　第三节 2018-2023年中国导电玻璃基板行业社会环境分析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2018-2023年中国导电玻璃基板行业技术环境分析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2018-2023年中国导电玻璃基板行业运行现状深度剖析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2018-2023年中国导电玻璃基板行业发展现状分析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一、中国导电玻璃基板产业发展现状分析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二、中国导电玻璃基板核心技术分析</w:t>
      </w:r>
      <w:r>
        <w:rPr>
          <w:rFonts w:hint="eastAsia"/>
        </w:rPr>
        <w:br/>
      </w:r>
      <w:r>
        <w:rPr>
          <w:rFonts w:hint="eastAsia"/>
        </w:rPr>
        <w:t>　　　　三、中国导电玻璃基板产品价格分析</w:t>
      </w:r>
      <w:r>
        <w:rPr>
          <w:rFonts w:hint="eastAsia"/>
        </w:rPr>
        <w:br/>
      </w:r>
      <w:r>
        <w:rPr>
          <w:rFonts w:hint="eastAsia"/>
        </w:rPr>
        <w:t>　　第二节 2018-2023年中国导电玻璃基板行业发展态势研究</w:t>
      </w:r>
      <w:r>
        <w:rPr>
          <w:rFonts w:hint="eastAsia"/>
        </w:rPr>
        <w:br/>
      </w:r>
      <w:r>
        <w:rPr>
          <w:rFonts w:hint="eastAsia"/>
        </w:rPr>
        <w:t>　　第三节 2018-2023年制约中国导电玻璃基板发展的因素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2018-2023年中国导电玻璃基板行业发展存在问题及解决方案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2018-2023年中国导电玻璃基板行业市场运营局势研究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2018-2023年中国导电玻璃基板市场运营状况调查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一、中国导电玻璃基板市场运营现状研究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三、中国导电玻璃基板行业发展热点</w:t>
      </w:r>
      <w:r>
        <w:rPr>
          <w:rFonts w:hint="eastAsia"/>
        </w:rPr>
        <w:br/>
      </w:r>
      <w:r>
        <w:rPr>
          <w:rFonts w:hint="eastAsia"/>
        </w:rPr>
        <w:t>　　　　四、中国导电玻璃基板行业发展动态解析</w:t>
      </w:r>
      <w:r>
        <w:rPr>
          <w:rFonts w:hint="eastAsia"/>
        </w:rPr>
        <w:br/>
      </w:r>
      <w:r>
        <w:rPr>
          <w:rFonts w:hint="eastAsia"/>
        </w:rPr>
        <w:t>　　第二节 2018-2023年中国导电玻璃基板市场供需状况分析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一、2018-2023年中国导电玻璃基板行业供给能力</w:t>
      </w:r>
      <w:r>
        <w:rPr>
          <w:rFonts w:hint="eastAsia"/>
        </w:rPr>
        <w:br/>
      </w:r>
      <w:r>
        <w:rPr>
          <w:rFonts w:hint="eastAsia"/>
        </w:rPr>
        <w:t>　　　　二、2018-2023年中国导电玻璃基板市场供给分析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三、2018-2023年中国导电玻璃基板市场需求分析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四、2018-2023年中国导电玻璃基板产品价格分析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2018-2023年中国导电玻璃基板行业市场销售调研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2018-2023年中国导电玻璃基板所属行业进出口数据监测研究</w:t>
      </w:r>
      <w:r>
        <w:rPr>
          <w:rFonts w:hint="eastAsia"/>
        </w:rPr>
        <w:br/>
      </w:r>
      <w:r>
        <w:rPr>
          <w:rFonts w:hint="eastAsia"/>
        </w:rPr>
        <w:t>　　第一节 2018-2023年中国导电玻璃基板所属行业进口数据统计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2018-2023年中国导电玻璃基板所属行业出口数据统计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2018-2023年中国导电玻璃基板所属行业进出口平均单价监测</w:t>
      </w:r>
      <w:r>
        <w:rPr>
          <w:rFonts w:hint="eastAsia"/>
        </w:rPr>
        <w:br/>
      </w:r>
      <w:r>
        <w:rPr>
          <w:rFonts w:hint="eastAsia"/>
        </w:rPr>
        <w:t>　　第四节 2018-2023年中国导电玻璃基板所属行业进出口国家及地区分析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2018-2023年中国导电玻璃基板所属行业数据监测分析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2018-2023年中国导电玻璃基板所属行业规模研究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2018-2023年中国导电玻璃基板所属行业结构分析研究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2018-2023年中国导电玻璃基板所属行业产值分析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2018-2023年中国导电玻璃基板所属行业成本费用统计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2018-2023年中国导电玻璃基板所属行业盈利能力状况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2018-2023年中国导电玻璃基板产业基本竞争战略探讨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2018-2023年中国导电玻璃基板产业成本领先战略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2018-2023年中国导电玻璃基板产业差异化竞争战略</w:t>
      </w:r>
      <w:r>
        <w:rPr>
          <w:rFonts w:hint="eastAsia"/>
        </w:rPr>
        <w:br/>
      </w:r>
      <w:r>
        <w:rPr>
          <w:rFonts w:hint="eastAsia"/>
        </w:rPr>
        <w:t>　　第三节 2018-2023年中国导电玻璃基板产业集中化竞争战略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中国导电玻璃基板产业市场营销策略竞争分析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2018-2023年中国导电玻璃基板产业市场竞争策略探讨</w:t>
      </w:r>
      <w:r>
        <w:rPr>
          <w:rFonts w:hint="eastAsia"/>
        </w:rPr>
        <w:br/>
      </w:r>
      <w:r>
        <w:rPr>
          <w:rFonts w:hint="eastAsia"/>
        </w:rPr>
        <w:t>　　第一节 中国导电玻璃基板产业市场五种竞争动力模式结构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中国导电玻璃基板产业市场核心竞争力的塑造要素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中国导电玻璃基板产品优势企业竞争性财务指标对比分析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彩虹股份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西安彩虹资讯有限公司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康宁显示科技（中国）有限公司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常州东方联城微电子有限公司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2018-2023年中国导电玻璃基板企业发展规模及盈利状况调查结果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中国导电玻璃基板企业发展规模调查情况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中国导电玻璃基板企业盈利状况调研结果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中国导电玻璃基板企业发展前景展望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2018-2023年中国导电玻璃基板行业相关产业运行动态探析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</w:t>
      </w:r>
      <w:r>
        <w:rPr>
          <w:rFonts w:hint="eastAsia"/>
        </w:rPr>
        <w:br/>
      </w:r>
      <w:r>
        <w:rPr>
          <w:rFonts w:hint="eastAsia"/>
        </w:rPr>
        <w:t>　　　　一、相关产业市场深度解析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三、相关产业未来发展趋势分析</w:t>
      </w:r>
      <w:r>
        <w:rPr>
          <w:rFonts w:hint="eastAsia"/>
        </w:rPr>
        <w:br/>
      </w:r>
      <w:r>
        <w:rPr>
          <w:rFonts w:hint="eastAsia"/>
        </w:rPr>
        <w:t>　　第二节 相关产业</w:t>
      </w:r>
      <w:r>
        <w:rPr>
          <w:rFonts w:hint="eastAsia"/>
        </w:rPr>
        <w:br/>
      </w:r>
      <w:r>
        <w:rPr>
          <w:rFonts w:hint="eastAsia"/>
        </w:rPr>
        <w:t>　　　　一、相关产业市场深度解析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三、相关产业未来发展趋势分析</w:t>
      </w:r>
      <w:r>
        <w:rPr>
          <w:rFonts w:hint="eastAsia"/>
        </w:rPr>
        <w:br/>
      </w:r>
      <w:r>
        <w:rPr>
          <w:rFonts w:hint="eastAsia"/>
        </w:rPr>
        <w:t>　　第三节 相关产业</w:t>
      </w:r>
      <w:r>
        <w:rPr>
          <w:rFonts w:hint="eastAsia"/>
        </w:rPr>
        <w:br/>
      </w:r>
      <w:r>
        <w:rPr>
          <w:rFonts w:hint="eastAsia"/>
        </w:rPr>
        <w:t>　　　　一、相关产业市场深度解析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2023-2029年导电玻璃基板行业投资机会与风险分析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2023-2029年中国导电玻璃基板行业发展趋势与投资策略研究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2023-2029年中国导电玻璃基板产品发展趋势预测分析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一、2023-2029年中国导电玻璃基板产品供给预测分析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二、2023-2029年中国导电玻璃基板产品需求预测分析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三、2023-2029年中国导电玻璃基板产品竞争格局展望预测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2023-2029年中国导电玻璃基板产品市场盈利预测研究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2023-2029年中国导电玻璃基板产品未来发展预测研究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2023-2029年中国导电玻璃基板产品投资策略研究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2023-2029年中国导电玻璃基板产品项目投资可行性研究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2023-2029年中国导电玻璃基板产品投资吸引力分析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2023-2029年中国导电玻璃基板产品投资风险研究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一、中国导电玻璃基板产品进入壁垒研究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二、中国导电玻璃基板产品投资风险及规避建议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2023-2029年中国导电玻璃基板产品投资可行性分析研究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中智⋅林⋅－2023-2029年中国导电玻璃基板产品收益状况预测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导电玻璃基板行业历程</w:t>
      </w:r>
      <w:r>
        <w:rPr>
          <w:rFonts w:hint="eastAsia"/>
        </w:rPr>
        <w:br/>
      </w:r>
      <w:r>
        <w:rPr>
          <w:rFonts w:hint="eastAsia"/>
        </w:rPr>
        <w:t>　　图表 导电玻璃基板行业生命周期</w:t>
      </w:r>
      <w:r>
        <w:rPr>
          <w:rFonts w:hint="eastAsia"/>
        </w:rPr>
        <w:br/>
      </w:r>
      <w:r>
        <w:rPr>
          <w:rFonts w:hint="eastAsia"/>
        </w:rPr>
        <w:t>　　图表 导电玻璃基板行业产业链分析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2018-2023年中国导电玻璃基板行业市场规模及增长情况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2018-2023年导电玻璃基板行业市场容量分析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2018-2023年中国导电玻璃基板行业产能统计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2018-2023年中国导电玻璃基板行业产量及增长趋势</w:t>
      </w:r>
      <w:r>
        <w:rPr>
          <w:rFonts w:hint="eastAsia"/>
        </w:rPr>
        <w:br/>
      </w:r>
      <w:r>
        <w:rPr>
          <w:rFonts w:hint="eastAsia"/>
        </w:rPr>
        <w:t>　　图表 导电玻璃基板行业动态</w:t>
      </w:r>
      <w:r>
        <w:rPr>
          <w:rFonts w:hint="eastAsia"/>
        </w:rPr>
        <w:br/>
      </w:r>
      <w:r>
        <w:rPr>
          <w:rFonts w:hint="eastAsia"/>
        </w:rPr>
        <w:t>　　图表 2018-2023年中国导电玻璃基板市场需求量及增速统计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2023年中国导电玻璃基板行业需求领域分布格局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2018-2023年中国导电玻璃基板行业销售收入分析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2018-2023年中国导电玻璃基板行业盈利情况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2018-2023年中国导电玻璃基板行业利润总额统计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2018-2023年中国导电玻璃基板进口数量分析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2018-2023年中国导电玻璃基板进口金额分析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2018-2023年中国导电玻璃基板出口数量分析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2018-2023年中国导电玻璃基板出口金额分析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2023年中国导电玻璃基板进口国家及地区分析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2023年中国导电玻璃基板出口国家及地区分析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2018-2023年中国导电玻璃基板行业企业数量情况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2018-2023年中国导电玻璃基板行业企业平均规模情况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**地区导电玻璃基板行业市场需求情况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导电玻璃基板重点企业（二）经营情况分析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导电玻璃基板重点企业（二）主要经济指标情况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2023-2029年中国导电玻璃基板行业产能预测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2023-2029年中国导电玻璃基板行业产量预测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2023-2029年中国导电玻璃基板市场需求量预测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2023-2029年中国导电玻璃基板行业供需平衡预测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2023-2029年中国导电玻璃基板行业风险分析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2023-2029年中国导电玻璃基板行业市场容量预测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2023-2029年中国导电玻璃基板行业市场规模预测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2023-2029年中国导电玻璃基板市场前景分析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2023-2029年中国导电玻璃基板行业发展趋势预测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930157ef04122" w:history="1">
        <w:r>
          <w:rPr>
            <w:rStyle w:val="Hyperlink"/>
          </w:rPr>
          <w:t>2023-2029年中国导电玻璃基板行业发展调研与前景趋势分析报告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930157ef04122" w:history="1">
        <w:r>
          <w:rPr>
            <w:rStyle w:val="Hyperlink"/>
          </w:rPr>
          <w:t>https://www.20087.com/2/66/DaoDianBoLiJiBanShiChangQianJingFenXi.html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a2ce9f8e64e48" w:history="1">
      <w:r>
        <w:rPr>
          <w:rStyle w:val="Hyperlink"/>
        </w:rPr>
        <w:t>2023-2029年中国导电玻璃基板行业发展调研与前景趋势分析报告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aoDianBoLiJiBanShiChangQianJingFenXi.html" TargetMode="External" Id="R17f930157ef0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aoDianBoLiJiBanShiChangQianJingFenXi.html" TargetMode="External" Id="Rd28a2ce9f8e6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2023-05-15T08:33:00Z</dcterms:created>
  <dcterms:modified xsi:type="dcterms:W3CDTF">2023-05-15T09:33:00Z</dcterms:modified>
  <dc:subject>2023-2029年中国导电玻璃基板行业发展调研与前景趋势分析报告</dc:subject>
  <dc:title>2023-2029年中国导电玻璃基板行业发展调研与前景趋势分析报告</dc:title>
  <cp:keywords>2023-2029年中国导电玻璃基板行业发展调研与前景趋势分析报告</cp:keywords>
  <dc:description>2023-2029年中国导电玻璃基板行业发展调研与前景趋势分析报告</dc:description>
</cp:coreProperties>
</file>