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67731472d4a2c" w:history="1">
              <w:r>
                <w:rPr>
                  <w:rStyle w:val="Hyperlink"/>
                </w:rPr>
                <w:t>2025-2031年中国小型拖拉机市场深度调查分析及发展趋势研究报告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67731472d4a2c" w:history="1">
              <w:r>
                <w:rPr>
                  <w:rStyle w:val="Hyperlink"/>
                </w:rPr>
                <w:t>2025-2031年中国小型拖拉机市场深度调查分析及发展趋势研究报告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67731472d4a2c" w:history="1">
                <w:r>
                  <w:rPr>
                    <w:rStyle w:val="Hyperlink"/>
                  </w:rPr>
                  <w:t>https://www.20087.com/2/66/XiaoXingTuoLaJiHangYeQianJingFen.html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拖拉机是农业机械化的重要组成部分，在农业生产中扮演着不可或缺的角色。近年来，随着农业现代化进程的加速，小型拖拉机市场需求持续增长。当前市场上，小型拖拉机不仅在动力性能、操作便捷性方面有所提升，还在智能化、节能环保方面实现了突破。例如，一些新型号配备了智能控制系统，能够实现精准作业，减少资源浪费。</w:t>
      </w:r>
      <w:r>
        <w:rPr>
          <w:rFonts w:hint="eastAsia"/>
        </w:rPr>
        <w:br/>
      </w:r>
      <w:r>
        <w:rPr>
          <w:rFonts w:hint="eastAsia"/>
        </w:rPr>
        <w:t>　　未来，小型拖拉机市场将继续朝着智能化、高效化和环保化方向发展。一方面，随着信息技术的应用，小型拖拉机将集成更多智能功能，如GPS导航、自动驾驶等，提高作业效率和精度。另一方面，随着可持续发展理念的普及，小型拖拉机将更加注重节能减排，采用高效节能的发动机技术和轻量化设计。此外，随着农业经营模式的变化，小型拖拉机将更加注重多功能性和灵活性，以适应不同规模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67731472d4a2c" w:history="1">
        <w:r>
          <w:rPr>
            <w:rStyle w:val="Hyperlink"/>
          </w:rPr>
          <w:t>2025-2031年中国小型拖拉机市场深度调查分析及发展趋势研究报告</w:t>
        </w:r>
      </w:hyperlink>
      <w:r>
        <w:rPr>
          <w:rFonts w:hint="eastAsia"/>
        </w:rPr>
        <w:t>》基于科学的市场调研与数据分析，全面解析了小型拖拉机行业的市场规模、市场需求及发展现状。报告深入探讨了小型拖拉机产业链结构、细分市场特点及技术发展方向，并结合宏观经济环境与消费者需求变化，对小型拖拉机行业前景与未来趋势进行了科学预测，揭示了潜在增长空间。通过对小型拖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2025年中国拖拉机市场发展状况透析</w:t>
      </w:r>
      <w:r>
        <w:rPr>
          <w:rFonts w:hint="eastAsia"/>
        </w:rPr>
        <w:br/>
      </w:r>
      <w:r>
        <w:rPr>
          <w:rFonts w:hint="eastAsia"/>
        </w:rPr>
        <w:t>　　第一节 2025年中国拖拉机市场发展概况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二、我国拖拉机行业总体发展分析</w:t>
      </w:r>
      <w:r>
        <w:rPr>
          <w:rFonts w:hint="eastAsia"/>
        </w:rPr>
        <w:br/>
      </w:r>
      <w:r>
        <w:rPr>
          <w:rFonts w:hint="eastAsia"/>
        </w:rPr>
        <w:t>　　　　三、四大特征支撑中国拖拉机市场健康发展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第二节 2025年中国拖拉机技术的发展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第三节 2025年中国拖拉机行业存在的问题分析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四、我国拖拉机市场遭遇的挑战</w:t>
      </w:r>
      <w:r>
        <w:rPr>
          <w:rFonts w:hint="eastAsia"/>
        </w:rPr>
        <w:br/>
      </w:r>
      <w:r>
        <w:rPr>
          <w:rFonts w:hint="eastAsia"/>
        </w:rPr>
        <w:t>　　第四节 2025年中国拖拉机行业发展的对策措施分析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2025年中国小型拖拉机行业运行环境分析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2025年中国小型拖拉机行业政策环境分析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2025年中国小型拖拉机行业社会环境分析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2025年中国小型拖拉机市场运行形势分析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二、中国小型拖拉机市场平稳发展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2025年国内外小型拖拉机技术动态分析</w:t>
      </w:r>
      <w:r>
        <w:rPr>
          <w:rFonts w:hint="eastAsia"/>
        </w:rPr>
        <w:br/>
      </w:r>
      <w:r>
        <w:rPr>
          <w:rFonts w:hint="eastAsia"/>
        </w:rPr>
        <w:t>　　　　一、国外小型拖拉机技术水平研究</w:t>
      </w:r>
      <w:r>
        <w:rPr>
          <w:rFonts w:hint="eastAsia"/>
        </w:rPr>
        <w:br/>
      </w:r>
      <w:r>
        <w:rPr>
          <w:rFonts w:hint="eastAsia"/>
        </w:rPr>
        <w:t>　　　　二、国内小型拖拉机技术现状</w:t>
      </w:r>
      <w:r>
        <w:rPr>
          <w:rFonts w:hint="eastAsia"/>
        </w:rPr>
        <w:br/>
      </w:r>
      <w:r>
        <w:rPr>
          <w:rFonts w:hint="eastAsia"/>
        </w:rPr>
        <w:t>　　　　三、中国小型拖拉机技术存在问题</w:t>
      </w:r>
      <w:r>
        <w:rPr>
          <w:rFonts w:hint="eastAsia"/>
        </w:rPr>
        <w:br/>
      </w:r>
      <w:r>
        <w:rPr>
          <w:rFonts w:hint="eastAsia"/>
        </w:rPr>
        <w:t>　　第三节 2025年中国小型拖拉机产销形势分析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2025年中国小型拖拉机市场存在的问题愈多侧分析</w:t>
      </w:r>
      <w:r>
        <w:rPr>
          <w:rFonts w:hint="eastAsia"/>
        </w:rPr>
        <w:br/>
      </w:r>
      <w:r>
        <w:rPr>
          <w:rFonts w:hint="eastAsia"/>
        </w:rPr>
        <w:t>　　第一节 2025年国内小型拖拉机市场存在的主要问题分析</w:t>
      </w:r>
      <w:r>
        <w:rPr>
          <w:rFonts w:hint="eastAsia"/>
        </w:rPr>
        <w:br/>
      </w:r>
      <w:r>
        <w:rPr>
          <w:rFonts w:hint="eastAsia"/>
        </w:rPr>
        <w:t>　　第二节 2025年中国小型拖拉机市场发展面临的挑战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二、国内小型拖拉机产品质量问题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第三节 2025年中国小型拖拉机市场发展对策探讨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二、提高小型拖拉机质量安全水平和市场竞争力的建议</w:t>
      </w:r>
      <w:r>
        <w:rPr>
          <w:rFonts w:hint="eastAsia"/>
        </w:rPr>
        <w:br/>
      </w:r>
      <w:r>
        <w:rPr>
          <w:rFonts w:hint="eastAsia"/>
        </w:rPr>
        <w:t>　　　　三、中国小四轮市场发展的对策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2025-2031年中国小型拖拉机产量统计分析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2025-2031年全国小型拖拉机产量分析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第三节 2025年小型拖拉机产量集中度分析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2025-2031年中国拖拉机制造所属行业主要数据监测分析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2025年中国拖拉机制造行业结构分析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2025-2031年中国拖拉机制造行业成本费用分析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2025-2031年中国拖拉机制造行业盈利能力分析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2025-2031年中国拖拉机（以及牵引车）（8701）所属行业进出口数据监测分析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2025-2031年中国拖拉机（以及牵引车）进口数据分析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2025-2031年中国拖拉机（以及牵引车）出口数据分析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2025-2031年中国拖拉机（以及牵引车）进出口平均单价分析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2025-2031年中国拖拉机（以及牵引车）进出口国家及地区分析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2025年中国小型拖拉机市场竞争格局分析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2025年中国小型拖拉机行业集中度分析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一、国内小四轮拖拉机市场竞争分析</w:t>
      </w:r>
      <w:r>
        <w:rPr>
          <w:rFonts w:hint="eastAsia"/>
        </w:rPr>
        <w:br/>
      </w:r>
      <w:r>
        <w:rPr>
          <w:rFonts w:hint="eastAsia"/>
        </w:rPr>
        <w:t>　　　　二、小型拖拉机生产企业分布分析</w:t>
      </w:r>
      <w:r>
        <w:rPr>
          <w:rFonts w:hint="eastAsia"/>
        </w:rPr>
        <w:br/>
      </w:r>
      <w:r>
        <w:rPr>
          <w:rFonts w:hint="eastAsia"/>
        </w:rPr>
        <w:t>　　　　三、小型拖拉机市场集中度分析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2025年中国小型拖拉机行业竞争态势分析</w:t>
      </w:r>
      <w:r>
        <w:rPr>
          <w:rFonts w:hint="eastAsia"/>
        </w:rPr>
        <w:br/>
      </w:r>
      <w:r>
        <w:rPr>
          <w:rFonts w:hint="eastAsia"/>
        </w:rPr>
        <w:t>　　　　一、小型拖拉机产品技术竞争分析</w:t>
      </w:r>
      <w:r>
        <w:rPr>
          <w:rFonts w:hint="eastAsia"/>
        </w:rPr>
        <w:br/>
      </w:r>
      <w:r>
        <w:rPr>
          <w:rFonts w:hint="eastAsia"/>
        </w:rPr>
        <w:t>　　　　二、小型拖拉机市场价格竞争分析</w:t>
      </w:r>
      <w:r>
        <w:rPr>
          <w:rFonts w:hint="eastAsia"/>
        </w:rPr>
        <w:br/>
      </w:r>
      <w:r>
        <w:rPr>
          <w:rFonts w:hint="eastAsia"/>
        </w:rPr>
        <w:t>　　　　三、小型拖拉机市场竞争力分析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2025年中国小型拖拉机行业竞争策略分析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2025年中国小型拖拉机行业标杆企业关键性数据分析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广西钦州力顺机械有限公司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佳木斯骥驰拖拉机制造有限公司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洛阳亿农拖拉机制造有限公司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陕西黄工集团拖拉机有限责任公司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韶关市金鹿拖拉机制造有限公司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漯河市金丰拖拉机制造有限公司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韶关市闽韶物资有限公司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洛阳大地红拖拉机有限公司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2025年中国小型拖拉机市场营销策略分析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2025年中国小型拖拉机市场环境分析</w:t>
      </w:r>
      <w:r>
        <w:rPr>
          <w:rFonts w:hint="eastAsia"/>
        </w:rPr>
        <w:br/>
      </w:r>
      <w:r>
        <w:rPr>
          <w:rFonts w:hint="eastAsia"/>
        </w:rPr>
        <w:t>　　第二节 2025年中国小型拖拉机市场营销策略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第三节 2025年小型拖拉机企业经营战略建议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第四节 2025年小型拖拉机企业的资本运作模式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第五节 2025年小型拖拉机企业营销模式建议</w:t>
      </w:r>
      <w:r>
        <w:rPr>
          <w:rFonts w:hint="eastAsia"/>
        </w:rPr>
        <w:br/>
      </w:r>
      <w:r>
        <w:rPr>
          <w:rFonts w:hint="eastAsia"/>
        </w:rPr>
        <w:t>　　　　一、小型拖拉机企业本土营销模式建议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二、小型拖拉机企业海外营销模式建议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2025-2031年中国小型拖拉机行业发展前景预测分析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2025-2031年中国小型拖拉机产品发展趋势预测分析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一、小型拖拉机技术走势分析</w:t>
      </w:r>
      <w:r>
        <w:rPr>
          <w:rFonts w:hint="eastAsia"/>
        </w:rPr>
        <w:br/>
      </w:r>
      <w:r>
        <w:rPr>
          <w:rFonts w:hint="eastAsia"/>
        </w:rPr>
        <w:t>　　　　二、小型拖拉机行业发展方向分析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2025-2031年中国小型拖拉机行业市场发展前景预测分析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一、小型拖拉机产量预测分析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二、小型拖拉机需求预测分析</w:t>
      </w:r>
      <w:r>
        <w:rPr>
          <w:rFonts w:hint="eastAsia"/>
        </w:rPr>
        <w:br/>
      </w:r>
      <w:r>
        <w:rPr>
          <w:rFonts w:hint="eastAsia"/>
        </w:rPr>
        <w:t>　　　　三、小型拖拉机进出口形势预测分析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2025-2031年中国小型拖拉机行业市场盈利能力预测分析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2025-2031年中国小型拖拉机行业投资机会与投资风险分析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一、小型拖拉机行业吸引力分析</w:t>
      </w:r>
      <w:r>
        <w:rPr>
          <w:rFonts w:hint="eastAsia"/>
        </w:rPr>
        <w:br/>
      </w:r>
      <w:r>
        <w:rPr>
          <w:rFonts w:hint="eastAsia"/>
        </w:rPr>
        <w:t>　　　　二、小型拖拉机行业区域投资潜力分析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2025-2031年中国小型拖拉机行业投资风险分析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中⋅智⋅林⋅－2025-2031年中国小型拖拉机行业投资策略分析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2025-2031年全国小型拖拉机产量分析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图表 2025年小型拖拉机产量集中度分析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2025-2031年中国拖拉机制造企业总资产分析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2025年中国拖拉机制造行业不同类型企业数量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2025年中国拖拉机制造行业不同所有制企业数量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2025年中国拖拉机制造行业不同类型销售收入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2025年中国拖拉机制造行业不同所有制销售收入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2025-2031年中国拖拉机（以及牵引车）进口国家及地区分析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67731472d4a2c" w:history="1">
        <w:r>
          <w:rPr>
            <w:rStyle w:val="Hyperlink"/>
          </w:rPr>
          <w:t>2025-2031年中国小型拖拉机市场深度调查分析及发展趋势研究报告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67731472d4a2c" w:history="1">
        <w:r>
          <w:rPr>
            <w:rStyle w:val="Hyperlink"/>
          </w:rPr>
          <w:t>https://www.20087.com/2/66/XiaoXingTuoLaJiHangYeQianJingFen.html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热点：超小型拖拉机、小型拖拉机 四驱 农用、最新小型农用拖拉机、小型拖拉机多少千瓦、小型拖拉机图片、小型拖拉机多少钱一台、小型拖拉机价格、小型拖拉机视频大全播放、2万多小型拖拉机图片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47d2af1446f7" w:history="1">
      <w:r>
        <w:rPr>
          <w:rStyle w:val="Hyperlink"/>
        </w:rPr>
        <w:t>2025-2031年中国小型拖拉机市场深度调查分析及发展趋势研究报告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oXingTuoLaJiHangYeQianJingFen.html" TargetMode="External" Id="Rb5967731472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oXingTuoLaJiHangYeQianJingFen.html" TargetMode="External" Id="Rfede47d2af1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2025-01-20T08:56:00Z</dcterms:created>
  <dcterms:modified xsi:type="dcterms:W3CDTF">2025-01-20T09:56:00Z</dcterms:modified>
  <dc:subject>2025-2031年中国小型拖拉机市场深度调查分析及发展趋势研究报告</dc:subject>
  <dc:title>2025-2031年中国小型拖拉机市场深度调查分析及发展趋势研究报告</dc:title>
  <cp:keywords>2025-2031年中国小型拖拉机市场深度调查分析及发展趋势研究报告</cp:keywords>
  <dc:description>2025-2031年中国小型拖拉机市场深度调查分析及发展趋势研究报告</dc:description>
</cp:coreProperties>
</file>