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63d54e0d42e3" w:history="1">
              <w:r>
                <w:rPr>
                  <w:rStyle w:val="Hyperlink"/>
                </w:rPr>
                <w:t>2025-2031年中国小型模块化反应堆行业发展研究与前景趋势报告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63d54e0d42e3" w:history="1">
              <w:r>
                <w:rPr>
                  <w:rStyle w:val="Hyperlink"/>
                </w:rPr>
                <w:t>2025-2031年中国小型模块化反应堆行业发展研究与前景趋势报告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763d54e0d42e3" w:history="1">
                <w:r>
                  <w:rPr>
                    <w:rStyle w:val="Hyperlink"/>
                  </w:rPr>
                  <w:t>https://www.20087.com/2/86/XiaoXingMoKuaiHuaFanYingDuiHangYeQianJingQuShi.html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块化反应堆（SMR）作为核能技术的新进展，以其灵活性高、建造周期短、安全性强等特点，被视为未来能源结构转型的关键技术之一。目前，全球多个国家正在推进SMR的研发与商业化进程，旨在解决传统大型核电站建设成本高、选址难等问题，同时拓展核能在偏远地区和特殊用途的应用。</w:t>
      </w:r>
      <w:r>
        <w:rPr>
          <w:rFonts w:hint="eastAsia"/>
        </w:rPr>
        <w:br/>
      </w:r>
      <w:r>
        <w:rPr>
          <w:rFonts w:hint="eastAsia"/>
        </w:rPr>
        <w:t>　　未来小型模块化反应堆的发展将聚焦于提高经济性和安全性。技术创新将推动标准化设计和工厂化预制，进一步缩短建设周期和降低成本。被动安全系统和非能动冷却技术的应用，将强化SMR的安全性能，提升公众接受度。此外，与可再生能源的集成应用，形成混合能源系统，以及在海水淡化、区域供暖等领域的多功能应用，将是其未来拓展的重要方向。随着国际间合作加深，全球标准和监管框架的建立，将加速SMR技术的国际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63d54e0d42e3" w:history="1">
        <w:r>
          <w:rPr>
            <w:rStyle w:val="Hyperlink"/>
          </w:rPr>
          <w:t>2025-2031年中国小型模块化反应堆行业发展研究与前景趋势报告</w:t>
        </w:r>
      </w:hyperlink>
      <w:r>
        <w:rPr>
          <w:rFonts w:hint="eastAsia"/>
        </w:rPr>
        <w:t>》依托详实数据与一手调研资料，系统分析了小型模块化反应堆行业的产业链结构、市场规模、需求特征及价格体系，客观呈现了小型模块化反应堆行业发展现状，科学预测了小型模块化反应堆市场前景与未来趋势，重点剖析了重点企业的竞争格局、市场集中度及品牌影响力。同时，通过对小型模块化反应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小型模块化反应堆行业概述</w:t>
      </w:r>
      <w:r>
        <w:rPr>
          <w:rFonts w:hint="eastAsia"/>
        </w:rPr>
        <w:br/>
      </w:r>
      <w:r>
        <w:rPr>
          <w:rFonts w:hint="eastAsia"/>
        </w:rPr>
        <w:t>　　第一节 小型模块化反应堆定义与分类</w:t>
      </w:r>
      <w:r>
        <w:rPr>
          <w:rFonts w:hint="eastAsia"/>
        </w:rPr>
        <w:br/>
      </w:r>
      <w:r>
        <w:rPr>
          <w:rFonts w:hint="eastAsia"/>
        </w:rPr>
        <w:t>　　第二节 小型模块化反应堆应用领域</w:t>
      </w:r>
      <w:r>
        <w:rPr>
          <w:rFonts w:hint="eastAsia"/>
        </w:rPr>
        <w:br/>
      </w:r>
      <w:r>
        <w:rPr>
          <w:rFonts w:hint="eastAsia"/>
        </w:rPr>
        <w:t>　　第三节 小型模块化反应堆行业经济指标分析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小型模块化反应堆产业链及经营模式分析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三、小型模块化反应堆销售模式及销售渠道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全球小型模块化反应堆市场发展综述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2019-2024年全球小型模块化反应堆市场规模与趋势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主要国家与地区小型模块化反应堆市场分析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2025-2031年全球小型模块化反应堆行业发展趋势与前景预测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中国小型模块化反应堆行业市场分析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2024-2025年小型模块化反应堆产能与投资动态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一、国内小型模块化反应堆产能及利用情况</w:t>
      </w:r>
      <w:r>
        <w:rPr>
          <w:rFonts w:hint="eastAsia"/>
        </w:rPr>
        <w:br/>
      </w:r>
      <w:r>
        <w:rPr>
          <w:rFonts w:hint="eastAsia"/>
        </w:rPr>
        <w:t>　　　　二、小型模块化反应堆产能扩张与投资动态</w:t>
      </w:r>
      <w:r>
        <w:rPr>
          <w:rFonts w:hint="eastAsia"/>
        </w:rPr>
        <w:br/>
      </w:r>
      <w:r>
        <w:rPr>
          <w:rFonts w:hint="eastAsia"/>
        </w:rPr>
        <w:t>　　第二节 小型模块化反应堆行业产量情况分析与趋势预测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一、2019-2024年小型模块化反应堆行业产量数据统计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1、2019-2024年小型模块化反应堆产量及增长趋势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2、2019-2024年小型模块化反应堆细分产品产量及份额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二、影响小型模块化反应堆产量的关键因素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三、2025-2031年小型模块化反应堆产量预测</w:t>
      </w:r>
      <w:r>
        <w:rPr>
          <w:rFonts w:hint="eastAsia"/>
        </w:rPr>
        <w:br/>
      </w:r>
      <w:r>
        <w:rPr>
          <w:rFonts w:hint="eastAsia"/>
        </w:rPr>
        <w:t>　　第三节 2025-2031年小型模块化反应堆市场需求与销售分析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一、2024-2025年小型模块化反应堆行业需求现状</w:t>
      </w:r>
      <w:r>
        <w:rPr>
          <w:rFonts w:hint="eastAsia"/>
        </w:rPr>
        <w:br/>
      </w:r>
      <w:r>
        <w:rPr>
          <w:rFonts w:hint="eastAsia"/>
        </w:rPr>
        <w:t>　　　　二、小型模块化反应堆客户群体与需求特点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三、2019-2024年小型模块化反应堆行业销售规模分析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四、2025-2031年小型模块化反应堆市场增长潜力与规模预测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2024-2025年小型模块化反应堆行业技术发展现状及趋势分析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小型模块化反应堆行业技术发展现状分析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国内外小型模块化反应堆行业技术差异与原因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小型模块化反应堆行业技术发展方向、趋势预测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提升小型模块化反应堆行业技术能力策略建议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中国小型模块化反应堆细分市场与下游应用领域分析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小型模块化反应堆细分市场分析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一、2024-2025年小型模块化反应堆主要细分产品市场现状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小型模块化反应堆下游应用与客户群体分析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一、2024-2025年小型模块化反应堆各应用领域市场现状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小型模块化反应堆价格机制与竞争策略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一、2019-2024年小型模块化反应堆市场价格走势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小型模块化反应堆定价策略与方法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2025-2031年小型模块化反应堆价格竞争态势与趋势预测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中国小型模块化反应堆行业重点区域市场研究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2024-2025年重点区域小型模块化反应堆市场发展概况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二、2019-2024年小型模块化反应堆市场需求规模情况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二、2019-2024年小型模块化反应堆市场需求规模情况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二、2019-2024年小型模块化反应堆市场需求规模情况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二、2019-2024年小型模块化反应堆市场需求规模情况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二、2019-2024年小型模块化反应堆市场需求规模情况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三、2025-2031年小型模块化反应堆行业发展潜力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2019-2024年中国小型模块化反应堆行业进出口情况分析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小型模块化反应堆行业进口情况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一、2019-2024年小型模块化反应堆进口规模及增长情况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二、小型模块化反应堆主要进口来源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小型模块化反应堆行业出口情况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一、2019-2024年小型模块化反应堆出口规模及增长情况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二、小型模块化反应堆主要出口目的地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2019-2024年中国小型模块化反应堆行业总体发展与财务状况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2019-2024年中国小型模块化反应堆行业规模情况</w:t>
      </w:r>
      <w:r>
        <w:rPr>
          <w:rFonts w:hint="eastAsia"/>
        </w:rPr>
        <w:br/>
      </w:r>
      <w:r>
        <w:rPr>
          <w:rFonts w:hint="eastAsia"/>
        </w:rPr>
        <w:t>　　　　一、小型模块化反应堆行业企业数量规模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二、小型模块化反应堆行业从业人员规模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三、小型模块化反应堆行业市场敏感性分析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2019-2024年中国小型模块化反应堆行业财务能力分析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一、小型模块化反应堆行业盈利能力</w:t>
      </w:r>
      <w:r>
        <w:rPr>
          <w:rFonts w:hint="eastAsia"/>
        </w:rPr>
        <w:br/>
      </w:r>
      <w:r>
        <w:rPr>
          <w:rFonts w:hint="eastAsia"/>
        </w:rPr>
        <w:t>　　　　二、小型模块化反应堆行业偿债能力</w:t>
      </w:r>
      <w:r>
        <w:rPr>
          <w:rFonts w:hint="eastAsia"/>
        </w:rPr>
        <w:br/>
      </w:r>
      <w:r>
        <w:rPr>
          <w:rFonts w:hint="eastAsia"/>
        </w:rPr>
        <w:t>　　　　三、小型模块化反应堆行业营运能力</w:t>
      </w:r>
      <w:r>
        <w:rPr>
          <w:rFonts w:hint="eastAsia"/>
        </w:rPr>
        <w:br/>
      </w:r>
      <w:r>
        <w:rPr>
          <w:rFonts w:hint="eastAsia"/>
        </w:rPr>
        <w:t>　　　　四、小型模块化反应堆行业发展能力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小型模块化反应堆行业重点企业调研分析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二、企业小型模块化反应堆业务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中国小型模块化反应堆行业竞争格局分析</w:t>
      </w:r>
      <w:r>
        <w:rPr>
          <w:rFonts w:hint="eastAsia"/>
        </w:rPr>
        <w:br/>
      </w:r>
      <w:r>
        <w:rPr>
          <w:rFonts w:hint="eastAsia"/>
        </w:rPr>
        <w:t>　　第一节 小型模块化反应堆行业竞争格局总览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2024-2025年小型模块化反应堆行业竞争力分析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2019-2024年小型模块化反应堆行业企业并购活动分析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2024-2025年小型模块化反应堆行业会展与招投标活动分析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一、小型模块化反应堆行业会展活动及其市场影响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2025年中国小型模块化反应堆企业发展企业发展策略与建议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小型模块化反应堆销售模式与渠道策略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小型模块化反应堆品牌与市场推广策略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小型模块化反应堆研发投入与技术创新能力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小型模块化反应堆合作联盟与资源整合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中国小型模块化反应堆行业风险与对策</w:t>
      </w:r>
      <w:r>
        <w:rPr>
          <w:rFonts w:hint="eastAsia"/>
        </w:rPr>
        <w:br/>
      </w:r>
      <w:r>
        <w:rPr>
          <w:rFonts w:hint="eastAsia"/>
        </w:rPr>
        <w:t>　　第一节 小型模块化反应堆行业SWOT分析</w:t>
      </w:r>
      <w:r>
        <w:rPr>
          <w:rFonts w:hint="eastAsia"/>
        </w:rPr>
        <w:br/>
      </w:r>
      <w:r>
        <w:rPr>
          <w:rFonts w:hint="eastAsia"/>
        </w:rPr>
        <w:t>　　　　一、小型模块化反应堆行业优势</w:t>
      </w:r>
      <w:r>
        <w:rPr>
          <w:rFonts w:hint="eastAsia"/>
        </w:rPr>
        <w:br/>
      </w:r>
      <w:r>
        <w:rPr>
          <w:rFonts w:hint="eastAsia"/>
        </w:rPr>
        <w:t>　　　　二、小型模块化反应堆行业劣势</w:t>
      </w:r>
      <w:r>
        <w:rPr>
          <w:rFonts w:hint="eastAsia"/>
        </w:rPr>
        <w:br/>
      </w:r>
      <w:r>
        <w:rPr>
          <w:rFonts w:hint="eastAsia"/>
        </w:rPr>
        <w:t>　　　　三、小型模块化反应堆市场机会</w:t>
      </w:r>
      <w:r>
        <w:rPr>
          <w:rFonts w:hint="eastAsia"/>
        </w:rPr>
        <w:br/>
      </w:r>
      <w:r>
        <w:rPr>
          <w:rFonts w:hint="eastAsia"/>
        </w:rPr>
        <w:t>　　　　四、小型模块化反应堆市场威胁</w:t>
      </w:r>
      <w:r>
        <w:rPr>
          <w:rFonts w:hint="eastAsia"/>
        </w:rPr>
        <w:br/>
      </w:r>
      <w:r>
        <w:rPr>
          <w:rFonts w:hint="eastAsia"/>
        </w:rPr>
        <w:t>　　第二节 小型模块化反应堆行业风险及对策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2025-2031年中国小型模块化反应堆行业前景与发展趋势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2024-2025年小型模块化反应堆行业发展环境分析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一、小型模块化反应堆行业主管部门与监管体制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二、小型模块化反应堆行业主要法律法规及政策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三、小型模块化反应堆行业标准与质量监管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2025-2031年小型模块化反应堆行业发展趋势与方向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2025-2031年小型模块化反应堆行业发展潜力与机遇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小型模块化反应堆行业研究结论与建议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小型模块化反应堆行业发展建议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小型模块化反应堆介绍</w:t>
      </w:r>
      <w:r>
        <w:rPr>
          <w:rFonts w:hint="eastAsia"/>
        </w:rPr>
        <w:br/>
      </w:r>
      <w:r>
        <w:rPr>
          <w:rFonts w:hint="eastAsia"/>
        </w:rPr>
        <w:t>　　图表 小型模块化反应堆图片</w:t>
      </w:r>
      <w:r>
        <w:rPr>
          <w:rFonts w:hint="eastAsia"/>
        </w:rPr>
        <w:br/>
      </w:r>
      <w:r>
        <w:rPr>
          <w:rFonts w:hint="eastAsia"/>
        </w:rPr>
        <w:t>　　图表 小型模块化反应堆种类</w:t>
      </w:r>
      <w:r>
        <w:rPr>
          <w:rFonts w:hint="eastAsia"/>
        </w:rPr>
        <w:br/>
      </w:r>
      <w:r>
        <w:rPr>
          <w:rFonts w:hint="eastAsia"/>
        </w:rPr>
        <w:t>　　图表 小型模块化反应堆用途 应用</w:t>
      </w:r>
      <w:r>
        <w:rPr>
          <w:rFonts w:hint="eastAsia"/>
        </w:rPr>
        <w:br/>
      </w:r>
      <w:r>
        <w:rPr>
          <w:rFonts w:hint="eastAsia"/>
        </w:rPr>
        <w:t>　　图表 小型模块化反应堆产业链调研</w:t>
      </w:r>
      <w:r>
        <w:rPr>
          <w:rFonts w:hint="eastAsia"/>
        </w:rPr>
        <w:br/>
      </w:r>
      <w:r>
        <w:rPr>
          <w:rFonts w:hint="eastAsia"/>
        </w:rPr>
        <w:t>　　图表 小型模块化反应堆行业现状</w:t>
      </w:r>
      <w:r>
        <w:rPr>
          <w:rFonts w:hint="eastAsia"/>
        </w:rPr>
        <w:br/>
      </w:r>
      <w:r>
        <w:rPr>
          <w:rFonts w:hint="eastAsia"/>
        </w:rPr>
        <w:t>　　图表 小型模块化反应堆行业特点</w:t>
      </w:r>
      <w:r>
        <w:rPr>
          <w:rFonts w:hint="eastAsia"/>
        </w:rPr>
        <w:br/>
      </w:r>
      <w:r>
        <w:rPr>
          <w:rFonts w:hint="eastAsia"/>
        </w:rPr>
        <w:t>　　图表 小型模块化反应堆政策</w:t>
      </w:r>
      <w:r>
        <w:rPr>
          <w:rFonts w:hint="eastAsia"/>
        </w:rPr>
        <w:br/>
      </w:r>
      <w:r>
        <w:rPr>
          <w:rFonts w:hint="eastAsia"/>
        </w:rPr>
        <w:t>　　图表 小型模块化反应堆技术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2019-2024年中国小型模块化反应堆行业市场规模</w:t>
      </w:r>
      <w:r>
        <w:rPr>
          <w:rFonts w:hint="eastAsia"/>
        </w:rPr>
        <w:br/>
      </w:r>
      <w:r>
        <w:rPr>
          <w:rFonts w:hint="eastAsia"/>
        </w:rPr>
        <w:t>　　图表 小型模块化反应堆生产现状</w:t>
      </w:r>
      <w:r>
        <w:rPr>
          <w:rFonts w:hint="eastAsia"/>
        </w:rPr>
        <w:br/>
      </w:r>
      <w:r>
        <w:rPr>
          <w:rFonts w:hint="eastAsia"/>
        </w:rPr>
        <w:t>　　图表 小型模块化反应堆发展有利因素分析</w:t>
      </w:r>
      <w:r>
        <w:rPr>
          <w:rFonts w:hint="eastAsia"/>
        </w:rPr>
        <w:br/>
      </w:r>
      <w:r>
        <w:rPr>
          <w:rFonts w:hint="eastAsia"/>
        </w:rPr>
        <w:t>　　图表 小型模块化反应堆发展不利因素分析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2025年中国小型模块化反应堆产能</w:t>
      </w:r>
      <w:r>
        <w:rPr>
          <w:rFonts w:hint="eastAsia"/>
        </w:rPr>
        <w:br/>
      </w:r>
      <w:r>
        <w:rPr>
          <w:rFonts w:hint="eastAsia"/>
        </w:rPr>
        <w:t>　　图表 2025年小型模块化反应堆供给情况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2019-2024年中国小型模块化反应堆产量统计</w:t>
      </w:r>
      <w:r>
        <w:rPr>
          <w:rFonts w:hint="eastAsia"/>
        </w:rPr>
        <w:br/>
      </w:r>
      <w:r>
        <w:rPr>
          <w:rFonts w:hint="eastAsia"/>
        </w:rPr>
        <w:t>　　图表 小型模块化反应堆最新消息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2019-2024年中国小型模块化反应堆市场需求情况</w:t>
      </w:r>
      <w:r>
        <w:rPr>
          <w:rFonts w:hint="eastAsia"/>
        </w:rPr>
        <w:br/>
      </w:r>
      <w:r>
        <w:rPr>
          <w:rFonts w:hint="eastAsia"/>
        </w:rPr>
        <w:t>　　图表 2019-2024年小型模块化反应堆销售情况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2019-2024年中国小型模块化反应堆价格走势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2019-2024年中国小型模块化反应堆进口情况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2019-2024年中国小型模块化反应堆行业企业数量统计</w:t>
      </w:r>
      <w:r>
        <w:rPr>
          <w:rFonts w:hint="eastAsia"/>
        </w:rPr>
        <w:br/>
      </w:r>
      <w:r>
        <w:rPr>
          <w:rFonts w:hint="eastAsia"/>
        </w:rPr>
        <w:t>　　图表 小型模块化反应堆成本和利润分析</w:t>
      </w:r>
      <w:r>
        <w:rPr>
          <w:rFonts w:hint="eastAsia"/>
        </w:rPr>
        <w:br/>
      </w:r>
      <w:r>
        <w:rPr>
          <w:rFonts w:hint="eastAsia"/>
        </w:rPr>
        <w:t>　　图表 小型模块化反应堆上游发展</w:t>
      </w:r>
      <w:r>
        <w:rPr>
          <w:rFonts w:hint="eastAsia"/>
        </w:rPr>
        <w:br/>
      </w:r>
      <w:r>
        <w:rPr>
          <w:rFonts w:hint="eastAsia"/>
        </w:rPr>
        <w:t>　　图表 小型模块化反应堆下游发展</w:t>
      </w:r>
      <w:r>
        <w:rPr>
          <w:rFonts w:hint="eastAsia"/>
        </w:rPr>
        <w:br/>
      </w:r>
      <w:r>
        <w:rPr>
          <w:rFonts w:hint="eastAsia"/>
        </w:rPr>
        <w:t>　　图表 2025年中国小型模块化反应堆行业需求区域调研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**地区小型模块化反应堆市场需求分析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**地区小型模块化反应堆市场需求分析</w:t>
      </w:r>
      <w:r>
        <w:rPr>
          <w:rFonts w:hint="eastAsia"/>
        </w:rPr>
        <w:br/>
      </w:r>
      <w:r>
        <w:rPr>
          <w:rFonts w:hint="eastAsia"/>
        </w:rPr>
        <w:t>　　图表 小型模块化反应堆招标、中标情况</w:t>
      </w:r>
      <w:r>
        <w:rPr>
          <w:rFonts w:hint="eastAsia"/>
        </w:rPr>
        <w:br/>
      </w:r>
      <w:r>
        <w:rPr>
          <w:rFonts w:hint="eastAsia"/>
        </w:rPr>
        <w:t>　　图表 小型模块化反应堆品牌分析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企业小型模块化反应堆型号、规格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企业小型模块化反应堆型号、规格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企业小型模块化反应堆型号、规格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小型模块化反应堆优势</w:t>
      </w:r>
      <w:r>
        <w:rPr>
          <w:rFonts w:hint="eastAsia"/>
        </w:rPr>
        <w:br/>
      </w:r>
      <w:r>
        <w:rPr>
          <w:rFonts w:hint="eastAsia"/>
        </w:rPr>
        <w:t>　　图表 小型模块化反应堆劣势</w:t>
      </w:r>
      <w:r>
        <w:rPr>
          <w:rFonts w:hint="eastAsia"/>
        </w:rPr>
        <w:br/>
      </w:r>
      <w:r>
        <w:rPr>
          <w:rFonts w:hint="eastAsia"/>
        </w:rPr>
        <w:t>　　图表 小型模块化反应堆机会</w:t>
      </w:r>
      <w:r>
        <w:rPr>
          <w:rFonts w:hint="eastAsia"/>
        </w:rPr>
        <w:br/>
      </w:r>
      <w:r>
        <w:rPr>
          <w:rFonts w:hint="eastAsia"/>
        </w:rPr>
        <w:t>　　图表 小型模块化反应堆威胁</w:t>
      </w:r>
      <w:r>
        <w:rPr>
          <w:rFonts w:hint="eastAsia"/>
        </w:rPr>
        <w:br/>
      </w:r>
      <w:r>
        <w:rPr>
          <w:rFonts w:hint="eastAsia"/>
        </w:rPr>
        <w:t>　　图表 进入小型模块化反应堆行业壁垒</w:t>
      </w:r>
      <w:r>
        <w:rPr>
          <w:rFonts w:hint="eastAsia"/>
        </w:rPr>
        <w:br/>
      </w:r>
      <w:r>
        <w:rPr>
          <w:rFonts w:hint="eastAsia"/>
        </w:rPr>
        <w:t>　　图表 小型模块化反应堆投资、并购情况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2025-2031年中国小型模块化反应堆市场规模预测</w:t>
      </w:r>
      <w:r>
        <w:rPr>
          <w:rFonts w:hint="eastAsia"/>
        </w:rPr>
        <w:br/>
      </w:r>
      <w:r>
        <w:rPr>
          <w:rFonts w:hint="eastAsia"/>
        </w:rPr>
        <w:t>　　图表 小型模块化反应堆行业准入条件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63d54e0d42e3" w:history="1">
        <w:r>
          <w:rPr>
            <w:rStyle w:val="Hyperlink"/>
          </w:rPr>
          <w:t>2025-2031年中国小型模块化反应堆行业发展研究与前景趋势报告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763d54e0d42e3" w:history="1">
        <w:r>
          <w:rPr>
            <w:rStyle w:val="Hyperlink"/>
          </w:rPr>
          <w:t>https://www.20087.com/2/86/XiaoXingMoKuaiHuaFanYingDuiHangYeQianJingQuShi.html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热点：中国小型核反应堆获重大突破、小型模块化反应堆技术、玲珑一号小型核反应堆最新消息、小型模块化反应堆螺旋管式直流蒸汽发生器管板制造、A1B压水式核反应堆、小型模块化反应堆 书、沸水反应堆的先进材料、小型模块化反应堆上市公司、西安交大核反应堆物理分析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f6e5277e24a75" w:history="1">
      <w:r>
        <w:rPr>
          <w:rStyle w:val="Hyperlink"/>
        </w:rPr>
        <w:t>2025-2031年中国小型模块化反应堆行业发展研究与前景趋势报告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oXingMoKuaiHuaFanYingDuiHangYeQianJingQuShi.html" TargetMode="External" Id="Rd35763d54e0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oXingMoKuaiHuaFanYingDuiHangYeQianJingQuShi.html" TargetMode="External" Id="R2e4f6e5277e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2025-01-03T01:17:00Z</dcterms:created>
  <dcterms:modified xsi:type="dcterms:W3CDTF">2025-01-03T02:17:00Z</dcterms:modified>
  <dc:subject>2025-2031年中国小型模块化反应堆行业发展研究与前景趋势报告</dc:subject>
  <dc:title>2025-2031年中国小型模块化反应堆行业发展研究与前景趋势报告</dc:title>
  <cp:keywords>2025-2031年中国小型模块化反应堆行业发展研究与前景趋势报告</cp:keywords>
  <dc:description>2025-2031年中国小型模块化反应堆行业发展研究与前景趋势报告</dc:description>
</cp:coreProperties>
</file>