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f403dda0746f9" w:history="1">
              <w:r>
                <w:rPr>
                  <w:rStyle w:val="Hyperlink"/>
                </w:rPr>
                <w:t>2026-2032年中国工地移动式电源行业研究与发展前景分析报告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f403dda0746f9" w:history="1">
              <w:r>
                <w:rPr>
                  <w:rStyle w:val="Hyperlink"/>
                </w:rPr>
                <w:t>2026-2032年中国工地移动式电源行业研究与发展前景分析报告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f403dda0746f9" w:history="1">
                <w:r>
                  <w:rPr>
                    <w:rStyle w:val="Hyperlink"/>
                  </w:rPr>
                  <w:t>https://www.20087.com/2/16/GongDiYiDongShiDianYuanShiChangQianJingFenXi.html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地移动式电源当前广泛应用于建筑施工、应急抢修、野外勘探及临时活动供电场景，作为传统柴油发电机的清洁替代方案，主要采用锂离子电池组、逆变器与智能管理系统集成于一体化拖车或箱体结构。现代设备普遍支持快充接口、多路AC/DC输出、远程状态监控及并机扩容功能，部分高端型号集成光伏输入端口，实现光储协同。在“双碳”政策推动下，电动工程机械普及加速，进一步拉动对高功率、高可靠性移动电源的需求。然而，在极端温度、高湿或多尘环境中，电池热管理与防护等级仍是技术难点；同时，受限于能量密度，大功率连续作业场景下续航能力仍弱于燃油机组，且初始购置成本较高，影响中小企业采纳意愿。</w:t>
      </w:r>
      <w:r>
        <w:rPr>
          <w:rFonts w:hint="eastAsia"/>
        </w:rPr>
        <w:br/>
      </w:r>
      <w:r>
        <w:rPr>
          <w:rFonts w:hint="eastAsia"/>
        </w:rPr>
        <w:t>　　未来，工地移动式电源将向高能量密度、智能调度与多能互补方向演进。市场调研网认为，固态电池或钠离子电池技术的成熟有望显著提升安全性与低温性能，延长使用寿命；而模块化设计将支持按需扩展容量，适配从照明到大型电动桩机的全功率谱系。在系统层面，设备将深度融入微电网管理系统，通过5G或LoRa实现与施工现场能源需求的动态匹配，并参与削峰填谷。此外，氢燃料电池混合动力架构将为超长时作业提供新路径。长远看，工地移动式电源将从备用电源升级为绿色工地能源中枢，支撑电动化施工装备集群运行，成为新型基础设施低碳建设的关键赋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f403dda0746f9" w:history="1">
        <w:r>
          <w:rPr>
            <w:rStyle w:val="Hyperlink"/>
          </w:rPr>
          <w:t>2026-2032年中国工地移动式电源行业研究与发展前景分析报告</w:t>
        </w:r>
      </w:hyperlink>
      <w:r>
        <w:rPr>
          <w:rFonts w:hint="eastAsia"/>
        </w:rPr>
        <w:t>》采用定量与定性相结合的研究方法，系统分析了工地移动式电源行业的市场规模、需求动态及价格变化，并对工地移动式电源产业链各环节进行了全面梳理。报告详细解读了工地移动式电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工地移动式电源市场概述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按照不同产品类型，工地移动式电源主要可以分为如下几个类别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中国不同产品类型工地移动式电源增长趋势2021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低于500瓦</w:t>
      </w:r>
      <w:r>
        <w:rPr>
          <w:rFonts w:hint="eastAsia"/>
        </w:rPr>
        <w:br/>
      </w:r>
      <w:r>
        <w:rPr>
          <w:rFonts w:hint="eastAsia"/>
        </w:rPr>
        <w:t>　　　　1.2.3 500至1000瓦</w:t>
      </w:r>
      <w:r>
        <w:rPr>
          <w:rFonts w:hint="eastAsia"/>
        </w:rPr>
        <w:br/>
      </w:r>
      <w:r>
        <w:rPr>
          <w:rFonts w:hint="eastAsia"/>
        </w:rPr>
        <w:t>　　　　1.2.4 1000瓦以上</w:t>
      </w:r>
      <w:r>
        <w:rPr>
          <w:rFonts w:hint="eastAsia"/>
        </w:rPr>
        <w:br/>
      </w:r>
      <w:r>
        <w:rPr>
          <w:rFonts w:hint="eastAsia"/>
        </w:rPr>
        <w:t>　　1.3 从不同应用，工地移动式电源主要包括如下几个方面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中国不同应用工地移动式电源增长趋势2021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户外旅行</w:t>
      </w:r>
      <w:r>
        <w:rPr>
          <w:rFonts w:hint="eastAsia"/>
        </w:rPr>
        <w:br/>
      </w:r>
      <w:r>
        <w:rPr>
          <w:rFonts w:hint="eastAsia"/>
        </w:rPr>
        <w:t>　　　　1.3.3 远程工作</w:t>
      </w:r>
      <w:r>
        <w:rPr>
          <w:rFonts w:hint="eastAsia"/>
        </w:rPr>
        <w:br/>
      </w:r>
      <w:r>
        <w:rPr>
          <w:rFonts w:hint="eastAsia"/>
        </w:rPr>
        <w:t>　　　　1.3.4 应急和备灾</w:t>
      </w:r>
      <w:r>
        <w:rPr>
          <w:rFonts w:hint="eastAsia"/>
        </w:rPr>
        <w:br/>
      </w:r>
      <w:r>
        <w:rPr>
          <w:rFonts w:hint="eastAsia"/>
        </w:rPr>
        <w:t>　　　　1.3.5 离网和偏远地区</w:t>
      </w:r>
      <w:r>
        <w:rPr>
          <w:rFonts w:hint="eastAsia"/>
        </w:rPr>
        <w:br/>
      </w:r>
      <w:r>
        <w:rPr>
          <w:rFonts w:hint="eastAsia"/>
        </w:rPr>
        <w:t>　　　　1.3.6 移动工作站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中国工地移动式电源发展现状及未来趋势（2021-2032）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中国市场工地移动式电源收入及增长率（2021-2032）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中国市场工地移动式电源销量及增长率（2021-2032）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中国市场主要工地移动式电源厂商分析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中国市场主要厂商工地移动式电源销量及市场占有率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中国市场主要厂商工地移动式电源销量（2021-2026）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中国市场主要厂商工地移动式电源销量市场份额（2021-2026）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中国市场主要厂商工地移动式电源收入及市场占有率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中国市场主要厂商工地移动式电源收入（2021-2026）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中国市场主要厂商工地移动式电源收入市场份额（2021-2026）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2025年中国市场主要厂商工地移动式电源收入排名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中国市场主要厂商工地移动式电源价格（2021-2026）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中国市场主要厂商工地移动式电源总部及产地分布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中国市场主要厂商成立时间及工地移动式电源商业化日期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中国市场主要厂商工地移动式电源产品类型及应用</w:t>
      </w:r>
      <w:r>
        <w:rPr>
          <w:rFonts w:hint="eastAsia"/>
        </w:rPr>
        <w:br/>
      </w:r>
      <w:r>
        <w:rPr>
          <w:rFonts w:hint="eastAsia"/>
        </w:rPr>
        <w:t>　　2.7 工地移动式电源行业集中度、竞争程度分析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工地移动式电源行业集中度分析：2025年中国Top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中国市场工地移动式电源第一梯队、第二梯队和第三梯队厂商（品牌）及2025年市场份额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不同产品类型工地移动式电源分析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中国市场不同产品类型工地移动式电源销量（2021-2032）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中国市场不同产品类型工地移动式电源销量及市场份额（2021-2026）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中国市场不同产品类型工地移动式电源销量预测（2027-2032）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中国市场不同产品类型工地移动式电源规模（2021-2032）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中国市场不同产品类型工地移动式电源规模及市场份额（2021-2026）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中国市场不同产品类型工地移动式电源规模预测（2027-2032）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中国市场不同产品类型工地移动式电源价格走势（2021-2032）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不同应用工地移动式电源分析</w:t>
      </w:r>
      <w:r>
        <w:rPr>
          <w:rFonts w:hint="eastAsia"/>
        </w:rPr>
        <w:br/>
      </w:r>
      <w:r>
        <w:rPr>
          <w:rFonts w:hint="eastAsia"/>
        </w:rPr>
        <w:t>　　5.1 中国市场不同应用工地移动式电源销量（2021-2032）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中国市场不同应用工地移动式电源销量及市场份额（2021-2026）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中国市场不同应用工地移动式电源销量预测（2027-2032）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中国市场不同应用工地移动式电源规模（2021-2032）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中国市场不同应用工地移动式电源规模及市场份额（2021-2026）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中国市场不同应用工地移动式电源规模预测（2027-2032）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中国市场不同应用工地移动式电源价格走势（2021-2032）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工地移动式电源行业发展分析---发展趋势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工地移动式电源行业发展分析---厂商壁垒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工地移动式电源行业发展分析---驱动因素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工地移动式电源行业发展分析---制约因素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工地移动式电源中国企业SWOT分析</w:t>
      </w:r>
      <w:r>
        <w:rPr>
          <w:rFonts w:hint="eastAsia"/>
        </w:rPr>
        <w:br/>
      </w:r>
      <w:r>
        <w:rPr>
          <w:rFonts w:hint="eastAsia"/>
        </w:rPr>
        <w:t>　　6.6 工地移动式电源行业发展分析---行业政策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工地移动式电源行业产业链简介</w:t>
      </w:r>
      <w:r>
        <w:rPr>
          <w:rFonts w:hint="eastAsia"/>
        </w:rPr>
        <w:br/>
      </w:r>
      <w:r>
        <w:rPr>
          <w:rFonts w:hint="eastAsia"/>
        </w:rPr>
        <w:t>　　7.2 工地移动式电源产业链分析-上游</w:t>
      </w:r>
      <w:r>
        <w:rPr>
          <w:rFonts w:hint="eastAsia"/>
        </w:rPr>
        <w:br/>
      </w:r>
      <w:r>
        <w:rPr>
          <w:rFonts w:hint="eastAsia"/>
        </w:rPr>
        <w:t>　　7.3 工地移动式电源产业链分析-中游</w:t>
      </w:r>
      <w:r>
        <w:rPr>
          <w:rFonts w:hint="eastAsia"/>
        </w:rPr>
        <w:br/>
      </w:r>
      <w:r>
        <w:rPr>
          <w:rFonts w:hint="eastAsia"/>
        </w:rPr>
        <w:t>　　7.4 工地移动式电源产业链分析-下游</w:t>
      </w:r>
      <w:r>
        <w:rPr>
          <w:rFonts w:hint="eastAsia"/>
        </w:rPr>
        <w:br/>
      </w:r>
      <w:r>
        <w:rPr>
          <w:rFonts w:hint="eastAsia"/>
        </w:rPr>
        <w:t>　　7.5 工地移动式电源行业采购模式</w:t>
      </w:r>
      <w:r>
        <w:rPr>
          <w:rFonts w:hint="eastAsia"/>
        </w:rPr>
        <w:br/>
      </w:r>
      <w:r>
        <w:rPr>
          <w:rFonts w:hint="eastAsia"/>
        </w:rPr>
        <w:t>　　7.6 工地移动式电源行业生产模式</w:t>
      </w:r>
      <w:r>
        <w:rPr>
          <w:rFonts w:hint="eastAsia"/>
        </w:rPr>
        <w:br/>
      </w:r>
      <w:r>
        <w:rPr>
          <w:rFonts w:hint="eastAsia"/>
        </w:rPr>
        <w:t>　　7.7 工地移动式电源行业销售模式及销售渠道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中国本土工地移动式电源产能、产量分析</w:t>
      </w:r>
      <w:r>
        <w:rPr>
          <w:rFonts w:hint="eastAsia"/>
        </w:rPr>
        <w:br/>
      </w:r>
      <w:r>
        <w:rPr>
          <w:rFonts w:hint="eastAsia"/>
        </w:rPr>
        <w:t>　　8.1 中国工地移动式电源供需现状及预测（2021-2032）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中国工地移动式电源产能、产量、产能利用率及发展趋势（2021-2032）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中国工地移动式电源产量、市场需求量及发展趋势（2021-2032）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中国工地移动式电源进出口分析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中国市场工地移动式电源主要进口来源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中国市场工地移动式电源主要出口目的地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不同产品类型工地移动式电源市场规模2021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不同应用工地移动式电源市场规模2021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中国市场主要厂商工地移动式电源销量（2021-2026）&amp;（台）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中国市场主要厂商工地移动式电源销量市场份额（2021-2026）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中国市场主要厂商工地移动式电源收入（2021-2026）&amp;（万元）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中国市场主要厂商工地移动式电源收入份额（2021-2026）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2025年中国主要生产商工地移动式电源收入排名（万元）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中国市场主要厂商工地移动式电源价格（2021-2026）&amp;（元/台）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中国市场主要厂商工地移动式电源总部及产地分布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中国市场主要厂商成立时间及工地移动式电源商业化日期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中国市场主要厂商工地移动式电源产品类型及应用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2025年中国市场工地移动式电源主要厂商市场地位（第一梯队、第二梯队和第三梯队）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工地移动式电源市场投资、并购等现状分析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工地移动式电源生产基地、总部、竞争对手及市场地位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中国市场不同产品类型工地移动式电源销量（2021-2026）&amp;（台）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中国市场不同产品类型工地移动式电源销量市场份额（2021-2026）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中国市场不同产品类型工地移动式电源销量预测（2027-2032）&amp;（台）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中国市场不同产品类型工地移动式电源销量市场份额预测（2027-2032）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中国市场不同产品类型工地移动式电源规模（2021-2026）&amp;（万元）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中国市场不同产品类型工地移动式电源规模市场份额（2021-2026）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中国市场不同产品类型工地移动式电源规模预测（2027-2032）&amp;（万元）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中国市场不同产品类型工地移动式电源规模市场份额预测（2027-2032）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中国市场不同应用工地移动式电源销量（2021-2026）&amp;（台）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中国市场不同应用工地移动式电源销量市场份额（2021-2026）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中国市场不同应用工地移动式电源销量预测（2027-2032）&amp;（台）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中国市场不同应用工地移动式电源销量市场份额预测（2027-2032）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中国市场不同应用工地移动式电源规模（2021-2026）&amp;（万元）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中国市场不同应用工地移动式电源规模市场份额（2021-2026）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中国市场不同应用工地移动式电源规模预测（2027-2032）&amp;（万元）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中国市场不同应用工地移动式电源规模市场份额预测（2027-2032）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工地移动式电源行业发展分析---发展趋势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工地移动式电源行业发展分析---厂商壁垒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工地移动式电源行业发展分析---驱动因素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工地移动式电源行业发展分析---制约因素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工地移动式电源行业相关重点政策一览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工地移动式电源行业供应链分析</w:t>
      </w:r>
      <w:r>
        <w:rPr>
          <w:rFonts w:hint="eastAsia"/>
        </w:rPr>
        <w:br/>
      </w:r>
      <w:r>
        <w:rPr>
          <w:rFonts w:hint="eastAsia"/>
        </w:rPr>
        <w:t>　　表 141： 工地移动式电源上游原料供应商</w:t>
      </w:r>
      <w:r>
        <w:rPr>
          <w:rFonts w:hint="eastAsia"/>
        </w:rPr>
        <w:br/>
      </w:r>
      <w:r>
        <w:rPr>
          <w:rFonts w:hint="eastAsia"/>
        </w:rPr>
        <w:t>　　表 142： 工地移动式电源行业主要下游客户</w:t>
      </w:r>
      <w:r>
        <w:rPr>
          <w:rFonts w:hint="eastAsia"/>
        </w:rPr>
        <w:br/>
      </w:r>
      <w:r>
        <w:rPr>
          <w:rFonts w:hint="eastAsia"/>
        </w:rPr>
        <w:t>　　表 143： 工地移动式电源典型经销商</w:t>
      </w:r>
      <w:r>
        <w:rPr>
          <w:rFonts w:hint="eastAsia"/>
        </w:rPr>
        <w:br/>
      </w:r>
      <w:r>
        <w:rPr>
          <w:rFonts w:hint="eastAsia"/>
        </w:rPr>
        <w:t>　　表 144： 中国工地移动式电源产量、销量、进口量及出口量（2021-2026）&amp;（台）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中国工地移动式电源产量、销量、进口量及出口量预测（2027-2032）&amp;（台）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中国市场工地移动式电源主要进口来源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中国市场工地移动式电源主要出口目的地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工地移动式电源产品图片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中国不同产品类型工地移动式电源市场规模市场份额2025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低于500瓦产品图片</w:t>
      </w:r>
      <w:r>
        <w:rPr>
          <w:rFonts w:hint="eastAsia"/>
        </w:rPr>
        <w:br/>
      </w:r>
      <w:r>
        <w:rPr>
          <w:rFonts w:hint="eastAsia"/>
        </w:rPr>
        <w:t>　　图 4： 500至1000瓦产品图片</w:t>
      </w:r>
      <w:r>
        <w:rPr>
          <w:rFonts w:hint="eastAsia"/>
        </w:rPr>
        <w:br/>
      </w:r>
      <w:r>
        <w:rPr>
          <w:rFonts w:hint="eastAsia"/>
        </w:rPr>
        <w:t>　　图 5： 1000瓦以上产品图片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中国不同应用工地移动式电源市场份额2025 &amp; 2032</w:t>
      </w:r>
      <w:r>
        <w:rPr>
          <w:rFonts w:hint="eastAsia"/>
        </w:rPr>
        <w:br/>
      </w:r>
      <w:r>
        <w:rPr>
          <w:rFonts w:hint="eastAsia"/>
        </w:rPr>
        <w:t>　　图 7： 户外旅行</w:t>
      </w:r>
      <w:r>
        <w:rPr>
          <w:rFonts w:hint="eastAsia"/>
        </w:rPr>
        <w:br/>
      </w:r>
      <w:r>
        <w:rPr>
          <w:rFonts w:hint="eastAsia"/>
        </w:rPr>
        <w:t>　　图 8： 远程工作</w:t>
      </w:r>
      <w:r>
        <w:rPr>
          <w:rFonts w:hint="eastAsia"/>
        </w:rPr>
        <w:br/>
      </w:r>
      <w:r>
        <w:rPr>
          <w:rFonts w:hint="eastAsia"/>
        </w:rPr>
        <w:t>　　图 9： 应急和备灾</w:t>
      </w:r>
      <w:r>
        <w:rPr>
          <w:rFonts w:hint="eastAsia"/>
        </w:rPr>
        <w:br/>
      </w:r>
      <w:r>
        <w:rPr>
          <w:rFonts w:hint="eastAsia"/>
        </w:rPr>
        <w:t>　　图 10： 离网和偏远地区</w:t>
      </w:r>
      <w:r>
        <w:rPr>
          <w:rFonts w:hint="eastAsia"/>
        </w:rPr>
        <w:br/>
      </w:r>
      <w:r>
        <w:rPr>
          <w:rFonts w:hint="eastAsia"/>
        </w:rPr>
        <w:t>　　图 11： 移动工作站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中国市场工地移动式电源市场规模，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中国市场工地移动式电源收入及增长率（2021-2032）&amp;（万元）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中国市场工地移动式电源销量及增长率（2021-2032）&amp;（台）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2025年中国市场主要厂商工地移动式电源销量市场份额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2025年中国市场主要厂商工地移动式电源收入市场份额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2025年中国市场前五大厂商工地移动式电源市场份额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2025年中国市场工地移动式电源第一梯队、第二梯队和第三梯队厂商（品牌）及市场份额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中国市场不同产品类型工地移动式电源价格走势（2021-2032）&amp;（元/台）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中国市场不同应用工地移动式电源价格走势（2021-2032）&amp;（元/台）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工地移动式电源中国企业SWOT分析</w:t>
      </w:r>
      <w:r>
        <w:rPr>
          <w:rFonts w:hint="eastAsia"/>
        </w:rPr>
        <w:br/>
      </w:r>
      <w:r>
        <w:rPr>
          <w:rFonts w:hint="eastAsia"/>
        </w:rPr>
        <w:t>　　图 23： 工地移动式电源产业链</w:t>
      </w:r>
      <w:r>
        <w:rPr>
          <w:rFonts w:hint="eastAsia"/>
        </w:rPr>
        <w:br/>
      </w:r>
      <w:r>
        <w:rPr>
          <w:rFonts w:hint="eastAsia"/>
        </w:rPr>
        <w:t>　　图 24： 工地移动式电源行业采购模式分析</w:t>
      </w:r>
      <w:r>
        <w:rPr>
          <w:rFonts w:hint="eastAsia"/>
        </w:rPr>
        <w:br/>
      </w:r>
      <w:r>
        <w:rPr>
          <w:rFonts w:hint="eastAsia"/>
        </w:rPr>
        <w:t>　　图 25： 工地移动式电源行业生产模式分析</w:t>
      </w:r>
      <w:r>
        <w:rPr>
          <w:rFonts w:hint="eastAsia"/>
        </w:rPr>
        <w:br/>
      </w:r>
      <w:r>
        <w:rPr>
          <w:rFonts w:hint="eastAsia"/>
        </w:rPr>
        <w:t>　　图 26： 工地移动式电源行业销售模式分析</w:t>
      </w:r>
      <w:r>
        <w:rPr>
          <w:rFonts w:hint="eastAsia"/>
        </w:rPr>
        <w:br/>
      </w:r>
      <w:r>
        <w:rPr>
          <w:rFonts w:hint="eastAsia"/>
        </w:rPr>
        <w:t>　　图 27： 中国工地移动式电源产能、产量、产能利用率及发展趋势（2021-2032）&amp;（台）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中国工地移动式电源产量、市场需求量及发展趋势（2021-2032）&amp;（台）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f403dda0746f9" w:history="1">
        <w:r>
          <w:rPr>
            <w:rStyle w:val="Hyperlink"/>
          </w:rPr>
          <w:t>2026-2032年中国工地移动式电源行业研究与发展前景分析报告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f403dda0746f9" w:history="1">
        <w:r>
          <w:rPr>
            <w:rStyle w:val="Hyperlink"/>
          </w:rPr>
          <w:t>https://www.20087.com/2/16/GongDiYiDongShiDianYuanShiChangQianJingFenXi.html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插座、工地移动电源箱图片、移动式电源插座使用要求、工地用电移动电箱怎么配置、充电式工业移动电源、工地使用的移动式电气设备、移动式插座怎么接线、工地移动配电箱接线图、户外便携式移动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455dea75f4d09" w:history="1">
      <w:r>
        <w:rPr>
          <w:rStyle w:val="Hyperlink"/>
        </w:rPr>
        <w:t>2026-2032年中国工地移动式电源行业研究与发展前景分析报告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ongDiYiDongShiDianYuanShiChangQianJingFenXi.html" TargetMode="External" Id="Rfcbf403dda07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ongDiYiDongShiDianYuanShiChangQianJingFenXi.html" TargetMode="External" Id="R083455dea75f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2026-02-06T00:06:09Z</dcterms:created>
  <dcterms:modified xsi:type="dcterms:W3CDTF">2026-02-06T01:06:09Z</dcterms:modified>
  <dc:subject>2026-2032年中国工地移动式电源行业研究与发展前景分析报告</dc:subject>
  <dc:title>2026-2032年中国工地移动式电源行业研究与发展前景分析报告</dc:title>
  <cp:keywords>2026-2032年中国工地移动式电源行业研究与发展前景分析报告</cp:keywords>
  <dc:description>2026-2032年中国工地移动式电源行业研究与发展前景分析报告</dc:description>
</cp:coreProperties>
</file>