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5488a63204584" w:history="1">
              <w:r>
                <w:rPr>
                  <w:rStyle w:val="Hyperlink"/>
                </w:rPr>
                <w:t>2025-2031年中国工程机械齿轮市场调研与前景趋势分析报告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5488a63204584" w:history="1">
              <w:r>
                <w:rPr>
                  <w:rStyle w:val="Hyperlink"/>
                </w:rPr>
                <w:t>2025-2031年中国工程机械齿轮市场调研与前景趋势分析报告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5488a63204584" w:history="1">
                <w:r>
                  <w:rPr>
                    <w:rStyle w:val="Hyperlink"/>
                  </w:rPr>
                  <w:t>https://www.20087.com/2/06/GongChengJiXieChiLunFaZhanQianJingFenXi.html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齿轮是挖掘机、推土机、起重机等重型机械的核心部件，近年来随着全球基础设施建设的加速，市场需求保持稳定增长。技术进步，如精密锻造、热处理和表面硬化技术，提升了齿轮的承载能力和寿命，降低了故障率。同时，齿轮设计的优化和材料的创新，如高性能合金钢的应用，提高了工程机械的效率和可靠性。</w:t>
      </w:r>
      <w:r>
        <w:rPr>
          <w:rFonts w:hint="eastAsia"/>
        </w:rPr>
        <w:br/>
      </w:r>
      <w:r>
        <w:rPr>
          <w:rFonts w:hint="eastAsia"/>
        </w:rPr>
        <w:t>　　未来，工程机械齿轮行业将更加侧重于智能化和定制化。随着物联网和远程监控技术的集成，齿轮将具备自我诊断和预测性维护的能力，提高设备的可用性和维护效率。同时，随着个性化需求的增加，齿轮制造将更加注重定制化服务，通过3D打印和柔性生产线，满足不同机械的具体要求。此外，轻量化和环保材料的应用，将推动齿轮设计的创新，以适应新能源工程机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5488a63204584" w:history="1">
        <w:r>
          <w:rPr>
            <w:rStyle w:val="Hyperlink"/>
          </w:rPr>
          <w:t>2025-2031年中国工程机械齿轮市场调研与前景趋势分析报告</w:t>
        </w:r>
      </w:hyperlink>
      <w:r>
        <w:rPr>
          <w:rFonts w:hint="eastAsia"/>
        </w:rPr>
        <w:t>》基于多年工程机械齿轮行业研究积累，结合当前市场发展现状，依托国家权威数据资源和长期市场监测数据库，对工程机械齿轮行业进行了全面调研与分析。报告详细阐述了工程机械齿轮市场规模、市场前景、发展趋势、技术现状及未来方向，重点分析了行业内主要企业的竞争格局，并通过SWOT分析揭示了工程机械齿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05488a63204584" w:history="1">
        <w:r>
          <w:rPr>
            <w:rStyle w:val="Hyperlink"/>
          </w:rPr>
          <w:t>2025-2031年中国工程机械齿轮市场调研与前景趋势分析报告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》为投资者提供了准确的市场现状解读，帮助预判行业前景，挖掘投资价值，同时从投资策略和营销策略等角度提出实用建议，助力投资者在工程机械齿轮行业中把握机遇、规避风险。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工程机械齿轮产品概述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工程机械齿轮市场特点分析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工程机械齿轮行业发展周期特征分析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2024-2025年中国工程机械齿轮行业发展环境分析</w:t>
      </w:r>
      <w:r>
        <w:rPr>
          <w:rFonts w:hint="eastAsia"/>
        </w:rPr>
        <w:br/>
      </w:r>
      <w:r>
        <w:rPr>
          <w:rFonts w:hint="eastAsia"/>
        </w:rPr>
        <w:t>　　第一节 工程机械齿轮行业发展经济环境分析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工程机械齿轮行业发展政策环境分析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一、工程机械齿轮行业政策影响分析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二、相关工程机械齿轮行业标准分析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2024-2025年工程机械齿轮行业技术发展现状及趋势分析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工程机械齿轮行业技术发展现状分析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国内外工程机械齿轮行业技术差异与原因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工程机械齿轮行业技术发展方向、趋势预测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提升工程机械齿轮行业技术能力策略建议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全球工程机械齿轮行业市场发展调研分析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全球工程机械齿轮行业市场运行环境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全球工程机械齿轮行业市场发展情况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一、全球工程机械齿轮行业市场供给分析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二、全球工程机械齿轮行业市场需求分析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三、全球工程机械齿轮行业主要国家地区发展情况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2025-2031年全球工程机械齿轮行业市场规模趋势预测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中国工程机械齿轮行业市场供需现状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中国工程机械齿轮市场现状</w:t>
      </w:r>
      <w:r>
        <w:rPr>
          <w:rFonts w:hint="eastAsia"/>
        </w:rPr>
        <w:br/>
      </w:r>
      <w:r>
        <w:rPr>
          <w:rFonts w:hint="eastAsia"/>
        </w:rPr>
        <w:t>　　第二节 中国工程机械齿轮行业产量情况分析及预测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一、工程机械齿轮总体产能规模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二、2019-2024年中国工程机械齿轮产量统计分析</w:t>
      </w:r>
      <w:r>
        <w:rPr>
          <w:rFonts w:hint="eastAsia"/>
        </w:rPr>
        <w:br/>
      </w:r>
      <w:r>
        <w:rPr>
          <w:rFonts w:hint="eastAsia"/>
        </w:rPr>
        <w:t>　　　　三、工程机械齿轮行业供给区域分布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四、2025-2031年中国工程机械齿轮产量预测分析</w:t>
      </w:r>
      <w:r>
        <w:rPr>
          <w:rFonts w:hint="eastAsia"/>
        </w:rPr>
        <w:br/>
      </w:r>
      <w:r>
        <w:rPr>
          <w:rFonts w:hint="eastAsia"/>
        </w:rPr>
        <w:t>　　第三节 中国工程机械齿轮市场需求分析及预测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一、2019-2024年中国工程机械齿轮市场需求统计</w:t>
      </w:r>
      <w:r>
        <w:rPr>
          <w:rFonts w:hint="eastAsia"/>
        </w:rPr>
        <w:br/>
      </w:r>
      <w:r>
        <w:rPr>
          <w:rFonts w:hint="eastAsia"/>
        </w:rPr>
        <w:t>　　　　二、中国工程机械齿轮市场需求特点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三、2025-2031年中国工程机械齿轮市场需求量预测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中国工程机械齿轮行业现状调研分析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中国工程机械齿轮行业发展现状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一、2024-2025年工程机械齿轮行业品牌发展现状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二、2024-2025年工程机械齿轮行业需求市场现状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三、2024-2025年工程机械齿轮市场需求层次分析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四、2024-2025年中国工程机械齿轮市场走向分析</w:t>
      </w:r>
      <w:r>
        <w:rPr>
          <w:rFonts w:hint="eastAsia"/>
        </w:rPr>
        <w:br/>
      </w:r>
      <w:r>
        <w:rPr>
          <w:rFonts w:hint="eastAsia"/>
        </w:rPr>
        <w:t>　　第二节 中国工程机械齿轮行业存在的问题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一、2024-2025年工程机械齿轮产品市场存在的主要问题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二、2024-2025年国内工程机械齿轮产品市场的三大瓶颈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三、2024-2025年工程机械齿轮产品市场遭遇的规模难题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对中国工程机械齿轮市场的分析及思考</w:t>
      </w:r>
      <w:r>
        <w:rPr>
          <w:rFonts w:hint="eastAsia"/>
        </w:rPr>
        <w:br/>
      </w:r>
      <w:r>
        <w:rPr>
          <w:rFonts w:hint="eastAsia"/>
        </w:rPr>
        <w:t>　　　　一、工程机械齿轮市场特点</w:t>
      </w:r>
      <w:r>
        <w:rPr>
          <w:rFonts w:hint="eastAsia"/>
        </w:rPr>
        <w:br/>
      </w:r>
      <w:r>
        <w:rPr>
          <w:rFonts w:hint="eastAsia"/>
        </w:rPr>
        <w:t>　　　　二、工程机械齿轮市场分析</w:t>
      </w:r>
      <w:r>
        <w:rPr>
          <w:rFonts w:hint="eastAsia"/>
        </w:rPr>
        <w:br/>
      </w:r>
      <w:r>
        <w:rPr>
          <w:rFonts w:hint="eastAsia"/>
        </w:rPr>
        <w:t>　　　　三、工程机械齿轮市场变化的方向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四、中国工程机械齿轮行业发展的新思路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五、对中国工程机械齿轮行业发展的思考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2019-2024年中国工程机械齿轮产品市场进出口数据分析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2019-2024年中国工程机械齿轮产品出口统计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2019-2024年中国工程机械齿轮产品进口统计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2019-2024年中国工程机械齿轮产品进出口价格对比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中国工程机械齿轮主要进口来源地及出口目的地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工程机械齿轮行业细分产品调研</w:t>
      </w:r>
      <w:r>
        <w:rPr>
          <w:rFonts w:hint="eastAsia"/>
        </w:rPr>
        <w:br/>
      </w:r>
      <w:r>
        <w:rPr>
          <w:rFonts w:hint="eastAsia"/>
        </w:rPr>
        <w:t>　　第一节 工程机械齿轮细分产品结构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2019-2024年中国工程机械齿轮行业竞争态势分析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2025年工程机械齿轮行业集中度分析</w:t>
      </w:r>
      <w:r>
        <w:rPr>
          <w:rFonts w:hint="eastAsia"/>
        </w:rPr>
        <w:br/>
      </w:r>
      <w:r>
        <w:rPr>
          <w:rFonts w:hint="eastAsia"/>
        </w:rPr>
        <w:t>　　　　一、工程机械齿轮市场集中度分析</w:t>
      </w:r>
      <w:r>
        <w:rPr>
          <w:rFonts w:hint="eastAsia"/>
        </w:rPr>
        <w:br/>
      </w:r>
      <w:r>
        <w:rPr>
          <w:rFonts w:hint="eastAsia"/>
        </w:rPr>
        <w:t>　　　　二、工程机械齿轮企业分布区域集中度分析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三、工程机械齿轮区域消费集中度分析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2019-2024年工程机械齿轮主要企业竞争力分析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2025年工程机械齿轮行业竞争格局分析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一、工程机械齿轮行业竞争分析</w:t>
      </w:r>
      <w:r>
        <w:rPr>
          <w:rFonts w:hint="eastAsia"/>
        </w:rPr>
        <w:br/>
      </w:r>
      <w:r>
        <w:rPr>
          <w:rFonts w:hint="eastAsia"/>
        </w:rPr>
        <w:t>　　　　二、中外工程机械齿轮产品竞争分析</w:t>
      </w:r>
      <w:r>
        <w:rPr>
          <w:rFonts w:hint="eastAsia"/>
        </w:rPr>
        <w:br/>
      </w:r>
      <w:r>
        <w:rPr>
          <w:rFonts w:hint="eastAsia"/>
        </w:rPr>
        <w:t>　　　　三、国内工程机械齿轮行业重点企业发展动向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工程机械齿轮行业上下游产业链发展情况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工程机械齿轮上游产业发展分析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工程机械齿轮下游产业发展分析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工程机械齿轮企业管理策略建议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提高工程机械齿轮企业竞争力的策略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一、提高中国工程机械齿轮企业核心竞争力的对策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二、工程机械齿轮企业提升竞争力的主要方向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三、影响工程机械齿轮企业核心竞争力的因素及提升途径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四、提高工程机械齿轮企业竞争力的策略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对中国工程机械齿轮品牌的战略思考</w:t>
      </w:r>
      <w:r>
        <w:rPr>
          <w:rFonts w:hint="eastAsia"/>
        </w:rPr>
        <w:br/>
      </w:r>
      <w:r>
        <w:rPr>
          <w:rFonts w:hint="eastAsia"/>
        </w:rPr>
        <w:t>　　　　一、工程机械齿轮实施品牌战略的意义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二、工程机械齿轮企业品牌的现状分析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三、中国工程机械齿轮企业的品牌战略</w:t>
      </w:r>
      <w:r>
        <w:rPr>
          <w:rFonts w:hint="eastAsia"/>
        </w:rPr>
        <w:br/>
      </w:r>
      <w:r>
        <w:rPr>
          <w:rFonts w:hint="eastAsia"/>
        </w:rPr>
        <w:t>　　　　四、工程机械齿轮品牌战略管理的策略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工程机械齿轮行业发展趋势及投资风险预警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2025年工程机械齿轮市场前景分析</w:t>
      </w:r>
      <w:r>
        <w:rPr>
          <w:rFonts w:hint="eastAsia"/>
        </w:rPr>
        <w:br/>
      </w:r>
      <w:r>
        <w:rPr>
          <w:rFonts w:hint="eastAsia"/>
        </w:rPr>
        <w:t>　　第二节 2025年工程机械齿轮行业发展趋势预测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影响工程机械齿轮行业发展的主要因素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一、2025年影响工程机械齿轮行业运行的有利因素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二、2025年影响工程机械齿轮行业运行的稳定因素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三、2025年影响工程机械齿轮行业运行的不利因素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四、2025年中国工程机械齿轮行业发展面临的挑战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五、2025年中国工程机械齿轮行业发展面临的机遇</w:t>
      </w:r>
      <w:r>
        <w:rPr>
          <w:rFonts w:hint="eastAsia"/>
        </w:rPr>
        <w:br/>
      </w:r>
      <w:r>
        <w:rPr>
          <w:rFonts w:hint="eastAsia"/>
        </w:rPr>
        <w:t>　　第四节 工程机械齿轮行业投资风险预警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一、2025年工程机械齿轮行业市场风险及控制策略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二、2025年工程机械齿轮行业政策风险及控制策略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三、2025年工程机械齿轮行业经营风险及控制策略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四、2025年工程机械齿轮同业竞争风险及控制策略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五、2025年工程机械齿轮行业其他风险及控制策略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工程机械齿轮市场研究结论</w:t>
      </w:r>
      <w:r>
        <w:rPr>
          <w:rFonts w:hint="eastAsia"/>
        </w:rPr>
        <w:br/>
      </w:r>
      <w:r>
        <w:rPr>
          <w:rFonts w:hint="eastAsia"/>
        </w:rPr>
        <w:t>　　第二节 工程机械齿轮子行业研究结论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工程机械齿轮市场发展建议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2019-2024年中国工程机械齿轮市场规模及增长情况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2025-2031年中国工程机械齿轮行业产量预测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2019-2024年中国工程机械齿轮行业市场需求及增长情况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2025-2031年中国工程机械齿轮行业市场需求预测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2019-2024年中国工程机械齿轮行业利润及增长情况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**地区工程机械齿轮行业市场需求情况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2019-2024年中国工程机械齿轮行业出口情况分析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2019-2024年中国工程机械齿轮行业产品市场价格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2025-2031年中国工程机械齿轮行业产品市场价格走势预测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工程机械齿轮重点企业经营情况分析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工程机械齿轮重点企业经营情况分析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2025-2031年中国工程机械齿轮市场规模预测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2025-2031年中国工程机械齿轮行业利润预测</w:t>
      </w:r>
      <w:r>
        <w:rPr>
          <w:rFonts w:hint="eastAsia"/>
        </w:rPr>
        <w:br/>
      </w:r>
      <w:r>
        <w:rPr>
          <w:rFonts w:hint="eastAsia"/>
        </w:rPr>
        <w:t>　　图表 2025年工程机械齿轮行业壁垒</w:t>
      </w:r>
      <w:r>
        <w:rPr>
          <w:rFonts w:hint="eastAsia"/>
        </w:rPr>
        <w:br/>
      </w:r>
      <w:r>
        <w:rPr>
          <w:rFonts w:hint="eastAsia"/>
        </w:rPr>
        <w:t>　　图表 2025年工程机械齿轮市场前景分析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2025-2031年中国工程机械齿轮市场需求预测</w:t>
      </w:r>
      <w:r>
        <w:rPr>
          <w:rFonts w:hint="eastAsia"/>
        </w:rPr>
        <w:br/>
      </w:r>
      <w:r>
        <w:rPr>
          <w:rFonts w:hint="eastAsia"/>
        </w:rPr>
        <w:t>　　图表 2025年工程机械齿轮发展趋势预测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5488a63204584" w:history="1">
        <w:r>
          <w:rPr>
            <w:rStyle w:val="Hyperlink"/>
          </w:rPr>
          <w:t>2025-2031年中国工程机械齿轮市场调研与前景趋势分析报告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5488a63204584" w:history="1">
        <w:r>
          <w:rPr>
            <w:rStyle w:val="Hyperlink"/>
          </w:rPr>
          <w:t>https://www.20087.com/2/06/GongChengJiXieChiLunFaZhanQianJingFenXi.html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热点：机器齿轮、工程机械齿轮油、齿轮有哪几种、工程机械齿轮图片、齿条 齿轮、工程机械齿轮箱介绍、齿轮传动机构、工程机械齿轮箱十强、机械设计齿轮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89dce17664287" w:history="1">
      <w:r>
        <w:rPr>
          <w:rStyle w:val="Hyperlink"/>
        </w:rPr>
        <w:t>2025-2031年中国工程机械齿轮市场调研与前景趋势分析报告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GongChengJiXieChiLunFaZhanQianJingFenXi.html" TargetMode="External" Id="R1c05488a6320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GongChengJiXieChiLunFaZhanQianJingFenXi.html" TargetMode="External" Id="Rb5c89dce1766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2024-10-08T02:43:00Z</dcterms:created>
  <dcterms:modified xsi:type="dcterms:W3CDTF">2024-10-08T03:43:00Z</dcterms:modified>
  <dc:subject>2025-2031年中国工程机械齿轮市场调研与前景趋势分析报告</dc:subject>
  <dc:title>2025-2031年中国工程机械齿轮市场调研与前景趋势分析报告</dc:title>
  <cp:keywords>2025-2031年中国工程机械齿轮市场调研与前景趋势分析报告</cp:keywords>
  <dc:description>2025-2031年中国工程机械齿轮市场调研与前景趋势分析报告</dc:description>
</cp:coreProperties>
</file>