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7295d6233429b" w:history="1">
              <w:r>
                <w:rPr>
                  <w:rStyle w:val="Hyperlink"/>
                </w:rPr>
                <w:t>2025-2031年全球与中国干筛振动筛分仪发展现状分析及前景趋势报告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7295d6233429b" w:history="1">
              <w:r>
                <w:rPr>
                  <w:rStyle w:val="Hyperlink"/>
                </w:rPr>
                <w:t>2025-2031年全球与中国干筛振动筛分仪发展现状分析及前景趋势报告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27295d6233429b" w:history="1">
                <w:r>
                  <w:rPr>
                    <w:rStyle w:val="Hyperlink"/>
                  </w:rPr>
                  <w:t>https://www.20087.com/2/06/GanShaiZhenDongShaiFenYiDeQianJing.html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筛振动筛分仪是一种利用振动原理进行颗粒分级筛选的设备，广泛应用于矿山、建材、化工等行业。近年来，随着工业生产对原料纯度和产品质量要求的提高，干筛振动筛分仪的作用愈加凸显。尤其是在一些对颗粒大小分布有严格要求的工序中，如粉末冶金、精细化工等，高效的筛分设备是保证产品质量的关键因素之一。</w:t>
      </w:r>
      <w:r>
        <w:rPr>
          <w:rFonts w:hint="eastAsia"/>
        </w:rPr>
        <w:br/>
      </w:r>
      <w:r>
        <w:rPr>
          <w:rFonts w:hint="eastAsia"/>
        </w:rPr>
        <w:t>　　未来，干筛振动筛分仪的发展将主要体现在技术创新和环境友好两方面。首先，随着筛分理论研究的深入和技术进步，新型材料的应用和结构优化将使得筛分效率得到显著提升，同时降低能耗。其次，考虑到环境保护的需求，未来的干筛振动筛分仪将更加注重减少噪音污染和粉尘排放，采取有效的隔音降噪措施和除尘装置，以达到绿色生产的目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27295d6233429b" w:history="1">
        <w:r>
          <w:rPr>
            <w:rStyle w:val="Hyperlink"/>
          </w:rPr>
          <w:t>2025-2031年全球与中国干筛振动筛分仪发展现状分析及前景趋势报告</w:t>
        </w:r>
      </w:hyperlink>
      <w:r>
        <w:rPr>
          <w:rFonts w:hint="eastAsia"/>
        </w:rPr>
        <w:t>全面分析了干筛振动筛分仪行业的市场规模、需求和价格动态，同时对干筛振动筛分仪产业链进行了探讨。报告客观描述了干筛振动筛分仪行业现状，审慎预测了干筛振动筛分仪市场前景及发展趋势。此外，报告还聚焦于干筛振动筛分仪重点企业，剖析了市场竞争格局、集中度以及品牌影响力，并对干筛振动筛分仪细分市场进行了研究。干筛振动筛分仪报告以专业、科学的视角，为投资者和行业决策者提供了权威的市场洞察与决策参考，是干筛振动筛分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干筛振动筛分仪市场概述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按照不同产品类型，干筛振动筛分仪主要可以分为如下几个类别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全球不同产品类型干筛振动筛分仪销售额增长趋势2020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用于颗粒</w:t>
      </w:r>
      <w:r>
        <w:rPr>
          <w:rFonts w:hint="eastAsia"/>
        </w:rPr>
        <w:br/>
      </w:r>
      <w:r>
        <w:rPr>
          <w:rFonts w:hint="eastAsia"/>
        </w:rPr>
        <w:t>　　　　1.2.3 用于粉末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从不同应用，干筛振动筛分仪主要包括如下几个方面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全球不同应用干筛振动筛分仪销售额增长趋势2020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科学研究</w:t>
      </w:r>
      <w:r>
        <w:rPr>
          <w:rFonts w:hint="eastAsia"/>
        </w:rPr>
        <w:br/>
      </w:r>
      <w:r>
        <w:rPr>
          <w:rFonts w:hint="eastAsia"/>
        </w:rPr>
        <w:t>　　1.4 干筛振动筛分仪行业背景、发展历史、现状及趋势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干筛振动筛分仪行业目前现状分析</w:t>
      </w:r>
      <w:r>
        <w:rPr>
          <w:rFonts w:hint="eastAsia"/>
        </w:rPr>
        <w:br/>
      </w:r>
      <w:r>
        <w:rPr>
          <w:rFonts w:hint="eastAsia"/>
        </w:rPr>
        <w:t>　　　　1.4.2 干筛振动筛分仪发展趋势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全球干筛振动筛分仪总体规模分析</w:t>
      </w:r>
      <w:r>
        <w:rPr>
          <w:rFonts w:hint="eastAsia"/>
        </w:rPr>
        <w:br/>
      </w:r>
      <w:r>
        <w:rPr>
          <w:rFonts w:hint="eastAsia"/>
        </w:rPr>
        <w:t>　　2.1 全球干筛振动筛分仪供需现状及预测（2020-2031）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全球干筛振动筛分仪产能、产量、产能利用率及发展趋势（2020-2031）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全球干筛振动筛分仪产量、需求量及发展趋势（2020-2031）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全球主要地区干筛振动筛分仪产量及发展趋势（2020-2031）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全球主要地区干筛振动筛分仪产量（2020-2025）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全球主要地区干筛振动筛分仪产量（2026-2031）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全球主要地区干筛振动筛分仪产量市场份额（2020-2031）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中国干筛振动筛分仪供需现状及预测（2020-2031）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中国干筛振动筛分仪产能、产量、产能利用率及发展趋势（2020-2031）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中国干筛振动筛分仪产量、市场需求量及发展趋势（2020-2031）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全球干筛振动筛分仪销量及销售额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全球市场干筛振动筛分仪销售额（2020-2031）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全球市场干筛振动筛分仪销量（2020-2031）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全球市场干筛振动筛分仪价格趋势（2020-2031）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全球干筛振动筛分仪主要地区分析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全球主要地区干筛振动筛分仪市场规模分析：2020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全球主要地区干筛振动筛分仪销售收入及市场份额（2020-2025年）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全球主要地区干筛振动筛分仪销售收入预测（2026-2031年）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全球主要地区干筛振动筛分仪销量分析：2020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全球主要地区干筛振动筛分仪销量及市场份额（2020-2025年）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全球主要地区干筛振动筛分仪销量及市场份额预测（2026-2031）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北美市场干筛振动筛分仪销量、收入及增长率（2020-2031）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欧洲市场干筛振动筛分仪销量、收入及增长率（2020-2031）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中国市场干筛振动筛分仪销量、收入及增长率（2020-2031）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日本市场干筛振动筛分仪销量、收入及增长率（2020-2031）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东南亚市场干筛振动筛分仪销量、收入及增长率（2020-2031）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印度市场干筛振动筛分仪销量、收入及增长率（2020-2031）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全球市场主要厂商干筛振动筛分仪产能市场份额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全球市场主要厂商干筛振动筛分仪销量（2020-2025）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全球市场主要厂商干筛振动筛分仪销量（2020-2025）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全球市场主要厂商干筛振动筛分仪销售收入（2020-2025）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全球市场主要厂商干筛振动筛分仪销售价格（2020-2025）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2024年全球主要生产商干筛振动筛分仪收入排名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中国市场主要厂商干筛振动筛分仪销量（2020-2025）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中国市场主要厂商干筛振动筛分仪销量（2020-2025）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中国市场主要厂商干筛振动筛分仪销售收入（2020-2025）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2024年中国主要生产商干筛振动筛分仪收入排名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中国市场主要厂商干筛振动筛分仪销售价格（2020-2025）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全球主要厂商干筛振动筛分仪总部及产地分布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全球主要厂商成立时间及干筛振动筛分仪商业化日期</w:t>
      </w:r>
      <w:r>
        <w:rPr>
          <w:rFonts w:hint="eastAsia"/>
        </w:rPr>
        <w:br/>
      </w:r>
      <w:r>
        <w:rPr>
          <w:rFonts w:hint="eastAsia"/>
        </w:rPr>
        <w:t>　　4.6 全球主要厂商干筛振动筛分仪产品类型及应用</w:t>
      </w:r>
      <w:r>
        <w:rPr>
          <w:rFonts w:hint="eastAsia"/>
        </w:rPr>
        <w:br/>
      </w:r>
      <w:r>
        <w:rPr>
          <w:rFonts w:hint="eastAsia"/>
        </w:rPr>
        <w:t>　　4.7 干筛振动筛分仪行业集中度、竞争程度分析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干筛振动筛分仪行业集中度分析：2024年全球Top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全球干筛振动筛分仪第一梯队、第二梯队和第三梯队生产商（品牌）及市场份额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重点企业（1）基本信息、干筛振动筛分仪生产基地、销售区域、竞争对手及市场地位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干筛振动筛分仪产品规格、参数及市场应用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干筛振动筛分仪销量、收入、价格及毛利率（2020-2025）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重点企业（2）基本信息、干筛振动筛分仪生产基地、销售区域、竞争对手及市场地位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干筛振动筛分仪产品规格、参数及市场应用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干筛振动筛分仪销量、收入、价格及毛利率（2020-2025）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重点企业（3）基本信息、干筛振动筛分仪生产基地、销售区域、竞争对手及市场地位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干筛振动筛分仪产品规格、参数及市场应用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干筛振动筛分仪销量、收入、价格及毛利率（2020-2025）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重点企业（4）基本信息、干筛振动筛分仪生产基地、销售区域、竞争对手及市场地位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干筛振动筛分仪产品规格、参数及市场应用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干筛振动筛分仪销量、收入、价格及毛利率（2020-2025）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重点企业（5）基本信息、干筛振动筛分仪生产基地、销售区域、竞争对手及市场地位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干筛振动筛分仪产品规格、参数及市场应用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干筛振动筛分仪销量、收入、价格及毛利率（2020-2025）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重点企业（6）基本信息、干筛振动筛分仪生产基地、销售区域、竞争对手及市场地位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干筛振动筛分仪产品规格、参数及市场应用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干筛振动筛分仪销量、收入、价格及毛利率（2020-2025）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重点企业（7）基本信息、干筛振动筛分仪生产基地、销售区域、竞争对手及市场地位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干筛振动筛分仪产品规格、参数及市场应用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干筛振动筛分仪销量、收入、价格及毛利率（2020-2025）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重点企业（8）基本信息、干筛振动筛分仪生产基地、销售区域、竞争对手及市场地位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干筛振动筛分仪产品规格、参数及市场应用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干筛振动筛分仪销量、收入、价格及毛利率（2020-2025）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重点企业（9）基本信息、干筛振动筛分仪生产基地、销售区域、竞争对手及市场地位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干筛振动筛分仪产品规格、参数及市场应用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干筛振动筛分仪销量、收入、价格及毛利率（2020-2025）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重点企业（10）基本信息、干筛振动筛分仪生产基地、销售区域、竞争对手及市场地位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干筛振动筛分仪产品规格、参数及市场应用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干筛振动筛分仪销量、收入、价格及毛利率（2020-2025）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重点企业（11）基本信息、干筛振动筛分仪生产基地、销售区域、竞争对手及市场地位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干筛振动筛分仪产品规格、参数及市场应用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干筛振动筛分仪销量、收入、价格及毛利率（2020-2025）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重点企业（12）基本信息、干筛振动筛分仪生产基地、销售区域、竞争对手及市场地位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干筛振动筛分仪产品规格、参数及市场应用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干筛振动筛分仪销量、收入、价格及毛利率（2020-2025）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重点企业（13）基本信息、干筛振动筛分仪生产基地、销售区域、竞争对手及市场地位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干筛振动筛分仪产品规格、参数及市场应用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干筛振动筛分仪销量、收入、价格及毛利率（2020-2025）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重点企业（14）基本信息、干筛振动筛分仪生产基地、销售区域、竞争对手及市场地位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干筛振动筛分仪产品规格、参数及市场应用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干筛振动筛分仪销量、收入、价格及毛利率（2020-2025）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重点企业（15）基本信息、干筛振动筛分仪生产基地、销售区域、竞争对手及市场地位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干筛振动筛分仪产品规格、参数及市场应用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干筛振动筛分仪销量、收入、价格及毛利率（2020-2025）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重点企业（16）基本信息、干筛振动筛分仪生产基地、销售区域、竞争对手及市场地位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干筛振动筛分仪产品规格、参数及市场应用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干筛振动筛分仪销量、收入、价格及毛利率（2020-2025）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重点企业（17）基本信息、干筛振动筛分仪生产基地、销售区域、竞争对手及市场地位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干筛振动筛分仪产品规格、参数及市场应用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干筛振动筛分仪销量、收入、价格及毛利率（2020-2025）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不同产品类型干筛振动筛分仪分析</w:t>
      </w:r>
      <w:r>
        <w:rPr>
          <w:rFonts w:hint="eastAsia"/>
        </w:rPr>
        <w:br/>
      </w:r>
      <w:r>
        <w:rPr>
          <w:rFonts w:hint="eastAsia"/>
        </w:rPr>
        <w:t>　　6.1 全球不同产品类型干筛振动筛分仪销量（2020-2031）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全球不同产品类型干筛振动筛分仪销量及市场份额（2020-2025）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全球不同产品类型干筛振动筛分仪销量预测（2026-2031）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全球不同产品类型干筛振动筛分仪收入（2020-2031）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全球不同产品类型干筛振动筛分仪收入及市场份额（2020-2025）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全球不同产品类型干筛振动筛分仪收入预测（2026-2031）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全球不同产品类型干筛振动筛分仪价格走势（2020-2031）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不同应用干筛振动筛分仪分析</w:t>
      </w:r>
      <w:r>
        <w:rPr>
          <w:rFonts w:hint="eastAsia"/>
        </w:rPr>
        <w:br/>
      </w:r>
      <w:r>
        <w:rPr>
          <w:rFonts w:hint="eastAsia"/>
        </w:rPr>
        <w:t>　　7.1 全球不同应用干筛振动筛分仪销量（2020-2031）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全球不同应用干筛振动筛分仪销量及市场份额（2020-2025）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全球不同应用干筛振动筛分仪销量预测（2026-2031）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全球不同应用干筛振动筛分仪收入（2020-2031）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全球不同应用干筛振动筛分仪收入及市场份额（2020-2025）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全球不同应用干筛振动筛分仪收入预测（2026-2031）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全球不同应用干筛振动筛分仪价格走势（2020-2031）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干筛振动筛分仪产业链分析</w:t>
      </w:r>
      <w:r>
        <w:rPr>
          <w:rFonts w:hint="eastAsia"/>
        </w:rPr>
        <w:br/>
      </w:r>
      <w:r>
        <w:rPr>
          <w:rFonts w:hint="eastAsia"/>
        </w:rPr>
        <w:t>　　8.2 干筛振动筛分仪工艺制造技术分析</w:t>
      </w:r>
      <w:r>
        <w:rPr>
          <w:rFonts w:hint="eastAsia"/>
        </w:rPr>
        <w:br/>
      </w:r>
      <w:r>
        <w:rPr>
          <w:rFonts w:hint="eastAsia"/>
        </w:rPr>
        <w:t>　　8.3 干筛振动筛分仪产业上游供应分析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干筛振动筛分仪下游客户分析</w:t>
      </w:r>
      <w:r>
        <w:rPr>
          <w:rFonts w:hint="eastAsia"/>
        </w:rPr>
        <w:br/>
      </w:r>
      <w:r>
        <w:rPr>
          <w:rFonts w:hint="eastAsia"/>
        </w:rPr>
        <w:t>　　8.5 干筛振动筛分仪销售渠道分析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干筛振动筛分仪行业发展机遇及主要驱动因素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干筛振动筛分仪行业发展面临的风险</w:t>
      </w:r>
      <w:r>
        <w:rPr>
          <w:rFonts w:hint="eastAsia"/>
        </w:rPr>
        <w:br/>
      </w:r>
      <w:r>
        <w:rPr>
          <w:rFonts w:hint="eastAsia"/>
        </w:rPr>
        <w:t>　　9.3 干筛振动筛分仪行业政策分析</w:t>
      </w:r>
      <w:r>
        <w:rPr>
          <w:rFonts w:hint="eastAsia"/>
        </w:rPr>
        <w:br/>
      </w:r>
      <w:r>
        <w:rPr>
          <w:rFonts w:hint="eastAsia"/>
        </w:rPr>
        <w:t>　　9.4 干筛振动筛分仪中国企业SWOT分析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全球不同产品类型干筛振动筛分仪销售额增长（CAGR）趋势2020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干筛振动筛分仪行业目前发展现状</w:t>
      </w:r>
      <w:r>
        <w:rPr>
          <w:rFonts w:hint="eastAsia"/>
        </w:rPr>
        <w:br/>
      </w:r>
      <w:r>
        <w:rPr>
          <w:rFonts w:hint="eastAsia"/>
        </w:rPr>
        <w:t>　　表 4： 干筛振动筛分仪发展趋势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全球主要地区干筛振动筛分仪产量增速（CAGR）：（2020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全球主要地区干筛振动筛分仪产量（2020-2025）&amp;（台）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全球主要地区干筛振动筛分仪产量（2026-2031）&amp;（台）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全球主要地区干筛振动筛分仪产量市场份额（2020-2025）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全球主要地区干筛振动筛分仪产量（2026-2031）&amp;（台）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全球主要地区干筛振动筛分仪销售收入增速：（2020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全球主要地区干筛振动筛分仪销售收入（2020-2025）&amp;（百万美元）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全球主要地区干筛振动筛分仪销售收入市场份额（2020-2025）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全球主要地区干筛振动筛分仪收入（2026-2031）&amp;（百万美元）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全球主要地区干筛振动筛分仪收入市场份额（2026-2031）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全球主要地区干筛振动筛分仪销量（台）：2020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全球主要地区干筛振动筛分仪销量（2020-2025）&amp;（台）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全球主要地区干筛振动筛分仪销量市场份额（2020-2025）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全球主要地区干筛振动筛分仪销量（2026-2031）&amp;（台）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全球主要地区干筛振动筛分仪销量份额（2026-2031）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全球市场主要厂商干筛振动筛分仪产能（2024-2025）&amp;（台）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全球市场主要厂商干筛振动筛分仪销量（2020-2025）&amp;（台）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全球市场主要厂商干筛振动筛分仪销量市场份额（2020-2025）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全球市场主要厂商干筛振动筛分仪销售收入（2020-2025）&amp;（百万美元）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全球市场主要厂商干筛振动筛分仪销售收入市场份额（2020-2025）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全球市场主要厂商干筛振动筛分仪销售价格（2020-2025）&amp;（美元/台）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2024年全球主要生产商干筛振动筛分仪收入排名（百万美元）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中国市场主要厂商干筛振动筛分仪销量（2020-2025）&amp;（台）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中国市场主要厂商干筛振动筛分仪销量市场份额（2020-2025）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中国市场主要厂商干筛振动筛分仪销售收入（2020-2025）&amp;（百万美元）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中国市场主要厂商干筛振动筛分仪销售收入市场份额（2020-2025）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2024年中国主要生产商干筛振动筛分仪收入排名（百万美元）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中国市场主要厂商干筛振动筛分仪销售价格（2020-2025）&amp;（美元/台）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全球主要厂商干筛振动筛分仪总部及产地分布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全球主要厂商成立时间及干筛振动筛分仪商业化日期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全球主要厂商干筛振动筛分仪产品类型及应用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2024年全球干筛振动筛分仪主要厂商市场地位（第一梯队、第二梯队和第三梯队）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全球干筛振动筛分仪市场投资、并购等现状分析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干筛振动筛分仪生产基地、销售区域、竞争对手及市场地位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干筛振动筛分仪产品规格、参数及市场应用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干筛振动筛分仪销量（台）、收入（百万美元）、价格（美元/台）及毛利率（2020-2025）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干筛振动筛分仪生产基地、销售区域、竞争对手及市场地位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干筛振动筛分仪产品规格、参数及市场应用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干筛振动筛分仪销量（台）、收入（百万美元）、价格（美元/台）及毛利率（2020-2025）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干筛振动筛分仪生产基地、销售区域、竞争对手及市场地位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干筛振动筛分仪产品规格、参数及市场应用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干筛振动筛分仪销量（台）、收入（百万美元）、价格（美元/台）及毛利率（2020-2025）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干筛振动筛分仪生产基地、销售区域、竞争对手及市场地位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干筛振动筛分仪产品规格、参数及市场应用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干筛振动筛分仪销量（台）、收入（百万美元）、价格（美元/台）及毛利率（2020-2025）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干筛振动筛分仪生产基地、销售区域、竞争对手及市场地位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干筛振动筛分仪产品规格、参数及市场应用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干筛振动筛分仪销量（台）、收入（百万美元）、价格（美元/台）及毛利率（2020-2025）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干筛振动筛分仪生产基地、销售区域、竞争对手及市场地位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干筛振动筛分仪产品规格、参数及市场应用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干筛振动筛分仪销量（台）、收入（百万美元）、价格（美元/台）及毛利率（2020-2025）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干筛振动筛分仪生产基地、销售区域、竞争对手及市场地位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干筛振动筛分仪产品规格、参数及市场应用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干筛振动筛分仪销量（台）、收入（百万美元）、价格（美元/台）及毛利率（2020-2025）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干筛振动筛分仪生产基地、销售区域、竞争对手及市场地位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干筛振动筛分仪产品规格、参数及市场应用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干筛振动筛分仪销量（台）、收入（百万美元）、价格（美元/台）及毛利率（2020-2025）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干筛振动筛分仪生产基地、销售区域、竞争对手及市场地位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干筛振动筛分仪产品规格、参数及市场应用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干筛振动筛分仪销量（台）、收入（百万美元）、价格（美元/台）及毛利率（2020-2025）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干筛振动筛分仪生产基地、销售区域、竞争对手及市场地位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干筛振动筛分仪产品规格、参数及市场应用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干筛振动筛分仪销量（台）、收入（百万美元）、价格（美元/台）及毛利率（2020-2025）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干筛振动筛分仪生产基地、销售区域、竞争对手及市场地位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干筛振动筛分仪产品规格、参数及市场应用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干筛振动筛分仪销量（台）、收入（百万美元）、价格（美元/台）及毛利率（2020-2025）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干筛振动筛分仪生产基地、销售区域、竞争对手及市场地位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干筛振动筛分仪产品规格、参数及市场应用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干筛振动筛分仪销量（台）、收入（百万美元）、价格（美元/台）及毛利率（2020-2025）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干筛振动筛分仪生产基地、销售区域、竞争对手及市场地位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干筛振动筛分仪产品规格、参数及市场应用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干筛振动筛分仪销量（台）、收入（百万美元）、价格（美元/台）及毛利率（2020-2025）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干筛振动筛分仪生产基地、销售区域、竞争对手及市场地位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干筛振动筛分仪产品规格、参数及市场应用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干筛振动筛分仪销量（台）、收入（百万美元）、价格（美元/台）及毛利率（2020-2025）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干筛振动筛分仪生产基地、销售区域、竞争对手及市场地位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干筛振动筛分仪产品规格、参数及市场应用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干筛振动筛分仪销量（台）、收入（百万美元）、价格（美元/台）及毛利率（2020-2025）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干筛振动筛分仪生产基地、销售区域、竞争对手及市场地位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干筛振动筛分仪产品规格、参数及市场应用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干筛振动筛分仪销量（台）、收入（百万美元）、价格（美元/台）及毛利率（2020-2025）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干筛振动筛分仪生产基地、销售区域、竞争对手及市场地位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干筛振动筛分仪产品规格、参数及市场应用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干筛振动筛分仪销量（台）、收入（百万美元）、价格（美元/台）及毛利率（2020-2025）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全球不同产品类型干筛振动筛分仪销量（2020-2025年）&amp;（台）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全球不同产品类型干筛振动筛分仪销量市场份额（2020-2025）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全球不同产品类型干筛振动筛分仪销量预测（2026-2031）&amp;（台）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全球市场不同产品类型干筛振动筛分仪销量市场份额预测（2026-2031）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全球不同产品类型干筛振动筛分仪收入（2020-2025年）&amp;（百万美元）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全球不同产品类型干筛振动筛分仪收入市场份额（2020-2025）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全球不同产品类型干筛振动筛分仪收入预测（2026-2031）&amp;（百万美元）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全球不同产品类型干筛振动筛分仪收入市场份额预测（2026-2031）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全球不同应用干筛振动筛分仪销量（2020-2025年）&amp;（台）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全球不同应用干筛振动筛分仪销量市场份额（2020-2025）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全球不同应用干筛振动筛分仪销量预测（2026-2031）&amp;（台）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全球市场不同应用干筛振动筛分仪销量市场份额预测（2026-2031）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全球不同应用干筛振动筛分仪收入（2020-2025年）&amp;（百万美元）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全球不同应用干筛振动筛分仪收入市场份额（2020-2025）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全球不同应用干筛振动筛分仪收入预测（2026-2031）&amp;（百万美元）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全球不同应用干筛振动筛分仪收入市场份额预测（2026-2031）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干筛振动筛分仪上游原料供应商及联系方式列表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干筛振动筛分仪典型客户列表</w:t>
      </w:r>
      <w:r>
        <w:rPr>
          <w:rFonts w:hint="eastAsia"/>
        </w:rPr>
        <w:br/>
      </w:r>
      <w:r>
        <w:rPr>
          <w:rFonts w:hint="eastAsia"/>
        </w:rPr>
        <w:t>　　表 141： 干筛振动筛分仪主要销售模式及销售渠道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干筛振动筛分仪行业发展机遇及主要驱动因素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干筛振动筛分仪行业发展面临的风险</w:t>
      </w:r>
      <w:r>
        <w:rPr>
          <w:rFonts w:hint="eastAsia"/>
        </w:rPr>
        <w:br/>
      </w:r>
      <w:r>
        <w:rPr>
          <w:rFonts w:hint="eastAsia"/>
        </w:rPr>
        <w:t>　　表 144： 干筛振动筛分仪行业政策分析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干筛振动筛分仪产品图片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全球不同产品类型干筛振动筛分仪销售额2020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全球不同产品类型干筛振动筛分仪市场份额2024 &amp; 2031</w:t>
      </w:r>
      <w:r>
        <w:rPr>
          <w:rFonts w:hint="eastAsia"/>
        </w:rPr>
        <w:br/>
      </w:r>
      <w:r>
        <w:rPr>
          <w:rFonts w:hint="eastAsia"/>
        </w:rPr>
        <w:t>　　图 4： 用于颗粒产品图片</w:t>
      </w:r>
      <w:r>
        <w:rPr>
          <w:rFonts w:hint="eastAsia"/>
        </w:rPr>
        <w:br/>
      </w:r>
      <w:r>
        <w:rPr>
          <w:rFonts w:hint="eastAsia"/>
        </w:rPr>
        <w:t>　　图 5： 用于粉末产品图片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全球不同应用干筛振动筛分仪市场份额2024 &amp; 2031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科学研究</w:t>
      </w:r>
      <w:r>
        <w:rPr>
          <w:rFonts w:hint="eastAsia"/>
        </w:rPr>
        <w:br/>
      </w:r>
      <w:r>
        <w:rPr>
          <w:rFonts w:hint="eastAsia"/>
        </w:rPr>
        <w:t>　　图 11： 全球干筛振动筛分仪产能、产量、产能利用率及发展趋势（2020-2031）&amp;（台）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全球干筛振动筛分仪产量、需求量及发展趋势（2020-2031）&amp;（台）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全球主要地区干筛振动筛分仪产量（2020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全球主要地区干筛振动筛分仪产量市场份额（2020-2031）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中国干筛振动筛分仪产能、产量、产能利用率及发展趋势（2020-2031）&amp;（台）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中国干筛振动筛分仪产量、市场需求量及发展趋势（2020-2031）&amp;（台）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全球干筛振动筛分仪市场销售额及增长率：（2020-2031）&amp;（百万美元）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全球市场干筛振动筛分仪市场规模：2020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全球市场干筛振动筛分仪销量及增长率（2020-2031）&amp;（台）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全球市场干筛振动筛分仪价格趋势（2020-2031）&amp;（美元/台）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全球主要地区干筛振动筛分仪销售收入（2020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全球主要地区干筛振动筛分仪销售收入市场份额（2020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北美市场干筛振动筛分仪销量及增长率（2020-2031）&amp;（台）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北美市场干筛振动筛分仪收入及增长率（2020-2031）&amp;（百万美元）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欧洲市场干筛振动筛分仪销量及增长率（2020-2031）&amp;（台）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欧洲市场干筛振动筛分仪收入及增长率（2020-2031）&amp;（百万美元）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中国市场干筛振动筛分仪销量及增长率（2020-2031）&amp;（台）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中国市场干筛振动筛分仪收入及增长率（2020-2031）&amp;（百万美元）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日本市场干筛振动筛分仪销量及增长率（2020-2031）&amp;（台）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日本市场干筛振动筛分仪收入及增长率（2020-2031）&amp;（百万美元）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东南亚市场干筛振动筛分仪销量及增长率（2020-2031）&amp;（台）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东南亚市场干筛振动筛分仪收入及增长率（2020-2031）&amp;（百万美元）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印度市场干筛振动筛分仪销量及增长率（2020-2031）&amp;（台）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印度市场干筛振动筛分仪收入及增长率（2020-2031）&amp;（百万美元）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2024年全球市场主要厂商干筛振动筛分仪销量市场份额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2024年全球市场主要厂商干筛振动筛分仪收入市场份额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2024年中国市场主要厂商干筛振动筛分仪销量市场份额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2024年中国市场主要厂商干筛振动筛分仪收入市场份额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2024年全球前五大生产商干筛振动筛分仪市场份额</w:t>
      </w:r>
      <w:r>
        <w:rPr>
          <w:rFonts w:hint="eastAsia"/>
        </w:rPr>
        <w:br/>
      </w:r>
      <w:r>
        <w:rPr>
          <w:rFonts w:hint="eastAsia"/>
        </w:rPr>
        <w:t>　　图 40： 2024年全球干筛振动筛分仪第一梯队、第二梯队和第三梯队厂商及市场份额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全球不同产品类型干筛振动筛分仪价格走势（2020-2031）&amp;（美元/台）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全球不同应用干筛振动筛分仪价格走势（2020-2031）&amp;（美元/台）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干筛振动筛分仪产业链</w:t>
      </w:r>
      <w:r>
        <w:rPr>
          <w:rFonts w:hint="eastAsia"/>
        </w:rPr>
        <w:br/>
      </w:r>
      <w:r>
        <w:rPr>
          <w:rFonts w:hint="eastAsia"/>
        </w:rPr>
        <w:t>　　图 44： 干筛振动筛分仪中国企业SWOT分析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7295d6233429b" w:history="1">
        <w:r>
          <w:rPr>
            <w:rStyle w:val="Hyperlink"/>
          </w:rPr>
          <w:t>2025-2031年全球与中国干筛振动筛分仪发展现状分析及前景趋势报告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27295d6233429b" w:history="1">
        <w:r>
          <w:rPr>
            <w:rStyle w:val="Hyperlink"/>
          </w:rPr>
          <w:t>https://www.20087.com/2/06/GanShaiZhenDongShaiFenYiDeQianJing.html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4cd7bf1e94345" w:history="1">
      <w:r>
        <w:rPr>
          <w:rStyle w:val="Hyperlink"/>
        </w:rPr>
        <w:t>2025-2031年全球与中国干筛振动筛分仪发展现状分析及前景趋势报告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GanShaiZhenDongShaiFenYiDeQianJing.html" TargetMode="External" Id="R3d27295d6233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GanShaiZhenDongShaiFenYiDeQianJing.html" TargetMode="External" Id="R90d4cd7bf1e9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2025-02-07T05:31:20Z</dcterms:created>
  <dcterms:modified xsi:type="dcterms:W3CDTF">2025-02-07T06:31:20Z</dcterms:modified>
  <dc:subject>2025-2031年全球与中国干筛振动筛分仪发展现状分析及前景趋势报告</dc:subject>
  <dc:title>2025-2031年全球与中国干筛振动筛分仪发展现状分析及前景趋势报告</dc:title>
  <cp:keywords>2025-2031年全球与中国干筛振动筛分仪发展现状分析及前景趋势报告</cp:keywords>
  <dc:description>2025-2031年全球与中国干筛振动筛分仪发展现状分析及前景趋势报告</dc:description>
</cp:coreProperties>
</file>