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8bb53b6674be1" w:history="1">
              <w:r>
                <w:rPr>
                  <w:rStyle w:val="Hyperlink"/>
                </w:rPr>
                <w:t>2024年中国平头国标电源线行业全景调研及未来趋势分析报告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8bb53b6674be1" w:history="1">
              <w:r>
                <w:rPr>
                  <w:rStyle w:val="Hyperlink"/>
                </w:rPr>
                <w:t>2024年中国平头国标电源线行业全景调研及未来趋势分析报告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08bb53b6674be1" w:history="1">
                <w:r>
                  <w:rPr>
                    <w:rStyle w:val="Hyperlink"/>
                  </w:rPr>
                  <w:t>https://www.20087.com/2/66/PingTouGuoBiaoDianYuanXianShiChangFenXiBaoGao.html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头国标电源线是符合国家标准的电源连接线，广泛应用于家用电器、办公设备等领域。近年来，随着电子电器产品市场的快速增长，平头国标电源线的需求也随之增加。制造商不断改进生产工艺，提升产品的安全性和耐用性，同时积极应对市场对于环保材料的需求。目前市场上，平头国标电源线不仅满足了基本的电气性能要求，还在外观设计和使用便利性方面进行了创新。</w:t>
      </w:r>
      <w:r>
        <w:rPr>
          <w:rFonts w:hint="eastAsia"/>
        </w:rPr>
        <w:br/>
      </w:r>
      <w:r>
        <w:rPr>
          <w:rFonts w:hint="eastAsia"/>
        </w:rPr>
        <w:t>　　未来，平头国标电源线行业将继续受益于智能家居和物联网技术的发展。随着智能家居设备的普及，对于电源线的安全性、可靠性和兼容性的要求将更加严格。此外，随着消费者对环保和可持续发展的重视，使用无卤素、可回收材料的电源线将成为行业趋势。技术创新，如集成智能芯片以实现远程控制和状态监测等功能，也将成为推动行业发展的重要力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f08bb53b6674be1" w:history="1">
        <w:r>
          <w:rPr>
            <w:rStyle w:val="Hyperlink"/>
          </w:rPr>
          <w:t>2024年中国平头国标电源线行业全景调研及未来趋势分析报告</w:t>
        </w:r>
      </w:hyperlink>
      <w:r>
        <w:rPr>
          <w:rFonts w:hint="eastAsia"/>
        </w:rPr>
        <w:t>基于科学的市场调研和数据分析，全面剖析了平头国标电源线行业现状、市场需求及市场规模。平头国标电源线报告探讨了平头国标电源线产业链结构，细分市场的特点，并分析了平头国标电源线市场前景及发展趋势。通过科学预测，揭示了平头国标电源线行业未来的增长潜力。同时，平头国标电源线报告还对重点企业进行了研究，评估了各大品牌在市场竞争中的地位，以及行业集中度的变化。平头国标电源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平头国标电源线行业概述</w:t>
      </w:r>
      <w:r>
        <w:rPr>
          <w:rFonts w:hint="eastAsia"/>
        </w:rPr>
        <w:br/>
      </w:r>
      <w:r>
        <w:rPr>
          <w:rFonts w:hint="eastAsia"/>
        </w:rPr>
        <w:t>　　第一节 平头国标电源线行业界定</w:t>
      </w:r>
      <w:r>
        <w:rPr>
          <w:rFonts w:hint="eastAsia"/>
        </w:rPr>
        <w:br/>
      </w:r>
      <w:r>
        <w:rPr>
          <w:rFonts w:hint="eastAsia"/>
        </w:rPr>
        <w:t>　　第二节 平头国标电源线行业发展历程</w:t>
      </w:r>
      <w:r>
        <w:rPr>
          <w:rFonts w:hint="eastAsia"/>
        </w:rPr>
        <w:br/>
      </w:r>
      <w:r>
        <w:rPr>
          <w:rFonts w:hint="eastAsia"/>
        </w:rPr>
        <w:t>　　第三节 平头国标电源线产业链分析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二、平头国标电源线产业链模型分析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2023-2024年中国平头国标电源线行业发展环境分析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中国平头国标电源线行业发展经济环境分析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中国平头国标电源线行业发展政策环境分析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一、平头国标电源线行业政策影响分析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二、相关平头国标电源线行业标准分析</w:t>
      </w:r>
      <w:r>
        <w:rPr>
          <w:rFonts w:hint="eastAsia"/>
        </w:rPr>
        <w:br/>
      </w:r>
      <w:r>
        <w:rPr>
          <w:rFonts w:hint="eastAsia"/>
        </w:rPr>
        <w:t>　　第三节 中国平头国标电源线行业发展社会环境分析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2023-2024年中国平头国标电源线行业发展概况</w:t>
      </w:r>
      <w:r>
        <w:rPr>
          <w:rFonts w:hint="eastAsia"/>
        </w:rPr>
        <w:br/>
      </w:r>
      <w:r>
        <w:rPr>
          <w:rFonts w:hint="eastAsia"/>
        </w:rPr>
        <w:t>　　第一节 平头国标电源线行业发展态势分析</w:t>
      </w:r>
      <w:r>
        <w:rPr>
          <w:rFonts w:hint="eastAsia"/>
        </w:rPr>
        <w:br/>
      </w:r>
      <w:r>
        <w:rPr>
          <w:rFonts w:hint="eastAsia"/>
        </w:rPr>
        <w:t>　　第二节 平头国标电源线行业发展特点分析</w:t>
      </w:r>
      <w:r>
        <w:rPr>
          <w:rFonts w:hint="eastAsia"/>
        </w:rPr>
        <w:br/>
      </w:r>
      <w:r>
        <w:rPr>
          <w:rFonts w:hint="eastAsia"/>
        </w:rPr>
        <w:t>　　第三节 平头国标电源线行业市场供需分析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2023-2024年中国平头国标电源线行业供给与需求情况分析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中国平头国标电源线行业总体规模</w:t>
      </w:r>
      <w:r>
        <w:rPr>
          <w:rFonts w:hint="eastAsia"/>
        </w:rPr>
        <w:br/>
      </w:r>
      <w:r>
        <w:rPr>
          <w:rFonts w:hint="eastAsia"/>
        </w:rPr>
        <w:t>　　第二节 中国平头国标电源线行业盈利情况分析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中国平头国标电源线行业供给概况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一、2019-2024年中国平头国标电源线供给情况分析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二、2023-2024年中国平头国标电源线行业供给特点分析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三、2024-2030年中国平头国标电源线行业供给预测</w:t>
      </w:r>
      <w:r>
        <w:rPr>
          <w:rFonts w:hint="eastAsia"/>
        </w:rPr>
        <w:br/>
      </w:r>
      <w:r>
        <w:rPr>
          <w:rFonts w:hint="eastAsia"/>
        </w:rPr>
        <w:t>　　第四节 中国平头国标电源线行业需求概况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一、2019-2024年中国平头国标电源线行业需求情况分析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二、2023-2024年中国平头国标电源线行业市场需求特点分析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三、2024-2030年中国平头国标电源线市场需求预测</w:t>
      </w:r>
      <w:r>
        <w:rPr>
          <w:rFonts w:hint="eastAsia"/>
        </w:rPr>
        <w:br/>
      </w:r>
      <w:r>
        <w:rPr>
          <w:rFonts w:hint="eastAsia"/>
        </w:rPr>
        <w:t>　　第五节 平头国标电源线产业供需平衡状况分析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2019-2024年中国平头国标电源线行业重点区域发展分析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一、中国平头国标电源线行业重点区域市场结构变化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二、**地区平头国标电源线行业发展分析</w:t>
      </w:r>
      <w:r>
        <w:rPr>
          <w:rFonts w:hint="eastAsia"/>
        </w:rPr>
        <w:br/>
      </w:r>
      <w:r>
        <w:rPr>
          <w:rFonts w:hint="eastAsia"/>
        </w:rPr>
        <w:t>　　　　三、**地区平头国标电源线行业发展分析</w:t>
      </w:r>
      <w:r>
        <w:rPr>
          <w:rFonts w:hint="eastAsia"/>
        </w:rPr>
        <w:br/>
      </w:r>
      <w:r>
        <w:rPr>
          <w:rFonts w:hint="eastAsia"/>
        </w:rPr>
        <w:t>　　　　四、**地区平头国标电源线行业发展分析</w:t>
      </w:r>
      <w:r>
        <w:rPr>
          <w:rFonts w:hint="eastAsia"/>
        </w:rPr>
        <w:br/>
      </w:r>
      <w:r>
        <w:rPr>
          <w:rFonts w:hint="eastAsia"/>
        </w:rPr>
        <w:t>　　　　五、**地区平头国标电源线行业发展分析</w:t>
      </w:r>
      <w:r>
        <w:rPr>
          <w:rFonts w:hint="eastAsia"/>
        </w:rPr>
        <w:br/>
      </w:r>
      <w:r>
        <w:rPr>
          <w:rFonts w:hint="eastAsia"/>
        </w:rPr>
        <w:t>　　　　六、**地区平头国标电源线行业发展分析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中国平头国标电源线行业进出口情况分析</w:t>
      </w:r>
      <w:r>
        <w:rPr>
          <w:rFonts w:hint="eastAsia"/>
        </w:rPr>
        <w:br/>
      </w:r>
      <w:r>
        <w:rPr>
          <w:rFonts w:hint="eastAsia"/>
        </w:rPr>
        <w:t>　　第一节 平头国标电源线行业出口情况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一、2019-2024年平头国标电源线行业出口情况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三、2024-2030年平头国标电源线行业出口情况预测</w:t>
      </w:r>
      <w:r>
        <w:rPr>
          <w:rFonts w:hint="eastAsia"/>
        </w:rPr>
        <w:br/>
      </w:r>
      <w:r>
        <w:rPr>
          <w:rFonts w:hint="eastAsia"/>
        </w:rPr>
        <w:t>　　第二节 平头国标电源线行业进口情况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一、2019-2024年平头国标电源线行业进口情况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三、2024-2030年平头国标电源线行业进口情况预测</w:t>
      </w:r>
      <w:r>
        <w:rPr>
          <w:rFonts w:hint="eastAsia"/>
        </w:rPr>
        <w:br/>
      </w:r>
      <w:r>
        <w:rPr>
          <w:rFonts w:hint="eastAsia"/>
        </w:rPr>
        <w:t>　　第三节 平头国标电源线行业进出口面临的挑战及对策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平头国标电源线行业细分产品市场调研分析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平头国标电源线行业细分产品——**市场调研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平头国标电源线行业细分产品——**市场调研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平头国标电源线行业竞争格局分析</w:t>
      </w:r>
      <w:r>
        <w:rPr>
          <w:rFonts w:hint="eastAsia"/>
        </w:rPr>
        <w:br/>
      </w:r>
      <w:r>
        <w:rPr>
          <w:rFonts w:hint="eastAsia"/>
        </w:rPr>
        <w:t>　　第一节 平头国标电源线行业集中度分析</w:t>
      </w:r>
      <w:r>
        <w:rPr>
          <w:rFonts w:hint="eastAsia"/>
        </w:rPr>
        <w:br/>
      </w:r>
      <w:r>
        <w:rPr>
          <w:rFonts w:hint="eastAsia"/>
        </w:rPr>
        <w:t>　　　　一、平头国标电源线市场集中度分析</w:t>
      </w:r>
      <w:r>
        <w:rPr>
          <w:rFonts w:hint="eastAsia"/>
        </w:rPr>
        <w:br/>
      </w:r>
      <w:r>
        <w:rPr>
          <w:rFonts w:hint="eastAsia"/>
        </w:rPr>
        <w:t>　　　　二、平头国标电源线企业集中度分析</w:t>
      </w:r>
      <w:r>
        <w:rPr>
          <w:rFonts w:hint="eastAsia"/>
        </w:rPr>
        <w:br/>
      </w:r>
      <w:r>
        <w:rPr>
          <w:rFonts w:hint="eastAsia"/>
        </w:rPr>
        <w:t>　　　　三、平头国标电源线区域集中度分析</w:t>
      </w:r>
      <w:r>
        <w:rPr>
          <w:rFonts w:hint="eastAsia"/>
        </w:rPr>
        <w:br/>
      </w:r>
      <w:r>
        <w:rPr>
          <w:rFonts w:hint="eastAsia"/>
        </w:rPr>
        <w:t>　　第二节 平头国标电源线行业竞争格局分析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一、2023-2024年平头国标电源线行业竞争分析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二、2023-2024年中外平头国标电源线产品竞争分析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三、2023-2024年中国平头国标电源线市场竞争分析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四、2024-2030年国内主要平头国标电源线企业动向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平头国标电源线行业重点企业发展调研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平头国标电源线重点企业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三、平头国标电源线企业经营情况分析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平头国标电源线重点企业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三、平头国标电源线企业经营情况分析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平头国标电源线重点企业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三、平头国标电源线企业经营情况分析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平头国标电源线重点企业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三、平头国标电源线企业经营情况分析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平头国标电源线重点企业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三、平头国标电源线企业经营情况分析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平头国标电源线重点企业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三、平头国标电源线企业经营情况分析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平头国标电源线重点企业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三、平头国标电源线企业经营情况分析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平头国标电源线重点企业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三、平头国标电源线企业经营情况分析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平头国标电源线企业制定“十四五”发展战略研究分析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中国平头国标电源线行业营销策略分析</w:t>
      </w:r>
      <w:r>
        <w:rPr>
          <w:rFonts w:hint="eastAsia"/>
        </w:rPr>
        <w:br/>
      </w:r>
      <w:r>
        <w:rPr>
          <w:rFonts w:hint="eastAsia"/>
        </w:rPr>
        <w:t>　　第一节 平头国标电源线市场推广策略研究分析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一、做好平头国标电源线产品导入</w:t>
      </w:r>
      <w:r>
        <w:rPr>
          <w:rFonts w:hint="eastAsia"/>
        </w:rPr>
        <w:br/>
      </w:r>
      <w:r>
        <w:rPr>
          <w:rFonts w:hint="eastAsia"/>
        </w:rPr>
        <w:t>　　　　二、做好平头国标电源线产品组合和产品线决策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三、平头国标电源线行业城市市场推广策略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平头国标电源线行业渠道营销研究分析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一、平头国标电源线行业营销环境分析</w:t>
      </w:r>
      <w:r>
        <w:rPr>
          <w:rFonts w:hint="eastAsia"/>
        </w:rPr>
        <w:br/>
      </w:r>
      <w:r>
        <w:rPr>
          <w:rFonts w:hint="eastAsia"/>
        </w:rPr>
        <w:t>　　　　二、平头国标电源线行业现存的营销渠道分析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三、平头国标电源线行业终端市场营销管理策略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平头国标电源线行业营销战略研究分析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一、中国平头国标电源线行业有效整合营销策略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二、建立平头国标电源线行业厂商的双嬴模式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平头国标电源线行业投资效益及风险分析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平头国标电源线行业投资效益分析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一、2019-2024年平头国标电源线行业投资状况分析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二、2019-2024年平头国标电源线行业投资效益分析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三、2024-2030年平头国标电源线行业投资趋势预测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四、2024-2030年平头国标电源线行业的投资方向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五、2024-2030年平头国标电源线行业投资的建议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2024-2030年平头国标电源线行业投资风险及控制策略分析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一、平头国标电源线市场风险及控制策略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二、平头国标电源线行业政策风险及控制策略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三、平头国标电源线经营风险及控制策略</w:t>
      </w:r>
      <w:r>
        <w:rPr>
          <w:rFonts w:hint="eastAsia"/>
        </w:rPr>
        <w:br/>
      </w:r>
      <w:r>
        <w:rPr>
          <w:rFonts w:hint="eastAsia"/>
        </w:rPr>
        <w:t>　　　　四、平头国标电源线同业竞争风险及控制策略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五、平头国标电源线行业其他风险及控制策略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平头国标电源线市场预测及项目投资建议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中国平头国标电源线行业生产、营销企业投资运作模式分析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平头国标电源线行业外销与内销优势分析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2024-2030年中国平头国标电源线行业市场规模及增长趋势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2024-2030年中国平头国标电源线行业投资规模预测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2024-2030年平头国标电源线行业市场盈利预测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(中⋅智⋅林)平头国标电源线行业项目投资建议</w:t>
      </w:r>
      <w:r>
        <w:rPr>
          <w:rFonts w:hint="eastAsia"/>
        </w:rPr>
        <w:br/>
      </w:r>
      <w:r>
        <w:rPr>
          <w:rFonts w:hint="eastAsia"/>
        </w:rPr>
        <w:t>　　　　一、平头国标电源线技术应用注意事项</w:t>
      </w:r>
      <w:r>
        <w:rPr>
          <w:rFonts w:hint="eastAsia"/>
        </w:rPr>
        <w:br/>
      </w:r>
      <w:r>
        <w:rPr>
          <w:rFonts w:hint="eastAsia"/>
        </w:rPr>
        <w:t>　　　　二、平头国标电源线项目投资注意事项</w:t>
      </w:r>
      <w:r>
        <w:rPr>
          <w:rFonts w:hint="eastAsia"/>
        </w:rPr>
        <w:br/>
      </w:r>
      <w:r>
        <w:rPr>
          <w:rFonts w:hint="eastAsia"/>
        </w:rPr>
        <w:t>　　　　三、平头国标电源线生产开发注意事项</w:t>
      </w:r>
      <w:r>
        <w:rPr>
          <w:rFonts w:hint="eastAsia"/>
        </w:rPr>
        <w:br/>
      </w:r>
      <w:r>
        <w:rPr>
          <w:rFonts w:hint="eastAsia"/>
        </w:rPr>
        <w:t>　　　　四、平头国标电源线销售注意事项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平头国标电源线市场产品构成图</w:t>
      </w:r>
      <w:r>
        <w:rPr>
          <w:rFonts w:hint="eastAsia"/>
        </w:rPr>
        <w:br/>
      </w:r>
      <w:r>
        <w:rPr>
          <w:rFonts w:hint="eastAsia"/>
        </w:rPr>
        <w:t>　　图表 平头国标电源线市场生命周期示意图</w:t>
      </w:r>
      <w:r>
        <w:rPr>
          <w:rFonts w:hint="eastAsia"/>
        </w:rPr>
        <w:br/>
      </w:r>
      <w:r>
        <w:rPr>
          <w:rFonts w:hint="eastAsia"/>
        </w:rPr>
        <w:t>　　图表 平头国标电源线市场产销规模对比</w:t>
      </w:r>
      <w:r>
        <w:rPr>
          <w:rFonts w:hint="eastAsia"/>
        </w:rPr>
        <w:br/>
      </w:r>
      <w:r>
        <w:rPr>
          <w:rFonts w:hint="eastAsia"/>
        </w:rPr>
        <w:t>　　图表 平头国标电源线市场企业竞争格局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2019-2024年平头国标电源线行业市场规模统计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2019-2024年平头国标电源线行业供给情况统计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2019-2024年平头国标电源线行业市场需求情况统计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2019-2024年平头国标电源线行业产品市场容量统计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2019-2024年中国平头国标电源线行业产品结构变化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2024-2030年平头国标电源线市场供给情况预测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2024-2030年平头国标电源线市场容量预测</w:t>
      </w:r>
      <w:r>
        <w:rPr>
          <w:rFonts w:hint="eastAsia"/>
        </w:rPr>
        <w:br/>
      </w:r>
      <w:r>
        <w:rPr>
          <w:rFonts w:hint="eastAsia"/>
        </w:rPr>
        <w:t>　　图表 平头国标电源线行业原材料供给模式</w:t>
      </w:r>
      <w:r>
        <w:rPr>
          <w:rFonts w:hint="eastAsia"/>
        </w:rPr>
        <w:br/>
      </w:r>
      <w:r>
        <w:rPr>
          <w:rFonts w:hint="eastAsia"/>
        </w:rPr>
        <w:t>　　图表 平头国标电源线行业下游消费市场构成图</w:t>
      </w:r>
      <w:r>
        <w:rPr>
          <w:rFonts w:hint="eastAsia"/>
        </w:rPr>
        <w:br/>
      </w:r>
      <w:r>
        <w:rPr>
          <w:rFonts w:hint="eastAsia"/>
        </w:rPr>
        <w:t>　　图表 平头国标电源线行业企业市场占有率对比</w:t>
      </w:r>
      <w:r>
        <w:rPr>
          <w:rFonts w:hint="eastAsia"/>
        </w:rPr>
        <w:br/>
      </w:r>
      <w:r>
        <w:rPr>
          <w:rFonts w:hint="eastAsia"/>
        </w:rPr>
        <w:t>　　图表 平头国标电源线行业进出口产品构成图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2019-2024年平头国标电源线行业产品进口情况分析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平头国标电源线市场进口地区格局图</w:t>
      </w:r>
      <w:r>
        <w:rPr>
          <w:rFonts w:hint="eastAsia"/>
        </w:rPr>
        <w:br/>
      </w:r>
      <w:r>
        <w:rPr>
          <w:rFonts w:hint="eastAsia"/>
        </w:rPr>
        <w:t>　　图表 平头国标电源线市场出口地区格局图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2024-2030年平头国标电源线市场产品进口预测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2019-2024年平头国标电源线市场投资规模</w:t>
      </w:r>
      <w:r>
        <w:rPr>
          <w:rFonts w:hint="eastAsia"/>
        </w:rPr>
        <w:br/>
      </w:r>
      <w:r>
        <w:rPr>
          <w:rFonts w:hint="eastAsia"/>
        </w:rPr>
        <w:t>　　图表 2019-2024年平头国标电源线行业主要投资项目统计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2024-2030年平头国标电源线市场投资规模预测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8bb53b6674be1" w:history="1">
        <w:r>
          <w:rPr>
            <w:rStyle w:val="Hyperlink"/>
          </w:rPr>
          <w:t>2024年中国平头国标电源线行业全景调研及未来趋势分析报告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08bb53b6674be1" w:history="1">
        <w:r>
          <w:rPr>
            <w:rStyle w:val="Hyperlink"/>
          </w:rPr>
          <w:t>https://www.20087.com/2/66/PingTouGuoBiaoDianYuanXianShiChangFenXiBaoGao.html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54cd0e5b84dfe" w:history="1">
      <w:r>
        <w:rPr>
          <w:rStyle w:val="Hyperlink"/>
        </w:rPr>
        <w:t>2024年中国平头国标电源线行业全景调研及未来趋势分析报告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PingTouGuoBiaoDianYuanXianShiChangFenXiBaoGao.html" TargetMode="External" Id="R5f08bb53b667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PingTouGuoBiaoDianYuanXianShiChangFenXiBaoGao.html" TargetMode="External" Id="Re0654cd0e5b84d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2024-04-04T07:54:00Z</dcterms:created>
  <dcterms:modified xsi:type="dcterms:W3CDTF">2024-04-04T08:54:00Z</dcterms:modified>
  <dc:subject>2024年中国平头国标电源线行业全景调研及未来趋势分析报告</dc:subject>
  <dc:title>2024年中国平头国标电源线行业全景调研及未来趋势分析报告</dc:title>
  <cp:keywords>2024年中国平头国标电源线行业全景调研及未来趋势分析报告</cp:keywords>
  <dc:description>2024年中国平头国标电源线行业全景调研及未来趋势分析报告</dc:description>
</cp:coreProperties>
</file>