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bcd953f4e4ca8" w:history="1">
              <w:r>
                <w:rPr>
                  <w:rStyle w:val="Hyperlink"/>
                </w:rPr>
                <w:t>2025-2031年全球与中国平面搬运叉车行业研究及前景趋势分析报告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bcd953f4e4ca8" w:history="1">
              <w:r>
                <w:rPr>
                  <w:rStyle w:val="Hyperlink"/>
                </w:rPr>
                <w:t>2025-2031年全球与中国平面搬运叉车行业研究及前景趋势分析报告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bcd953f4e4ca8" w:history="1">
                <w:r>
                  <w:rPr>
                    <w:rStyle w:val="Hyperlink"/>
                  </w:rPr>
                  <w:t>https://www.20087.com/2/66/PingMianBanYunChaCheDeFaZhanQianJing.html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搬运叉车是一种适用于低高度、平面空间内物料搬运的工业设备，广泛应用于仓储物流、生产线转运、超市配送、工厂车间等场景。目前，平面搬运叉车主要包括手动搬运车、电动搬运车、半自动搬运平台等，具备结构紧凑、操作简便、运行平稳等特点。随着制造业对生产效率与物流自动化要求的提升，平面搬运叉车在企业内部物流体系中的作用日益突出。</w:t>
      </w:r>
      <w:r>
        <w:rPr>
          <w:rFonts w:hint="eastAsia"/>
        </w:rPr>
        <w:br/>
      </w:r>
      <w:r>
        <w:rPr>
          <w:rFonts w:hint="eastAsia"/>
        </w:rPr>
        <w:t>　　未来，平面搬运叉车将朝着智能化、无人化、多功能化方向发展。随着智能制造与自动化技术的融合，搬运设备将逐步实现路径规划、自动避障、远程调度等功能，提升整体物流效率。同时，产品将向模块化、轻量化设计演进，增强其在不同应用场景中的适应能力。行业将更加注重人机交互体验、安全防护机制与系统集成能力，推动搬运设备从传统工具向智能物流节点转变。具备技术研发能力、自动化集成经验与市场服务网络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bcd953f4e4ca8" w:history="1">
        <w:r>
          <w:rPr>
            <w:rStyle w:val="Hyperlink"/>
          </w:rPr>
          <w:t>2025-2031年全球与中国平面搬运叉车行业研究及前景趋势分析报告</w:t>
        </w:r>
      </w:hyperlink>
      <w:r>
        <w:rPr>
          <w:rFonts w:hint="eastAsia"/>
        </w:rPr>
        <w:t>》基于详实数据，从市场规模、需求变化及价格动态等维度，全面解析了平面搬运叉车行业的现状与发展趋势，并对平面搬运叉车产业链各环节进行了系统性探讨。报告科学预测了平面搬运叉车行业未来发展方向，重点分析了平面搬运叉车技术现状及创新路径，同时聚焦平面搬运叉车重点企业的经营表现，评估了市场竞争格局、品牌影响力及市场集中度。通过对细分市场的深入研究及SWOT分析，报告揭示了平面搬运叉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平面搬运叉车市场概述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按照不同产品类型，平面搬运叉车主要可以分为如下几个类别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全球不同产品类型平面搬运叉车销售额增长趋势2020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按照不同载重，平面搬运叉车主要可以分为如下几个类别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全球不同载重 平面搬运叉车销售额增长趋势2020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1t-3t</w:t>
      </w:r>
      <w:r>
        <w:rPr>
          <w:rFonts w:hint="eastAsia"/>
        </w:rPr>
        <w:br/>
      </w:r>
      <w:r>
        <w:rPr>
          <w:rFonts w:hint="eastAsia"/>
        </w:rPr>
        <w:t>　　　　1.3.3 3t-5t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从不同应用，平面搬运叉车主要包括如下几个方面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全球不同应用平面搬运叉车销售额增长趋势2020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仓储</w:t>
      </w:r>
      <w:r>
        <w:rPr>
          <w:rFonts w:hint="eastAsia"/>
        </w:rPr>
        <w:br/>
      </w:r>
      <w:r>
        <w:rPr>
          <w:rFonts w:hint="eastAsia"/>
        </w:rPr>
        <w:t>　　　　1.4.3 物流</w:t>
      </w:r>
      <w:r>
        <w:rPr>
          <w:rFonts w:hint="eastAsia"/>
        </w:rPr>
        <w:br/>
      </w:r>
      <w:r>
        <w:rPr>
          <w:rFonts w:hint="eastAsia"/>
        </w:rPr>
        <w:t>　　　　1.4.4 工厂车间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平面搬运叉车行业背景、发展历史、现状及趋势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平面搬运叉车行业目前现状分析</w:t>
      </w:r>
      <w:r>
        <w:rPr>
          <w:rFonts w:hint="eastAsia"/>
        </w:rPr>
        <w:br/>
      </w:r>
      <w:r>
        <w:rPr>
          <w:rFonts w:hint="eastAsia"/>
        </w:rPr>
        <w:t>　　　　1.5.2 平面搬运叉车发展趋势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全球平面搬运叉车总体规模分析</w:t>
      </w:r>
      <w:r>
        <w:rPr>
          <w:rFonts w:hint="eastAsia"/>
        </w:rPr>
        <w:br/>
      </w:r>
      <w:r>
        <w:rPr>
          <w:rFonts w:hint="eastAsia"/>
        </w:rPr>
        <w:t>　　2.1 全球平面搬运叉车供需现状及预测（2020-2031）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全球平面搬运叉车产能、产量、产能利用率及发展趋势（2020-2031）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全球平面搬运叉车产量、需求量及发展趋势（2020-2031）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全球主要地区平面搬运叉车产量及发展趋势（2020-2031）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全球主要地区平面搬运叉车产量（2020-2025）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全球主要地区平面搬运叉车产量（2026-2031）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全球主要地区平面搬运叉车产量市场份额（2020-2031）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中国平面搬运叉车供需现状及预测（2020-2031）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中国平面搬运叉车产能、产量、产能利用率及发展趋势（2020-2031）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中国平面搬运叉车产量、市场需求量及发展趋势（2020-2031）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全球平面搬运叉车销量及销售额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全球市场平面搬运叉车销售额（2020-2031）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全球市场平面搬运叉车销量（2020-2031）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全球市场平面搬运叉车价格趋势（2020-2031）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全球平面搬运叉车主要地区分析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全球主要地区平面搬运叉车市场规模分析：2020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全球主要地区平面搬运叉车销售收入及市场份额（2020-2025年）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全球主要地区平面搬运叉车销售收入预测（2026-2031年）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全球主要地区平面搬运叉车销量分析：2020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全球主要地区平面搬运叉车销量及市场份额（2020-2025年）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全球主要地区平面搬运叉车销量及市场份额预测（2026-2031）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北美市场平面搬运叉车销量、收入及增长率（2020-2031）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欧洲市场平面搬运叉车销量、收入及增长率（2020-2031）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中国市场平面搬运叉车销量、收入及增长率（2020-2031）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日本市场平面搬运叉车销量、收入及增长率（2020-2031）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东南亚市场平面搬运叉车销量、收入及增长率（2020-2031）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印度市场平面搬运叉车销量、收入及增长率（2020-2031）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全球市场主要厂商平面搬运叉车产能市场份额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全球市场主要厂商平面搬运叉车销量（2020-2025）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全球市场主要厂商平面搬运叉车销量（2020-2025）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全球市场主要厂商平面搬运叉车销售收入（2020-2025）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全球市场主要厂商平面搬运叉车销售价格（2020-2025）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2024年全球主要生产商平面搬运叉车收入排名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中国市场主要厂商平面搬运叉车销量（2020-2025）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中国市场主要厂商平面搬运叉车销量（2020-2025）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中国市场主要厂商平面搬运叉车销售收入（2020-2025）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2024年中国主要生产商平面搬运叉车收入排名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中国市场主要厂商平面搬运叉车销售价格（2020-2025）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全球主要厂商平面搬运叉车总部及产地分布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全球主要厂商成立时间及平面搬运叉车商业化日期</w:t>
      </w:r>
      <w:r>
        <w:rPr>
          <w:rFonts w:hint="eastAsia"/>
        </w:rPr>
        <w:br/>
      </w:r>
      <w:r>
        <w:rPr>
          <w:rFonts w:hint="eastAsia"/>
        </w:rPr>
        <w:t>　　4.6 全球主要厂商平面搬运叉车产品类型及应用</w:t>
      </w:r>
      <w:r>
        <w:rPr>
          <w:rFonts w:hint="eastAsia"/>
        </w:rPr>
        <w:br/>
      </w:r>
      <w:r>
        <w:rPr>
          <w:rFonts w:hint="eastAsia"/>
        </w:rPr>
        <w:t>　　4.7 平面搬运叉车行业集中度、竞争程度分析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平面搬运叉车行业集中度分析：2024年全球Top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全球平面搬运叉车第一梯队、第二梯队和第三梯队生产商（品牌）及市场份额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平面搬运叉车销量、收入、价格及毛利率（2020-2025）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不同产品类型平面搬运叉车分析</w:t>
      </w:r>
      <w:r>
        <w:rPr>
          <w:rFonts w:hint="eastAsia"/>
        </w:rPr>
        <w:br/>
      </w:r>
      <w:r>
        <w:rPr>
          <w:rFonts w:hint="eastAsia"/>
        </w:rPr>
        <w:t>　　6.1 全球不同产品类型平面搬运叉车销量（2020-2031）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全球不同产品类型平面搬运叉车销量及市场份额（2020-2025）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全球不同产品类型平面搬运叉车销量预测（2026-2031）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全球不同产品类型平面搬运叉车收入（2020-2031）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全球不同产品类型平面搬运叉车收入及市场份额（2020-2025）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全球不同产品类型平面搬运叉车收入预测（2026-2031）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全球不同产品类型平面搬运叉车价格走势（2020-2031）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不同应用平面搬运叉车分析</w:t>
      </w:r>
      <w:r>
        <w:rPr>
          <w:rFonts w:hint="eastAsia"/>
        </w:rPr>
        <w:br/>
      </w:r>
      <w:r>
        <w:rPr>
          <w:rFonts w:hint="eastAsia"/>
        </w:rPr>
        <w:t>　　7.1 全球不同应用平面搬运叉车销量（2020-2031）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全球不同应用平面搬运叉车销量及市场份额（2020-2025）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全球不同应用平面搬运叉车销量预测（2026-2031）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全球不同应用平面搬运叉车收入（2020-2031）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全球不同应用平面搬运叉车收入及市场份额（2020-2025）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全球不同应用平面搬运叉车收入预测（2026-2031）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全球不同应用平面搬运叉车价格走势（2020-2031）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平面搬运叉车产业链分析</w:t>
      </w:r>
      <w:r>
        <w:rPr>
          <w:rFonts w:hint="eastAsia"/>
        </w:rPr>
        <w:br/>
      </w:r>
      <w:r>
        <w:rPr>
          <w:rFonts w:hint="eastAsia"/>
        </w:rPr>
        <w:t>　　8.2 平面搬运叉车工艺制造技术分析</w:t>
      </w:r>
      <w:r>
        <w:rPr>
          <w:rFonts w:hint="eastAsia"/>
        </w:rPr>
        <w:br/>
      </w:r>
      <w:r>
        <w:rPr>
          <w:rFonts w:hint="eastAsia"/>
        </w:rPr>
        <w:t>　　8.3 平面搬运叉车产业上游供应分析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平面搬运叉车下游客户分析</w:t>
      </w:r>
      <w:r>
        <w:rPr>
          <w:rFonts w:hint="eastAsia"/>
        </w:rPr>
        <w:br/>
      </w:r>
      <w:r>
        <w:rPr>
          <w:rFonts w:hint="eastAsia"/>
        </w:rPr>
        <w:t>　　8.5 平面搬运叉车销售渠道分析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平面搬运叉车行业发展机遇及主要驱动因素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平面搬运叉车行业发展面临的风险</w:t>
      </w:r>
      <w:r>
        <w:rPr>
          <w:rFonts w:hint="eastAsia"/>
        </w:rPr>
        <w:br/>
      </w:r>
      <w:r>
        <w:rPr>
          <w:rFonts w:hint="eastAsia"/>
        </w:rPr>
        <w:t>　　9.3 平面搬运叉车行业政策分析</w:t>
      </w:r>
      <w:r>
        <w:rPr>
          <w:rFonts w:hint="eastAsia"/>
        </w:rPr>
        <w:br/>
      </w:r>
      <w:r>
        <w:rPr>
          <w:rFonts w:hint="eastAsia"/>
        </w:rPr>
        <w:t>　　9.4 平面搬运叉车中国企业SWOT分析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全球不同产品类型平面搬运叉车销售额增长（CAGR）趋势2020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全球不同载重 平面搬运叉车销售额增长（CAGR）趋势2020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平面搬运叉车行业目前发展现状</w:t>
      </w:r>
      <w:r>
        <w:rPr>
          <w:rFonts w:hint="eastAsia"/>
        </w:rPr>
        <w:br/>
      </w:r>
      <w:r>
        <w:rPr>
          <w:rFonts w:hint="eastAsia"/>
        </w:rPr>
        <w:t>　　表 5： 平面搬运叉车发展趋势</w:t>
      </w:r>
      <w:r>
        <w:rPr>
          <w:rFonts w:hint="eastAsia"/>
        </w:rPr>
        <w:br/>
      </w:r>
      <w:r>
        <w:rPr>
          <w:rFonts w:hint="eastAsia"/>
        </w:rPr>
        <w:t>　　表 6： 全球主要地区平面搬运叉车产量增速（CAGR）：（2020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全球主要地区平面搬运叉车产量（2020-2025）&amp;（千台）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全球主要地区平面搬运叉车产量（2026-2031）&amp;（千台）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全球主要地区平面搬运叉车产量市场份额（2020-2025）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全球主要地区平面搬运叉车产量（2026-2031）&amp;（千台）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11： 全球主要地区平面搬运叉车销售收入增速：（2020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全球主要地区平面搬运叉车销售收入（2020-2025）&amp;（百万美元）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全球主要地区平面搬运叉车销售收入市场份额（2020-2025）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全球主要地区平面搬运叉车收入（2026-2031）&amp;（百万美元）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全球主要地区平面搬运叉车收入市场份额（2026-2031）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全球主要地区平面搬运叉车销量（千台）：2020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全球主要地区平面搬运叉车销量（2020-2025）&amp;（千台）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全球主要地区平面搬运叉车销量市场份额（2020-2025）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全球主要地区平面搬运叉车销量（2026-2031）&amp;（千台）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全球主要地区平面搬运叉车销量份额（2026-2031）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全球市场主要厂商平面搬运叉车产能（2024-2025）&amp;（千台）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全球市场主要厂商平面搬运叉车销量（2020-2025）&amp;（千台）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23： 全球市场主要厂商平面搬运叉车销量市场份额（2020-2025）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全球市场主要厂商平面搬运叉车销售收入（2020-2025）&amp;（百万美元）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全球市场主要厂商平面搬运叉车销售收入市场份额（2020-2025）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全球市场主要厂商平面搬运叉车销售价格（2020-2025）&amp;（美元/台）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2024年全球主要生产商平面搬运叉车收入排名（百万美元）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中国市场主要厂商平面搬运叉车销量（2020-2025）&amp;（千台）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29： 中国市场主要厂商平面搬运叉车销量市场份额（2020-2025）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中国市场主要厂商平面搬运叉车销售收入（2020-2025）&amp;（百万美元）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中国市场主要厂商平面搬运叉车销售收入市场份额（2020-2025）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2024年中国主要生产商平面搬运叉车收入排名（百万美元）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中国市场主要厂商平面搬运叉车销售价格（2020-2025）&amp;（美元/台）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34： 全球主要厂商平面搬运叉车总部及产地分布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全球主要厂商成立时间及平面搬运叉车商业化日期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全球主要厂商平面搬运叉车产品类型及应用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2024年全球平面搬运叉车主要厂商市场地位（第一梯队、第二梯队和第三梯队）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全球平面搬运叉车市场投资、并购等现状分析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平面搬运叉车生产基地、销售区域、竞争对手及市场地位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平面搬运叉车产品规格、参数及市场应用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平面搬运叉车销量（千台）、收入（百万美元）、价格（美元/台）及毛利率（2020-2025）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全球不同产品类型平面搬运叉车销量（2020-2025年）&amp;（千台）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120： 全球不同产品类型平面搬运叉车销量市场份额（2020-2025）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全球不同产品类型平面搬运叉车销量预测（2026-2031）&amp;（千台）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全球市场不同产品类型平面搬运叉车销量市场份额预测（2026-2031）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全球不同产品类型平面搬运叉车收入（2020-2025年）&amp;（百万美元）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124： 全球不同产品类型平面搬运叉车收入市场份额（2020-2025）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全球不同产品类型平面搬运叉车收入预测（2026-2031）&amp;（百万美元）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全球不同产品类型平面搬运叉车收入市场份额预测（2026-2031）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全球不同应用平面搬运叉车销量（2020-2025年）&amp;（千台）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128： 全球不同应用平面搬运叉车销量市场份额（2020-2025）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全球不同应用平面搬运叉车销量预测（2026-2031）&amp;（千台）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130： 全球市场不同应用平面搬运叉车销量市场份额预测（2026-2031）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全球不同应用平面搬运叉车收入（2020-2025年）&amp;（百万美元）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全球不同应用平面搬运叉车收入市场份额（2020-2025）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全球不同应用平面搬运叉车收入预测（2026-2031）&amp;（百万美元）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134： 全球不同应用平面搬运叉车收入市场份额预测（2026-2031）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平面搬运叉车上游原料供应商及联系方式列表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136： 平面搬运叉车典型客户列表</w:t>
      </w:r>
      <w:r>
        <w:rPr>
          <w:rFonts w:hint="eastAsia"/>
        </w:rPr>
        <w:br/>
      </w:r>
      <w:r>
        <w:rPr>
          <w:rFonts w:hint="eastAsia"/>
        </w:rPr>
        <w:t>　　表 137： 平面搬运叉车主要销售模式及销售渠道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138： 平面搬运叉车行业发展机遇及主要驱动因素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139： 平面搬运叉车行业发展面临的风险</w:t>
      </w:r>
      <w:r>
        <w:rPr>
          <w:rFonts w:hint="eastAsia"/>
        </w:rPr>
        <w:br/>
      </w:r>
      <w:r>
        <w:rPr>
          <w:rFonts w:hint="eastAsia"/>
        </w:rPr>
        <w:t>　　表 140： 平面搬运叉车行业政策分析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平面搬运叉车产品图片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全球不同产品类型平面搬运叉车销售额2020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全球不同产品类型平面搬运叉车市场份额2024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全球不同载重 平面搬运叉车销售额2020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全球不同载重 平面搬运叉车市场份额2024 &amp; 2031</w:t>
      </w:r>
      <w:r>
        <w:rPr>
          <w:rFonts w:hint="eastAsia"/>
        </w:rPr>
        <w:br/>
      </w:r>
      <w:r>
        <w:rPr>
          <w:rFonts w:hint="eastAsia"/>
        </w:rPr>
        <w:t>　　图 8： 1t-3t产品图片</w:t>
      </w:r>
      <w:r>
        <w:rPr>
          <w:rFonts w:hint="eastAsia"/>
        </w:rPr>
        <w:br/>
      </w:r>
      <w:r>
        <w:rPr>
          <w:rFonts w:hint="eastAsia"/>
        </w:rPr>
        <w:t>　　图 9： 3t-5t产品图片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全球不同应用平面搬运叉车市场份额2024 &amp; 2031</w:t>
      </w:r>
      <w:r>
        <w:rPr>
          <w:rFonts w:hint="eastAsia"/>
        </w:rPr>
        <w:br/>
      </w:r>
      <w:r>
        <w:rPr>
          <w:rFonts w:hint="eastAsia"/>
        </w:rPr>
        <w:t>　　图 13： 仓储</w:t>
      </w:r>
      <w:r>
        <w:rPr>
          <w:rFonts w:hint="eastAsia"/>
        </w:rPr>
        <w:br/>
      </w:r>
      <w:r>
        <w:rPr>
          <w:rFonts w:hint="eastAsia"/>
        </w:rPr>
        <w:t>　　图 14： 物流</w:t>
      </w:r>
      <w:r>
        <w:rPr>
          <w:rFonts w:hint="eastAsia"/>
        </w:rPr>
        <w:br/>
      </w:r>
      <w:r>
        <w:rPr>
          <w:rFonts w:hint="eastAsia"/>
        </w:rPr>
        <w:t>　　图 15： 工厂车间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全球平面搬运叉车产能、产量、产能利用率及发展趋势（2020-2031）&amp;（千台）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全球平面搬运叉车产量、需求量及发展趋势（2020-2031）&amp;（千台）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全球主要地区平面搬运叉车产量（2020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全球主要地区平面搬运叉车产量市场份额（2020-2031）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中国平面搬运叉车产能、产量、产能利用率及发展趋势（2020-2031）&amp;（千台）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中国平面搬运叉车产量、市场需求量及发展趋势（2020-2031）&amp;（千台）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全球平面搬运叉车市场销售额及增长率：（2020-2031）&amp;（百万美元）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全球市场平面搬运叉车市场规模：2020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全球市场平面搬运叉车销量及增长率（2020-2031）&amp;（千台）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全球市场平面搬运叉车价格趋势（2020-2031）&amp;（美元/台）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全球主要地区平面搬运叉车销售收入（2020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全球主要地区平面搬运叉车销售收入市场份额（2020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北美市场平面搬运叉车销量及增长率（2020-2031）&amp;（千台）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北美市场平面搬运叉车收入及增长率（2020-2031）&amp;（百万美元）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欧洲市场平面搬运叉车销量及增长率（2020-2031）&amp;（千台）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欧洲市场平面搬运叉车收入及增长率（2020-2031）&amp;（百万美元）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中国市场平面搬运叉车销量及增长率（2020-2031）&amp;（千台）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中国市场平面搬运叉车收入及增长率（2020-2031）&amp;（百万美元）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日本市场平面搬运叉车销量及增长率（2020-2031）&amp;（千台）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日本市场平面搬运叉车收入及增长率（2020-2031）&amp;（百万美元）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东南亚市场平面搬运叉车销量及增长率（2020-2031）&amp;（千台）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东南亚市场平面搬运叉车收入及增长率（2020-2031）&amp;（百万美元）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印度市场平面搬运叉车销量及增长率（2020-2031）&amp;（千台）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印度市场平面搬运叉车收入及增长率（2020-2031）&amp;（百万美元）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2024年全球市场主要厂商平面搬运叉车销量市场份额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2024年全球市场主要厂商平面搬运叉车收入市场份额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2024年中国市场主要厂商平面搬运叉车销量市场份额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2024年中国市场主要厂商平面搬运叉车收入市场份额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2024年全球前五大生产商平面搬运叉车市场份额</w:t>
      </w:r>
      <w:r>
        <w:rPr>
          <w:rFonts w:hint="eastAsia"/>
        </w:rPr>
        <w:br/>
      </w:r>
      <w:r>
        <w:rPr>
          <w:rFonts w:hint="eastAsia"/>
        </w:rPr>
        <w:t>　　图 46： 2024年全球平面搬运叉车第一梯队、第二梯队和第三梯队厂商及市场份额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全球不同产品类型平面搬运叉车价格走势（2020-2031）&amp;（美元/台）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全球不同应用平面搬运叉车价格走势（2020-2031）&amp;（美元/台）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平面搬运叉车产业链</w:t>
      </w:r>
      <w:r>
        <w:rPr>
          <w:rFonts w:hint="eastAsia"/>
        </w:rPr>
        <w:br/>
      </w:r>
      <w:r>
        <w:rPr>
          <w:rFonts w:hint="eastAsia"/>
        </w:rPr>
        <w:t>　　图 50： 平面搬运叉车中国企业SWOT分析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bcd953f4e4ca8" w:history="1">
        <w:r>
          <w:rPr>
            <w:rStyle w:val="Hyperlink"/>
          </w:rPr>
          <w:t>2025-2031年全球与中国平面搬运叉车行业研究及前景趋势分析报告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bcd953f4e4ca8" w:history="1">
        <w:r>
          <w:rPr>
            <w:rStyle w:val="Hyperlink"/>
          </w:rPr>
          <w:t>https://www.20087.com/2/66/PingMianBanYunChaCheDeFaZhanQianJing.html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5541dc9f4686" w:history="1">
      <w:r>
        <w:rPr>
          <w:rStyle w:val="Hyperlink"/>
        </w:rPr>
        <w:t>2025-2031年全球与中国平面搬运叉车行业研究及前景趋势分析报告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PingMianBanYunChaCheDeFaZhanQianJing.html" TargetMode="External" Id="Rc72bcd953f4e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PingMianBanYunChaCheDeFaZhanQianJing.html" TargetMode="External" Id="R30c85541dc9f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2025-07-10T08:31:59Z</dcterms:created>
  <dcterms:modified xsi:type="dcterms:W3CDTF">2025-07-10T09:31:59Z</dcterms:modified>
  <dc:subject>2025-2031年全球与中国平面搬运叉车行业研究及前景趋势分析报告</dc:subject>
  <dc:title>2025-2031年全球与中国平面搬运叉车行业研究及前景趋势分析报告</dc:title>
  <cp:keywords>2025-2031年全球与中国平面搬运叉车行业研究及前景趋势分析报告</cp:keywords>
  <dc:description>2025-2031年全球与中国平面搬运叉车行业研究及前景趋势分析报告</dc:description>
</cp:coreProperties>
</file>