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8fa09e69b43da" w:history="1">
              <w:r>
                <w:rPr>
                  <w:rStyle w:val="Hyperlink"/>
                </w:rPr>
                <w:t>中国应变片行业发展研究与市场前景预测报告（2025-2031年）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8fa09e69b43da" w:history="1">
              <w:r>
                <w:rPr>
                  <w:rStyle w:val="Hyperlink"/>
                </w:rPr>
                <w:t>中国应变片行业发展研究与市场前景预测报告（2025-2031年）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8fa09e69b43da" w:history="1">
                <w:r>
                  <w:rPr>
                    <w:rStyle w:val="Hyperlink"/>
                  </w:rPr>
                  <w:t>https://www.20087.com/2/36/YingBianPianShiChangXianZhuangHeQianJing.html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变片作为测力、称重、应力分析等领域的关键传感元件，技术成熟且应用广泛。随着材料科学的发展，出现了高灵敏度、低漂移的薄膜应变片和智能应变片，能够在极端环境下保持稳定性能。应变片的应用范围也在不断扩大，从传统的结构监测扩展到航空航天、生物医学等高科技领域。</w:t>
      </w:r>
      <w:r>
        <w:rPr>
          <w:rFonts w:hint="eastAsia"/>
        </w:rPr>
        <w:br/>
      </w:r>
      <w:r>
        <w:rPr>
          <w:rFonts w:hint="eastAsia"/>
        </w:rPr>
        <w:t>　　未来应变片技术将与物联网、大数据分析深度融合，发展无线传输、自供电的智能应变监测系统，实现远程实时监测与故障预警。纳米材料和柔性电子技术的应用，将使应变片更轻薄、柔韧，适应曲面和动态监测需求。此外，通过材料创新和设计优化，提高应变片的长期稳定性和环境适应性，将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8fa09e69b43da" w:history="1">
        <w:r>
          <w:rPr>
            <w:rStyle w:val="Hyperlink"/>
          </w:rPr>
          <w:t>中国应变片行业发展研究与市场前景预测报告（2025-2031年）</w:t>
        </w:r>
      </w:hyperlink>
      <w:r>
        <w:rPr>
          <w:rFonts w:hint="eastAsia"/>
        </w:rPr>
        <w:t>》依托详实数据与一手调研资料，系统分析了应变片行业的产业链结构、市场规模、需求特征及价格体系，客观呈现了应变片行业发展现状，科学预测了应变片市场前景与未来趋势，重点剖析了重点企业的竞争格局、市场集中度及品牌影响力。同时，通过对应变片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应变片行业概述</w:t>
      </w:r>
      <w:r>
        <w:rPr>
          <w:rFonts w:hint="eastAsia"/>
        </w:rPr>
        <w:br/>
      </w:r>
      <w:r>
        <w:rPr>
          <w:rFonts w:hint="eastAsia"/>
        </w:rPr>
        <w:t>　　第一节 应变片定义与分类</w:t>
      </w:r>
      <w:r>
        <w:rPr>
          <w:rFonts w:hint="eastAsia"/>
        </w:rPr>
        <w:br/>
      </w:r>
      <w:r>
        <w:rPr>
          <w:rFonts w:hint="eastAsia"/>
        </w:rPr>
        <w:t>　　第二节 应变片应用领域</w:t>
      </w:r>
      <w:r>
        <w:rPr>
          <w:rFonts w:hint="eastAsia"/>
        </w:rPr>
        <w:br/>
      </w:r>
      <w:r>
        <w:rPr>
          <w:rFonts w:hint="eastAsia"/>
        </w:rPr>
        <w:t>　　第三节 应变片行业经济指标分析</w:t>
      </w:r>
      <w:r>
        <w:rPr>
          <w:rFonts w:hint="eastAsia"/>
        </w:rPr>
        <w:br/>
      </w:r>
      <w:r>
        <w:rPr>
          <w:rFonts w:hint="eastAsia"/>
        </w:rPr>
        <w:t>　　　　一、应变片行业赢利性评估</w:t>
      </w:r>
      <w:r>
        <w:rPr>
          <w:rFonts w:hint="eastAsia"/>
        </w:rPr>
        <w:br/>
      </w:r>
      <w:r>
        <w:rPr>
          <w:rFonts w:hint="eastAsia"/>
        </w:rPr>
        <w:t>　　　　二、应变片行业成长速度分析</w:t>
      </w:r>
      <w:r>
        <w:rPr>
          <w:rFonts w:hint="eastAsia"/>
        </w:rPr>
        <w:br/>
      </w:r>
      <w:r>
        <w:rPr>
          <w:rFonts w:hint="eastAsia"/>
        </w:rPr>
        <w:t>　　　　三、应变片附加值提升空间探讨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四、应变片行业进入壁垒分析</w:t>
      </w:r>
      <w:r>
        <w:rPr>
          <w:rFonts w:hint="eastAsia"/>
        </w:rPr>
        <w:br/>
      </w:r>
      <w:r>
        <w:rPr>
          <w:rFonts w:hint="eastAsia"/>
        </w:rPr>
        <w:t>　　　　五、应变片行业风险性评估</w:t>
      </w:r>
      <w:r>
        <w:rPr>
          <w:rFonts w:hint="eastAsia"/>
        </w:rPr>
        <w:br/>
      </w:r>
      <w:r>
        <w:rPr>
          <w:rFonts w:hint="eastAsia"/>
        </w:rPr>
        <w:t>　　　　六、应变片行业周期性分析</w:t>
      </w:r>
      <w:r>
        <w:rPr>
          <w:rFonts w:hint="eastAsia"/>
        </w:rPr>
        <w:br/>
      </w:r>
      <w:r>
        <w:rPr>
          <w:rFonts w:hint="eastAsia"/>
        </w:rPr>
        <w:t>　　　　七、应变片行业竞争程度指标</w:t>
      </w:r>
      <w:r>
        <w:rPr>
          <w:rFonts w:hint="eastAsia"/>
        </w:rPr>
        <w:br/>
      </w:r>
      <w:r>
        <w:rPr>
          <w:rFonts w:hint="eastAsia"/>
        </w:rPr>
        <w:t>　　　　八、应变片行业成熟度综合分析</w:t>
      </w:r>
      <w:r>
        <w:rPr>
          <w:rFonts w:hint="eastAsia"/>
        </w:rPr>
        <w:br/>
      </w:r>
      <w:r>
        <w:rPr>
          <w:rFonts w:hint="eastAsia"/>
        </w:rPr>
        <w:t>　　第四节 应变片产业链及经营模式分析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三、应变片销售模式与渠道策略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全球应变片市场发展分析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2024-2025年全球应变片行业发展分析</w:t>
      </w:r>
      <w:r>
        <w:rPr>
          <w:rFonts w:hint="eastAsia"/>
        </w:rPr>
        <w:br/>
      </w:r>
      <w:r>
        <w:rPr>
          <w:rFonts w:hint="eastAsia"/>
        </w:rPr>
        <w:t>　　　　一、全球应变片行业市场规模与趋势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二、全球应变片行业发展特点</w:t>
      </w:r>
      <w:r>
        <w:rPr>
          <w:rFonts w:hint="eastAsia"/>
        </w:rPr>
        <w:br/>
      </w:r>
      <w:r>
        <w:rPr>
          <w:rFonts w:hint="eastAsia"/>
        </w:rPr>
        <w:t>　　　　三、全球应变片行业竞争格局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主要国家与地区应变片市场分析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2025-2031年全球应变片行业发展趋势与前景预测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一、应变片技术发展趋势</w:t>
      </w:r>
      <w:r>
        <w:rPr>
          <w:rFonts w:hint="eastAsia"/>
        </w:rPr>
        <w:br/>
      </w:r>
      <w:r>
        <w:rPr>
          <w:rFonts w:hint="eastAsia"/>
        </w:rPr>
        <w:t>　　　　二、应变片行业发展趋势</w:t>
      </w:r>
      <w:r>
        <w:rPr>
          <w:rFonts w:hint="eastAsia"/>
        </w:rPr>
        <w:br/>
      </w:r>
      <w:r>
        <w:rPr>
          <w:rFonts w:hint="eastAsia"/>
        </w:rPr>
        <w:t>　　　　三、应变片行业发展潜力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中国应变片行业市场分析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2024-2025年应变片产能与投资动态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一、国内应变片产能现状与利用效率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二、应变片产能扩张与投资动态分析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应变片行业产量情况分析与趋势预测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一、2019-2024年应变片行业产量与增长趋势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1、2019-2024年应变片产量及增长趋势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2、2019-2024年应变片细分产品产量及份额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二、应变片产量影响因素分析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三、2025-2031年应变片产量预测</w:t>
      </w:r>
      <w:r>
        <w:rPr>
          <w:rFonts w:hint="eastAsia"/>
        </w:rPr>
        <w:br/>
      </w:r>
      <w:r>
        <w:rPr>
          <w:rFonts w:hint="eastAsia"/>
        </w:rPr>
        <w:t>　　第三节 2025-2031年应变片市场需求与销售分析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一、2024-2025年应变片行业需求现状</w:t>
      </w:r>
      <w:r>
        <w:rPr>
          <w:rFonts w:hint="eastAsia"/>
        </w:rPr>
        <w:br/>
      </w:r>
      <w:r>
        <w:rPr>
          <w:rFonts w:hint="eastAsia"/>
        </w:rPr>
        <w:t>　　　　二、应变片客户群体与需求特点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三、2019-2024年应变片行业销售规模分析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四、2025-2031年应变片市场增长潜力与规模预测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中国应变片细分市场分析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一、2024-2025年应变片主要细分产品市场现状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2024-2025年应变片行业技术发展现状及趋势分析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应变片行业技术发展现状分析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国内外应变片行业技术差异与原因</w:t>
      </w:r>
      <w:r>
        <w:rPr>
          <w:rFonts w:hint="eastAsia"/>
        </w:rPr>
        <w:br/>
      </w:r>
      <w:r>
        <w:rPr>
          <w:rFonts w:hint="eastAsia"/>
        </w:rPr>
        <w:t>　　第三节 应变片行业技术发展方向、趋势预测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提升应变片行业技术能力策略建议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应变片价格机制与竞争策略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一、2019-2024年应变片市场价格走势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应变片定价策略与方法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2025-2031年应变片价格竞争态势与趋势预测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中国应变片行业重点区域市场研究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2024-2025年重点区域应变片市场发展概况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二、2019-2024年应变片市场需求规模情况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三、2025-2031年应变片行业发展潜力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二、2019-2024年应变片市场需求规模情况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三、2025-2031年应变片行业发展潜力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二、2019-2024年应变片市场需求规模情况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三、2025-2031年应变片行业发展潜力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二、2019-2024年应变片市场需求规模情况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三、2025-2031年应变片行业发展潜力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二、2019-2024年应变片市场需求规模情况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三、2025-2031年应变片行业发展潜力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2019-2024年中国应变片行业进出口情况分析</w:t>
      </w:r>
      <w:r>
        <w:rPr>
          <w:rFonts w:hint="eastAsia"/>
        </w:rPr>
        <w:br/>
      </w:r>
      <w:r>
        <w:rPr>
          <w:rFonts w:hint="eastAsia"/>
        </w:rPr>
        <w:t>　　第一节 应变片行业进口规模与来源分析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一、2019-2024年应变片进口规模分析</w:t>
      </w:r>
      <w:r>
        <w:rPr>
          <w:rFonts w:hint="eastAsia"/>
        </w:rPr>
        <w:br/>
      </w:r>
      <w:r>
        <w:rPr>
          <w:rFonts w:hint="eastAsia"/>
        </w:rPr>
        <w:t>　　　　二、应变片主要进口来源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应变片行业出口规模与目的地分析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一、2019-2024年应变片出口规模分析</w:t>
      </w:r>
      <w:r>
        <w:rPr>
          <w:rFonts w:hint="eastAsia"/>
        </w:rPr>
        <w:br/>
      </w:r>
      <w:r>
        <w:rPr>
          <w:rFonts w:hint="eastAsia"/>
        </w:rPr>
        <w:t>　　　　二、应变片主要出口目的地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2019-2024年中国应变片总体规模与财务指标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中国应变片行业总体规模分析</w:t>
      </w:r>
      <w:r>
        <w:rPr>
          <w:rFonts w:hint="eastAsia"/>
        </w:rPr>
        <w:br/>
      </w:r>
      <w:r>
        <w:rPr>
          <w:rFonts w:hint="eastAsia"/>
        </w:rPr>
        <w:t>　　　　一、应变片企业数量与结构</w:t>
      </w:r>
      <w:r>
        <w:rPr>
          <w:rFonts w:hint="eastAsia"/>
        </w:rPr>
        <w:br/>
      </w:r>
      <w:r>
        <w:rPr>
          <w:rFonts w:hint="eastAsia"/>
        </w:rPr>
        <w:t>　　　　二、应变片从业人员规模</w:t>
      </w:r>
      <w:r>
        <w:rPr>
          <w:rFonts w:hint="eastAsia"/>
        </w:rPr>
        <w:br/>
      </w:r>
      <w:r>
        <w:rPr>
          <w:rFonts w:hint="eastAsia"/>
        </w:rPr>
        <w:t>　　　　三、应变片行业资产状况</w:t>
      </w:r>
      <w:r>
        <w:rPr>
          <w:rFonts w:hint="eastAsia"/>
        </w:rPr>
        <w:br/>
      </w:r>
      <w:r>
        <w:rPr>
          <w:rFonts w:hint="eastAsia"/>
        </w:rPr>
        <w:t>　　第二节 中国应变片行业财务指标总体分析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应变片行业重点企业经营状况分析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应变片重点企业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应变片领先企业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应变片标杆企业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应变片代表企业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应变片龙头企业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应变片重点企业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中国应变片行业竞争格局分析</w:t>
      </w:r>
      <w:r>
        <w:rPr>
          <w:rFonts w:hint="eastAsia"/>
        </w:rPr>
        <w:br/>
      </w:r>
      <w:r>
        <w:rPr>
          <w:rFonts w:hint="eastAsia"/>
        </w:rPr>
        <w:t>　　第一节 应变片行业竞争格局总览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2024-2025年应变片行业竞争力分析</w:t>
      </w:r>
      <w:r>
        <w:rPr>
          <w:rFonts w:hint="eastAsia"/>
        </w:rPr>
        <w:br/>
      </w:r>
      <w:r>
        <w:rPr>
          <w:rFonts w:hint="eastAsia"/>
        </w:rPr>
        <w:t>　　　　一、应变片供应商议价能力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四、应变片替代品威胁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2019-2024年应变片行业企业并购活动分析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2024-2025年应变片行业会展与招投标活动分析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一、应变片行业会展活动及其市场影响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2025年中国应变片企业发展策略分析</w:t>
      </w:r>
      <w:r>
        <w:rPr>
          <w:rFonts w:hint="eastAsia"/>
        </w:rPr>
        <w:br/>
      </w:r>
      <w:r>
        <w:rPr>
          <w:rFonts w:hint="eastAsia"/>
        </w:rPr>
        <w:t>　　第一节 应变片市场策略分析</w:t>
      </w:r>
      <w:r>
        <w:rPr>
          <w:rFonts w:hint="eastAsia"/>
        </w:rPr>
        <w:br/>
      </w:r>
      <w:r>
        <w:rPr>
          <w:rFonts w:hint="eastAsia"/>
        </w:rPr>
        <w:t>　　　　一、应变片市场定位与拓展策略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二、应变片市场细分与目标客户</w:t>
      </w:r>
      <w:r>
        <w:rPr>
          <w:rFonts w:hint="eastAsia"/>
        </w:rPr>
        <w:br/>
      </w:r>
      <w:r>
        <w:rPr>
          <w:rFonts w:hint="eastAsia"/>
        </w:rPr>
        <w:t>　　第二节 应变片销售策略分析</w:t>
      </w:r>
      <w:r>
        <w:rPr>
          <w:rFonts w:hint="eastAsia"/>
        </w:rPr>
        <w:br/>
      </w:r>
      <w:r>
        <w:rPr>
          <w:rFonts w:hint="eastAsia"/>
        </w:rPr>
        <w:t>　　　　一、应变片销售渠道与网络建设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提高应变片企业竞争力建议</w:t>
      </w:r>
      <w:r>
        <w:rPr>
          <w:rFonts w:hint="eastAsia"/>
        </w:rPr>
        <w:br/>
      </w:r>
      <w:r>
        <w:rPr>
          <w:rFonts w:hint="eastAsia"/>
        </w:rPr>
        <w:t>　　　　一、应变片技术创新与管理优化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应变片品牌战略思考</w:t>
      </w:r>
      <w:r>
        <w:rPr>
          <w:rFonts w:hint="eastAsia"/>
        </w:rPr>
        <w:br/>
      </w:r>
      <w:r>
        <w:rPr>
          <w:rFonts w:hint="eastAsia"/>
        </w:rPr>
        <w:t>　　　　一、应变片品牌建设与维护</w:t>
      </w:r>
      <w:r>
        <w:rPr>
          <w:rFonts w:hint="eastAsia"/>
        </w:rPr>
        <w:br/>
      </w:r>
      <w:r>
        <w:rPr>
          <w:rFonts w:hint="eastAsia"/>
        </w:rPr>
        <w:t>　　　　二、应变片品牌影响力与市场竞争力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中国应变片行业风险与对策</w:t>
      </w:r>
      <w:r>
        <w:rPr>
          <w:rFonts w:hint="eastAsia"/>
        </w:rPr>
        <w:br/>
      </w:r>
      <w:r>
        <w:rPr>
          <w:rFonts w:hint="eastAsia"/>
        </w:rPr>
        <w:t>　　第一节 应变片行业SWOT分析</w:t>
      </w:r>
      <w:r>
        <w:rPr>
          <w:rFonts w:hint="eastAsia"/>
        </w:rPr>
        <w:br/>
      </w:r>
      <w:r>
        <w:rPr>
          <w:rFonts w:hint="eastAsia"/>
        </w:rPr>
        <w:t>　　　　一、应变片行业优势分析</w:t>
      </w:r>
      <w:r>
        <w:rPr>
          <w:rFonts w:hint="eastAsia"/>
        </w:rPr>
        <w:br/>
      </w:r>
      <w:r>
        <w:rPr>
          <w:rFonts w:hint="eastAsia"/>
        </w:rPr>
        <w:t>　　　　二、应变片行业劣势分析</w:t>
      </w:r>
      <w:r>
        <w:rPr>
          <w:rFonts w:hint="eastAsia"/>
        </w:rPr>
        <w:br/>
      </w:r>
      <w:r>
        <w:rPr>
          <w:rFonts w:hint="eastAsia"/>
        </w:rPr>
        <w:t>　　　　三、应变片市场机会探索</w:t>
      </w:r>
      <w:r>
        <w:rPr>
          <w:rFonts w:hint="eastAsia"/>
        </w:rPr>
        <w:br/>
      </w:r>
      <w:r>
        <w:rPr>
          <w:rFonts w:hint="eastAsia"/>
        </w:rPr>
        <w:t>　　　　四、应变片市场威胁评估</w:t>
      </w:r>
      <w:r>
        <w:rPr>
          <w:rFonts w:hint="eastAsia"/>
        </w:rPr>
        <w:br/>
      </w:r>
      <w:r>
        <w:rPr>
          <w:rFonts w:hint="eastAsia"/>
        </w:rPr>
        <w:t>　　第二节 应变片行业风险及对策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2025-2031年中国应变片行业前景与发展趋势</w:t>
      </w:r>
      <w:r>
        <w:rPr>
          <w:rFonts w:hint="eastAsia"/>
        </w:rPr>
        <w:br/>
      </w:r>
      <w:r>
        <w:rPr>
          <w:rFonts w:hint="eastAsia"/>
        </w:rPr>
        <w:t>　　第一节 应变片行业发展环境分析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2025-2031年应变片行业发展趋势与方向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一、应变片行业发展方向预测</w:t>
      </w:r>
      <w:r>
        <w:rPr>
          <w:rFonts w:hint="eastAsia"/>
        </w:rPr>
        <w:br/>
      </w:r>
      <w:r>
        <w:rPr>
          <w:rFonts w:hint="eastAsia"/>
        </w:rPr>
        <w:t>　　　　二、应变片发展趋势分析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2025-2031年应变片行业发展潜力与机遇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一、应变片市场发展潜力评估</w:t>
      </w:r>
      <w:r>
        <w:rPr>
          <w:rFonts w:hint="eastAsia"/>
        </w:rPr>
        <w:br/>
      </w:r>
      <w:r>
        <w:rPr>
          <w:rFonts w:hint="eastAsia"/>
        </w:rPr>
        <w:t>　　　　二、应变片新兴市场与机遇探索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应变片行业研究结论与建议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中-智-林-应变片行业发展建议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应变片行业历程</w:t>
      </w:r>
      <w:r>
        <w:rPr>
          <w:rFonts w:hint="eastAsia"/>
        </w:rPr>
        <w:br/>
      </w:r>
      <w:r>
        <w:rPr>
          <w:rFonts w:hint="eastAsia"/>
        </w:rPr>
        <w:t>　　图表 应变片行业生命周期</w:t>
      </w:r>
      <w:r>
        <w:rPr>
          <w:rFonts w:hint="eastAsia"/>
        </w:rPr>
        <w:br/>
      </w:r>
      <w:r>
        <w:rPr>
          <w:rFonts w:hint="eastAsia"/>
        </w:rPr>
        <w:t>　　图表 应变片行业产业链分析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2019-2024年中国应变片行业市场规模及增长情况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2019-2024年应变片行业市场容量分析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2019-2024年中国应变片行业产能统计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2019-2024年中国应变片行业产量及增长趋势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2019-2024年中国应变片市场需求量及增速统计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2025年中国应变片行业需求领域分布格局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2019-2024年中国应变片行业销售收入分析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2019-2024年中国应变片行业盈利情况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2019-2024年中国应变片行业利润总额统计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2019-2024年中国应变片进口数量分析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2019-2024年中国应变片进口金额分析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2019-2024年中国应变片出口数量分析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2019-2024年中国应变片出口金额分析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2025年中国应变片进口国家及地区分析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2025年中国应变片出口国家及地区分析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2019-2024年中国应变片行业企业数量情况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2019-2024年中国应变片行业企业平均规模情况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**地区应变片市场规模及增长情况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**地区应变片行业市场需求情况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**地区应变片市场规模及增长情况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**地区应变片行业市场需求情况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**地区应变片市场规模及增长情况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**地区应变片行业市场需求情况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**地区应变片市场规模及增长情况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**地区应变片行业市场需求情况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应变片重点企业（一）基本信息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应变片重点企业（一）经营情况分析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应变片重点企业（一）主要经济指标情况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应变片重点企业（一）盈利能力情况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应变片重点企业（一）偿债能力情况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应变片重点企业（一）运营能力情况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应变片重点企业（一）成长能力情况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应变片重点企业（二）基本信息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应变片重点企业（二）经营情况分析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应变片重点企业（二）主要经济指标情况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应变片重点企业（二）盈利能力情况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应变片重点企业（二）偿债能力情况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应变片重点企业（二）运营能力情况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应变片重点企业（二）成长能力情况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应变片重点企业（三）基本信息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应变片重点企业（三）经营情况分析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应变片重点企业（三）主要经济指标情况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应变片重点企业（三）盈利能力情况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应变片重点企业（三）偿债能力情况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应变片重点企业（三）运营能力情况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应变片重点企业（三）成长能力情况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2025-2031年中国应变片行业产能预测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2025-2031年中国应变片行业产量预测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2025-2031年中国应变片市场需求量预测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2025-2031年中国应变片行业供需平衡预测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2025-2031年中国应变片行业市场容量预测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2025-2031年中国应变片行业市场规模预测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2025年中国应变片市场前景分析</w:t>
      </w:r>
      <w:r>
        <w:rPr>
          <w:rFonts w:hint="eastAsia"/>
        </w:rPr>
        <w:br/>
      </w:r>
      <w:r>
        <w:rPr>
          <w:rFonts w:hint="eastAsia"/>
        </w:rPr>
        <w:t>　　图表 2025年中国应变片发展趋势预测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8fa09e69b43da" w:history="1">
        <w:r>
          <w:rPr>
            <w:rStyle w:val="Hyperlink"/>
          </w:rPr>
          <w:t>中国应变片行业发展研究与市场前景预测报告（2025-2031年）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8fa09e69b43da" w:history="1">
        <w:r>
          <w:rPr>
            <w:rStyle w:val="Hyperlink"/>
          </w:rPr>
          <w:t>https://www.20087.com/2/36/YingBianPianShiChangXianZhuangHeQianJing.html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变片测出来的数据怎么计算应力、应变片式压力传感器、应变片的组成及各部分的作用、应变片测量原理、应变片的基本原理是什么、应变片粘贴步骤、应变片厂家、应变片式压力传感器仅能对压力进行测量、应变片的原理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f06fa0baa46ce" w:history="1">
      <w:r>
        <w:rPr>
          <w:rStyle w:val="Hyperlink"/>
        </w:rPr>
        <w:t>中国应变片行业发展研究与市场前景预测报告（2025-2031年）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YingBianPianShiChangXianZhuangHeQianJing.html" TargetMode="External" Id="R9d18fa09e69b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YingBianPianShiChangXianZhuangHeQianJing.html" TargetMode="External" Id="R113f06fa0baa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2024-10-01T01:42:00Z</dcterms:created>
  <dcterms:modified xsi:type="dcterms:W3CDTF">2024-10-01T02:42:00Z</dcterms:modified>
  <dc:subject>中国应变片行业发展研究与市场前景预测报告（2025-2031年）</dc:subject>
  <dc:title>中国应变片行业发展研究与市场前景预测报告（2025-2031年）</dc:title>
  <cp:keywords>中国应变片行业发展研究与市场前景预测报告（2025-2031年）</cp:keywords>
  <dc:description>中国应变片行业发展研究与市场前景预测报告（2025-2031年）</dc:description>
</cp:coreProperties>
</file>