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0232312a447c8" w:history="1">
              <w:r>
                <w:rPr>
                  <w:rStyle w:val="Hyperlink"/>
                </w:rPr>
                <w:t>2025-2031年中国开关稳压电源市场分析与前景趋势预测报告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0232312a447c8" w:history="1">
              <w:r>
                <w:rPr>
                  <w:rStyle w:val="Hyperlink"/>
                </w:rPr>
                <w:t>2025-2031年中国开关稳压电源市场分析与前景趋势预测报告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40232312a447c8" w:history="1">
                <w:r>
                  <w:rPr>
                    <w:rStyle w:val="Hyperlink"/>
                  </w:rPr>
                  <w:t>https://www.20087.com/2/86/KaiGuanWenYaDianYuanDeFaZhanQianJing.html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稳压电源是一种利用开关调节器实现电压稳定输出的电源设备，广泛应用于电子设备、工业控制及通讯系统中。近年来，随着电子产品的小型化和高性能需求的增长，开关稳压电源在效率提升、体积缩小及集成度提高方面取得了长足进步。现代开关稳压电源不仅采用了高效率的转换拓扑结构，减少了能量损耗，还通过模块化设计提高了系统的可靠性和灵活性。</w:t>
      </w:r>
      <w:r>
        <w:rPr>
          <w:rFonts w:hint="eastAsia"/>
        </w:rPr>
        <w:br/>
      </w:r>
      <w:r>
        <w:rPr>
          <w:rFonts w:hint="eastAsia"/>
        </w:rPr>
        <w:t>　　未来，开关稳压电源的发展将主要集中在高效能与小型化方面。一方面，通过采用新材料和先进封装技术，可以进一步提高开关稳压电源的能量转换效率和功率密度，适用于更加紧凑的设计要求。此外，结合人工智能算法和大数据分析平台，开发具备自我优化和远程监控功能的智能电源管理系统，不仅能提升用户体验，还能延长设备使用寿命。另一方面，随着全球对智能家居和可穿戴设备发展的关注度上升，探索开关稳压电源在这些新兴领域的应用潜力，如参与智能家居生态系统或便携式医疗设备供电方案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0232312a447c8" w:history="1">
        <w:r>
          <w:rPr>
            <w:rStyle w:val="Hyperlink"/>
          </w:rPr>
          <w:t>2025-2031年中国开关稳压电源市场分析与前景趋势预测报告</w:t>
        </w:r>
      </w:hyperlink>
      <w:r>
        <w:rPr>
          <w:rFonts w:hint="eastAsia"/>
        </w:rPr>
        <w:t>》依托对开关稳压电源行业多年的深入监测与研究，综合分析了开关稳压电源行业的产业链、市场规模与需求、价格动态。报告运用定量与定性的科学研究方法，准确揭示了开关稳压电源行业现状，并对市场前景、发展趋势进行了科学预测。同时，报告聚焦开关稳压电源重点企业，深入探讨了行业竞争格局、市场集中度及品牌影响力，还对开关稳压电源细分市场进行了详尽剖析。开关稳压电源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开关稳压电源行业概述</w:t>
      </w:r>
      <w:r>
        <w:rPr>
          <w:rFonts w:hint="eastAsia"/>
        </w:rPr>
        <w:br/>
      </w:r>
      <w:r>
        <w:rPr>
          <w:rFonts w:hint="eastAsia"/>
        </w:rPr>
        <w:t>　　第一节 开关稳压电源定义与分类</w:t>
      </w:r>
      <w:r>
        <w:rPr>
          <w:rFonts w:hint="eastAsia"/>
        </w:rPr>
        <w:br/>
      </w:r>
      <w:r>
        <w:rPr>
          <w:rFonts w:hint="eastAsia"/>
        </w:rPr>
        <w:t>　　第二节 开关稳压电源应用领域</w:t>
      </w:r>
      <w:r>
        <w:rPr>
          <w:rFonts w:hint="eastAsia"/>
        </w:rPr>
        <w:br/>
      </w:r>
      <w:r>
        <w:rPr>
          <w:rFonts w:hint="eastAsia"/>
        </w:rPr>
        <w:t>　　第三节 开关稳压电源行业经济指标分析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开关稳压电源产业链及经营模式分析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三、开关稳压电源销售模式及销售渠道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全球开关稳压电源市场发展综述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2020-2024年全球开关稳压电源市场规模与趋势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主要国家与地区开关稳压电源市场分析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2025-2031年全球开关稳压电源行业发展趋势与前景预测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中国开关稳压电源行业市场分析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2023-2024年开关稳压电源产能与投资动态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一、国内开关稳压电源产能及利用情况</w:t>
      </w:r>
      <w:r>
        <w:rPr>
          <w:rFonts w:hint="eastAsia"/>
        </w:rPr>
        <w:br/>
      </w:r>
      <w:r>
        <w:rPr>
          <w:rFonts w:hint="eastAsia"/>
        </w:rPr>
        <w:t>　　　　二、开关稳压电源产能扩张与投资动态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2025-2031年开关稳压电源行业产量统计与趋势预测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一、2020-2024年开关稳压电源行业产量数据统计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1、2020-2024年开关稳压电源产量及增长趋势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2、2020-2024年开关稳压电源细分产品产量及份额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二、影响开关稳压电源产量的关键因素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三、2025-2031年开关稳压电源产量预测</w:t>
      </w:r>
      <w:r>
        <w:rPr>
          <w:rFonts w:hint="eastAsia"/>
        </w:rPr>
        <w:br/>
      </w:r>
      <w:r>
        <w:rPr>
          <w:rFonts w:hint="eastAsia"/>
        </w:rPr>
        <w:t>　　第三节 2025-2031年开关稳压电源市场需求与销售分析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一、2023-2024年开关稳压电源行业需求现状</w:t>
      </w:r>
      <w:r>
        <w:rPr>
          <w:rFonts w:hint="eastAsia"/>
        </w:rPr>
        <w:br/>
      </w:r>
      <w:r>
        <w:rPr>
          <w:rFonts w:hint="eastAsia"/>
        </w:rPr>
        <w:t>　　　　二、开关稳压电源客户群体与需求特点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三、2020-2024年开关稳压电源行业销售规模分析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四、2025-2031年开关稳压电源市场增长潜力与规模预测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中国开关稳压电源细分市场与下游应用领域分析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开关稳压电源细分市场分析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一、2023-2024年开关稳压电源主要细分产品市场现状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开关稳压电源下游应用与客户群体分析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一、2023-2024年开关稳压电源各应用领域市场现状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2023-2024年中国开关稳压电源技术发展研究</w:t>
      </w:r>
      <w:r>
        <w:rPr>
          <w:rFonts w:hint="eastAsia"/>
        </w:rPr>
        <w:br/>
      </w:r>
      <w:r>
        <w:rPr>
          <w:rFonts w:hint="eastAsia"/>
        </w:rPr>
        <w:t>　　第一节 当前开关稳压电源技术发展现状</w:t>
      </w:r>
      <w:r>
        <w:rPr>
          <w:rFonts w:hint="eastAsia"/>
        </w:rPr>
        <w:br/>
      </w:r>
      <w:r>
        <w:rPr>
          <w:rFonts w:hint="eastAsia"/>
        </w:rPr>
        <w:t>　　第二节 国内外开关稳压电源技术差异与原因</w:t>
      </w:r>
      <w:r>
        <w:rPr>
          <w:rFonts w:hint="eastAsia"/>
        </w:rPr>
        <w:br/>
      </w:r>
      <w:r>
        <w:rPr>
          <w:rFonts w:hint="eastAsia"/>
        </w:rPr>
        <w:t>　　第三节 开关稳压电源技术创新与发展趋势预测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技术进步对开关稳压电源行业的影响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开关稳压电源价格机制与竞争策略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一、2020-2024年开关稳压电源市场价格走势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开关稳压电源定价策略与方法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2025-2031年开关稳压电源价格竞争态势与趋势预测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中国开关稳压电源行业重点区域市场研究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2023-2024年重点区域开关稳压电源市场发展概况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二、2020-2024年开关稳压电源市场需求规模情况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三、2025-2031年开关稳压电源行业发展潜力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二、2020-2024年开关稳压电源市场需求规模情况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三、2025-2031年开关稳压电源行业发展潜力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二、2020-2024年开关稳压电源市场需求规模情况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三、2025-2031年开关稳压电源行业发展潜力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二、2020-2024年开关稳压电源市场需求规模情况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三、2025-2031年开关稳压电源行业发展潜力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二、2020-2024年开关稳压电源市场需求规模情况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三、2025-2031年开关稳压电源行业发展潜力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2020-2024年中国开关稳压电源行业进出口情况分析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开关稳压电源行业进口情况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一、2020-2024年开关稳压电源进口规模及增长情况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二、开关稳压电源主要进口来源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开关稳压电源行业出口情况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一、2020-2024年开关稳压电源出口规模及增长情况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二、开关稳压电源主要出口目的地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2020-2024年中国开关稳压电源行业总体发展与财务状况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2020-2024年中国开关稳压电源行业规模情况</w:t>
      </w:r>
      <w:r>
        <w:rPr>
          <w:rFonts w:hint="eastAsia"/>
        </w:rPr>
        <w:br/>
      </w:r>
      <w:r>
        <w:rPr>
          <w:rFonts w:hint="eastAsia"/>
        </w:rPr>
        <w:t>　　　　一、开关稳压电源行业企业数量规模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二、开关稳压电源行业从业人员规模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三、开关稳压电源行业市场敏感性分析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2020-2024年中国开关稳压电源行业财务能力分析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一、开关稳压电源行业盈利能力</w:t>
      </w:r>
      <w:r>
        <w:rPr>
          <w:rFonts w:hint="eastAsia"/>
        </w:rPr>
        <w:br/>
      </w:r>
      <w:r>
        <w:rPr>
          <w:rFonts w:hint="eastAsia"/>
        </w:rPr>
        <w:t>　　　　二、开关稳压电源行业偿债能力</w:t>
      </w:r>
      <w:r>
        <w:rPr>
          <w:rFonts w:hint="eastAsia"/>
        </w:rPr>
        <w:br/>
      </w:r>
      <w:r>
        <w:rPr>
          <w:rFonts w:hint="eastAsia"/>
        </w:rPr>
        <w:t>　　　　三、开关稳压电源行业营运能力</w:t>
      </w:r>
      <w:r>
        <w:rPr>
          <w:rFonts w:hint="eastAsia"/>
        </w:rPr>
        <w:br/>
      </w:r>
      <w:r>
        <w:rPr>
          <w:rFonts w:hint="eastAsia"/>
        </w:rPr>
        <w:t>　　　　四、开关稳压电源行业发展能力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开关稳压电源行业重点企业调研分析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二、企业开关稳压电源业务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二、企业开关稳压电源业务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二、企业开关稳压电源业务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二、企业开关稳压电源业务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二、企业开关稳压电源业务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二、企业开关稳压电源业务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中国开关稳压电源行业竞争格局分析</w:t>
      </w:r>
      <w:r>
        <w:rPr>
          <w:rFonts w:hint="eastAsia"/>
        </w:rPr>
        <w:br/>
      </w:r>
      <w:r>
        <w:rPr>
          <w:rFonts w:hint="eastAsia"/>
        </w:rPr>
        <w:t>　　第一节 开关稳压电源行业竞争格局总览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2023-2024年开关稳压电源行业竞争力分析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2020-2024年开关稳压电源行业企业并购活动分析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2023-2024年开关稳压电源行业会展与招投标活动分析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一、开关稳压电源行业会展活动及其市场影响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2024年中国开关稳压电源企业发展企业发展策略与建议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开关稳压电源销售模式与渠道策略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开关稳压电源品牌与市场推广策略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开关稳压电源研发投入与技术创新能力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开关稳压电源合作联盟与资源整合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中国开关稳压电源行业风险与对策</w:t>
      </w:r>
      <w:r>
        <w:rPr>
          <w:rFonts w:hint="eastAsia"/>
        </w:rPr>
        <w:br/>
      </w:r>
      <w:r>
        <w:rPr>
          <w:rFonts w:hint="eastAsia"/>
        </w:rPr>
        <w:t>　　第一节 开关稳压电源行业SWOT分析</w:t>
      </w:r>
      <w:r>
        <w:rPr>
          <w:rFonts w:hint="eastAsia"/>
        </w:rPr>
        <w:br/>
      </w:r>
      <w:r>
        <w:rPr>
          <w:rFonts w:hint="eastAsia"/>
        </w:rPr>
        <w:t>　　　　一、开关稳压电源行业优势</w:t>
      </w:r>
      <w:r>
        <w:rPr>
          <w:rFonts w:hint="eastAsia"/>
        </w:rPr>
        <w:br/>
      </w:r>
      <w:r>
        <w:rPr>
          <w:rFonts w:hint="eastAsia"/>
        </w:rPr>
        <w:t>　　　　二、开关稳压电源行业劣势</w:t>
      </w:r>
      <w:r>
        <w:rPr>
          <w:rFonts w:hint="eastAsia"/>
        </w:rPr>
        <w:br/>
      </w:r>
      <w:r>
        <w:rPr>
          <w:rFonts w:hint="eastAsia"/>
        </w:rPr>
        <w:t>　　　　三、开关稳压电源市场机会</w:t>
      </w:r>
      <w:r>
        <w:rPr>
          <w:rFonts w:hint="eastAsia"/>
        </w:rPr>
        <w:br/>
      </w:r>
      <w:r>
        <w:rPr>
          <w:rFonts w:hint="eastAsia"/>
        </w:rPr>
        <w:t>　　　　四、开关稳压电源市场威胁</w:t>
      </w:r>
      <w:r>
        <w:rPr>
          <w:rFonts w:hint="eastAsia"/>
        </w:rPr>
        <w:br/>
      </w:r>
      <w:r>
        <w:rPr>
          <w:rFonts w:hint="eastAsia"/>
        </w:rPr>
        <w:t>　　第二节 开关稳压电源行业风险及对策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2025-2031年中国开关稳压电源行业前景与发展趋势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2023-2024年开关稳压电源行业发展环境分析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一、开关稳压电源行业主管部门与监管体制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二、开关稳压电源行业主要法律法规及政策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三、开关稳压电源行业标准与质量监管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2025-2031年开关稳压电源行业发展趋势与方向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2025-2031年开关稳压电源行业发展潜力与机遇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开关稳压电源行业研究结论与建议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中智林－开关稳压电源行业发展建议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2020-2024年中国开关稳压电源市场规模及增长情况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2020-2024年中国开关稳压电源行业产量及增长趋势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2025-2031年中国开关稳压电源行业产量预测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2020-2024年中国开关稳压电源行业市场需求及增长情况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2025-2031年中国开关稳压电源行业市场需求预测</w:t>
      </w:r>
      <w:r>
        <w:rPr>
          <w:rFonts w:hint="eastAsia"/>
        </w:rPr>
        <w:br/>
      </w:r>
      <w:r>
        <w:rPr>
          <w:rFonts w:hint="eastAsia"/>
        </w:rPr>
        <w:t>　　图表 **地区开关稳压电源市场规模及增长情况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**地区开关稳压电源行业市场需求情况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**地区开关稳压电源行业市场需求情况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2020-2024年中国开关稳压电源行业出口情况分析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开关稳压电源重点企业经营情况分析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2025年开关稳压电源行业壁垒</w:t>
      </w:r>
      <w:r>
        <w:rPr>
          <w:rFonts w:hint="eastAsia"/>
        </w:rPr>
        <w:br/>
      </w:r>
      <w:r>
        <w:rPr>
          <w:rFonts w:hint="eastAsia"/>
        </w:rPr>
        <w:t>　　图表 2025年开关稳压电源市场前景分析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2025-2031年中国开关稳压电源市场规模预测</w:t>
      </w:r>
      <w:r>
        <w:rPr>
          <w:rFonts w:hint="eastAsia"/>
        </w:rPr>
        <w:br/>
      </w:r>
      <w:r>
        <w:rPr>
          <w:rFonts w:hint="eastAsia"/>
        </w:rPr>
        <w:t>　　图表 2025年开关稳压电源发展趋势预测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0232312a447c8" w:history="1">
        <w:r>
          <w:rPr>
            <w:rStyle w:val="Hyperlink"/>
          </w:rPr>
          <w:t>2025-2031年中国开关稳压电源市场分析与前景趋势预测报告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40232312a447c8" w:history="1">
        <w:r>
          <w:rPr>
            <w:rStyle w:val="Hyperlink"/>
          </w:rPr>
          <w:t>https://www.20087.com/2/86/KaiGuanWenYaDianYuanDeFaZhanQianJing.html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e9fa5220d4179" w:history="1">
      <w:r>
        <w:rPr>
          <w:rStyle w:val="Hyperlink"/>
        </w:rPr>
        <w:t>2025-2031年中国开关稳压电源市场分析与前景趋势预测报告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KaiGuanWenYaDianYuanDeFaZhanQianJing.html" TargetMode="External" Id="R3340232312a4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KaiGuanWenYaDianYuanDeFaZhanQianJing.html" TargetMode="External" Id="R496e9fa5220d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2024-12-30T04:44:05Z</dcterms:created>
  <dcterms:modified xsi:type="dcterms:W3CDTF">2024-12-30T05:44:05Z</dcterms:modified>
  <dc:subject>2025-2031年中国开关稳压电源市场分析与前景趋势预测报告</dc:subject>
  <dc:title>2025-2031年中国开关稳压电源市场分析与前景趋势预测报告</dc:title>
  <cp:keywords>2025-2031年中国开关稳压电源市场分析与前景趋势预测报告</cp:keywords>
  <dc:description>2025-2031年中国开关稳压电源市场分析与前景趋势预测报告</dc:description>
</cp:coreProperties>
</file>