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7e6c2156413c" w:history="1">
              <w:r>
                <w:rPr>
                  <w:rStyle w:val="Hyperlink"/>
                </w:rPr>
                <w:t>2025-2031年中国影像传输设备行业发展调研与市场前景分析报告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7e6c2156413c" w:history="1">
              <w:r>
                <w:rPr>
                  <w:rStyle w:val="Hyperlink"/>
                </w:rPr>
                <w:t>2025-2031年中国影像传输设备行业发展调研与市场前景分析报告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b7e6c2156413c" w:history="1">
                <w:r>
                  <w:rPr>
                    <w:rStyle w:val="Hyperlink"/>
                  </w:rPr>
                  <w:t>https://www.20087.com/2/66/YingXiangChuanShuSheBeiFaZhanQuShi.html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传输设备是医疗、安防、娱乐等多个行业中不可或缺的组成部分，用于实时传输高清视频信号。随着高清视频和远程通信需求的增加，影像传输设备的技术不断进步，包括更高的传输速率、更低的延迟和更强的信号稳定性，以确保高质量的视频体验。</w:t>
      </w:r>
      <w:r>
        <w:rPr>
          <w:rFonts w:hint="eastAsia"/>
        </w:rPr>
        <w:br/>
      </w:r>
      <w:r>
        <w:rPr>
          <w:rFonts w:hint="eastAsia"/>
        </w:rPr>
        <w:t>　　未来，影像传输设备将更加注重无线化和智能化。通过采用5G和Wi-Fi 6等新一代无线通信技术，设备将能够实现更远距离、更稳定的无线视频传输。同时，集成AI图像处理和分析功能，影像传输设备将能够提供实时的视频分析和智能警报，增强应用场景的响应能力和安全性。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7e6c2156413c" w:history="1">
        <w:r>
          <w:rPr>
            <w:rStyle w:val="Hyperlink"/>
          </w:rPr>
          <w:t>2025-2031年中国影像传输设备行业发展调研与市场前景分析报告</w:t>
        </w:r>
      </w:hyperlink>
      <w:r>
        <w:rPr>
          <w:rFonts w:hint="eastAsia"/>
        </w:rPr>
        <w:t>》基于国家统计局及相关行业协会的详实数据，系统分析了影像传输设备市场规模、竞争格局及影像传输设备重点企业经营状况，梳理影像传输设备行业技术发展现状与未来方向。报告还结合影像传输设备市场供需变化与政策环境，对影像传输设备行业发展前景与趋势作出科学预测，并评估影像传输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中国影像传输设备行业概述</w:t>
      </w:r>
      <w:r>
        <w:rPr>
          <w:rFonts w:hint="eastAsia"/>
        </w:rPr>
        <w:br/>
      </w:r>
      <w:r>
        <w:rPr>
          <w:rFonts w:hint="eastAsia"/>
        </w:rPr>
        <w:t>　　第一节 影像传输设备行业定义</w:t>
      </w:r>
      <w:r>
        <w:rPr>
          <w:rFonts w:hint="eastAsia"/>
        </w:rPr>
        <w:br/>
      </w:r>
      <w:r>
        <w:rPr>
          <w:rFonts w:hint="eastAsia"/>
        </w:rPr>
        <w:t>　　第二节 影像传输设备行业发展种类</w:t>
      </w:r>
      <w:r>
        <w:rPr>
          <w:rFonts w:hint="eastAsia"/>
        </w:rPr>
        <w:br/>
      </w:r>
      <w:r>
        <w:rPr>
          <w:rFonts w:hint="eastAsia"/>
        </w:rPr>
        <w:t>　　第三节 影像传输设备行业特征</w:t>
      </w:r>
      <w:r>
        <w:rPr>
          <w:rFonts w:hint="eastAsia"/>
        </w:rPr>
        <w:br/>
      </w:r>
      <w:r>
        <w:rPr>
          <w:rFonts w:hint="eastAsia"/>
        </w:rPr>
        <w:t>　　第四节 影像传输设备行业发展历程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2024-2025年中国影像传输设备行业发展环境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影像传输设备行业相关政策及影响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中国影像传输设备行业发展特点</w:t>
      </w:r>
      <w:r>
        <w:rPr>
          <w:rFonts w:hint="eastAsia"/>
        </w:rPr>
        <w:br/>
      </w:r>
      <w:r>
        <w:rPr>
          <w:rFonts w:hint="eastAsia"/>
        </w:rPr>
        <w:t>　　第一节 影像传输设备行业运行分析</w:t>
      </w:r>
      <w:r>
        <w:rPr>
          <w:rFonts w:hint="eastAsia"/>
        </w:rPr>
        <w:br/>
      </w:r>
      <w:r>
        <w:rPr>
          <w:rFonts w:hint="eastAsia"/>
        </w:rPr>
        <w:t>　　第二节 中国影像传输设备行业重要性</w:t>
      </w:r>
      <w:r>
        <w:rPr>
          <w:rFonts w:hint="eastAsia"/>
        </w:rPr>
        <w:br/>
      </w:r>
      <w:r>
        <w:rPr>
          <w:rFonts w:hint="eastAsia"/>
        </w:rPr>
        <w:t>　　第三节 影像传输设备行业特性分析</w:t>
      </w:r>
      <w:r>
        <w:rPr>
          <w:rFonts w:hint="eastAsia"/>
        </w:rPr>
        <w:br/>
      </w:r>
      <w:r>
        <w:rPr>
          <w:rFonts w:hint="eastAsia"/>
        </w:rPr>
        <w:t>　　第四节 影像传输设备行业发展历程</w:t>
      </w:r>
      <w:r>
        <w:rPr>
          <w:rFonts w:hint="eastAsia"/>
        </w:rPr>
        <w:br/>
      </w:r>
      <w:r>
        <w:rPr>
          <w:rFonts w:hint="eastAsia"/>
        </w:rPr>
        <w:t>　　第五节 影像传输设备行业技术现状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中国影像传输设备厂商市场竞争力与市场竞争格局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影像传输设备行业竞争格局分析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中国影像传输设备行业供需情况</w:t>
      </w:r>
      <w:r>
        <w:rPr>
          <w:rFonts w:hint="eastAsia"/>
        </w:rPr>
        <w:br/>
      </w:r>
      <w:r>
        <w:rPr>
          <w:rFonts w:hint="eastAsia"/>
        </w:rPr>
        <w:t>　　第一节 影像传输设备行业市场需求分析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影像传输设备行业供给能力分析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影像传输设备行业销售状况分析</w:t>
      </w:r>
      <w:r>
        <w:rPr>
          <w:rFonts w:hint="eastAsia"/>
        </w:rPr>
        <w:br/>
      </w:r>
      <w:r>
        <w:rPr>
          <w:rFonts w:hint="eastAsia"/>
        </w:rPr>
        <w:t>　　第一节 影像传输设备行业销售收入分析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影像传输设备行业投资收益率分析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影像传输设备行业产品销售成本分析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影像传输设备行业销售税金分析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影像传输设备行业进出口分析</w:t>
      </w:r>
      <w:r>
        <w:rPr>
          <w:rFonts w:hint="eastAsia"/>
        </w:rPr>
        <w:br/>
      </w:r>
      <w:r>
        <w:rPr>
          <w:rFonts w:hint="eastAsia"/>
        </w:rPr>
        <w:t>　　第一节 影像传输设备行业历史进出口总量变化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一、影像传输设备行业进口总量变化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二、影像传输设备行业出口总量变化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三、影像传输设备行业进出口差量变动情况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影像传输设备行业历史进出口结构变化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一、影像传输设备行业进口来源分析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二、影像传输设备行业出口去向分析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影响影像传输设备行业进出口的主要因素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影像传输设备行业进出口态势展望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一、影像传输设备行业进口态势展望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二、影像传输设备行业出口态势展望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中国影像传输设备区域市场投资状况分析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中国影像传输设备市场发展预测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影像传输设备重点企业发展展望</w:t>
      </w:r>
      <w:r>
        <w:rPr>
          <w:rFonts w:hint="eastAsia"/>
        </w:rPr>
        <w:br/>
      </w:r>
      <w:r>
        <w:rPr>
          <w:rFonts w:hint="eastAsia"/>
        </w:rPr>
        <w:t>　　第一节 影像传输设备企业（一）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影像传输设备企业（二）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影像传输设备企业（三）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影像传输设备企业（四）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影像传输设备企业（五）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影像传输设备企业（六）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中国影像传输设备行业未来发展预测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一、2025-2031年影像传输设备行业产能预测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二、2025-2031年影像传输设备行业产量预测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一、2025-2031年影像传输设备行业需求预测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二、2025-2031年影像传输设备行业市场供需平衡预测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影像传输设备产业链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2020-2025年中国影像传输设备行业市场规模及增长情况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2020-2025年中国影像传输设备行业产量及增长趋势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2020-2025年中国影像传输设备市场需求量及增速统计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2020-2025年中国影像传输设备行业盈利情况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2020-2025年中国影像传输设备行业企业数量情况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2020-2025年中国影像传输设备行业企业平均规模情况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2020-2025年中国影像传输设备行业市场规模及增长情况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7e6c2156413c" w:history="1">
        <w:r>
          <w:rPr>
            <w:rStyle w:val="Hyperlink"/>
          </w:rPr>
          <w:t>2025-2031年中国影像传输设备行业发展调研与市场前景分析报告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b7e6c2156413c" w:history="1">
        <w:r>
          <w:rPr>
            <w:rStyle w:val="Hyperlink"/>
          </w:rPr>
          <w:t>https://www.20087.com/2/66/YingXiangChuanShuSheBeiFaZhanQuShi.html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热点：传输设备的作用、影像传输设备是什么、常见传输设备、影像传输服务、网络传输设备、影像数据传输、传导设备包括什么、影像传输服务已停止工作、高清视频传输设备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0e4abbc71492f" w:history="1">
      <w:r>
        <w:rPr>
          <w:rStyle w:val="Hyperlink"/>
        </w:rPr>
        <w:t>2025-2031年中国影像传输设备行业发展调研与市场前景分析报告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ngXiangChuanShuSheBeiFaZhanQuShi.html" TargetMode="External" Id="R60ab7e6c2156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ngXiangChuanShuSheBeiFaZhanQuShi.html" TargetMode="External" Id="Rd1c0e4abbc7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2025-01-15T02:02:00Z</dcterms:created>
  <dcterms:modified xsi:type="dcterms:W3CDTF">2025-01-15T03:02:00Z</dcterms:modified>
  <dc:subject>2025-2031年中国影像传输设备行业发展调研与市场前景分析报告</dc:subject>
  <dc:title>2025-2031年中国影像传输设备行业发展调研与市场前景分析报告</dc:title>
  <cp:keywords>2025-2031年中国影像传输设备行业发展调研与市场前景分析报告</cp:keywords>
  <dc:description>2025-2031年中国影像传输设备行业发展调研与市场前景分析报告</dc:description>
</cp:coreProperties>
</file>