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d4431a8744658" w:history="1">
              <w:r>
                <w:rPr>
                  <w:rStyle w:val="Hyperlink"/>
                </w:rPr>
                <w:t>2024-2030年全球与中国微功耗比较器行业研究及前景趋势报告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d4431a8744658" w:history="1">
              <w:r>
                <w:rPr>
                  <w:rStyle w:val="Hyperlink"/>
                </w:rPr>
                <w:t>2024-2030年全球与中国微功耗比较器行业研究及前景趋势报告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d4431a8744658" w:history="1">
                <w:r>
                  <w:rPr>
                    <w:rStyle w:val="Hyperlink"/>
                  </w:rPr>
                  <w:t>https://www.20087.com/2/76/WeiGongHaoBiJiaoQiFaZhanQianJingFenXi.html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比较器是一种重要的集成电路元件，广泛应用于各种低功耗电子设备中。近年来，随着微电子技术和市场需求的增长，在提高工作性能、降低成本方面取得了长足进展。当前市场上，微功耗比较器不仅在提高响应速度、增加集成度方面实现了技术突破，还在提高产品的稳定性和优化电路设计方面进行了优化。随着对低功耗电子设备的需求增加，微功耗比较器的设计更加注重提高其功耗效率和可靠性。</w:t>
      </w:r>
      <w:r>
        <w:rPr>
          <w:rFonts w:hint="eastAsia"/>
        </w:rPr>
        <w:br/>
      </w:r>
      <w:r>
        <w:rPr>
          <w:rFonts w:hint="eastAsia"/>
        </w:rPr>
        <w:t>　　未来，微功耗比较器的发展将更加注重技术创新和服务优化。一方面，随着新材料和新技术的应用，微功耗比较器将采用更高性能的制造工艺和更先进的电路设计，以提高其精度和功耗效率。另一方面，随着对智能化和个性化产品的需求增加，微功耗比较器将提供更多定制化选项，以满足不同应用场景的具体需求。此外，随着对可持续发展的重视，微功耗比较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ad4431a8744658" w:history="1">
        <w:r>
          <w:rPr>
            <w:rStyle w:val="Hyperlink"/>
          </w:rPr>
          <w:t>2024-2030年全球与中国微功耗比较器行业研究及前景趋势报告</w:t>
        </w:r>
      </w:hyperlink>
      <w:r>
        <w:rPr>
          <w:rFonts w:hint="eastAsia"/>
        </w:rPr>
        <w:t>全面分析了微功耗比较器行业的市场规模、需求和价格动态，同时对微功耗比较器产业链进行了探讨。报告客观描述了微功耗比较器行业现状，审慎预测了微功耗比较器市场前景及发展趋势。此外，报告还聚焦于微功耗比较器重点企业，剖析了市场竞争格局、集中度以及品牌影响力，并对微功耗比较器细分市场进行了研究。微功耗比较器报告以专业、科学的视角，为投资者和行业决策者提供了权威的市场洞察与决策参考，是微功耗比较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微功耗比较器市场概述</w:t>
      </w:r>
      <w:r>
        <w:rPr>
          <w:rFonts w:hint="eastAsia"/>
        </w:rPr>
        <w:br/>
      </w:r>
      <w:r>
        <w:rPr>
          <w:rFonts w:hint="eastAsia"/>
        </w:rPr>
        <w:t>　　1.1 微功耗比较器行业概述及统计范围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按照不同产品类型，微功耗比较器主要可以分为如下几个类别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不同产品类型微功耗比较器增长趋势2019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从不同应用，微功耗比较器主要包括如下几个方面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不同应用微功耗比较器增长趋势2019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通信行业</w:t>
      </w:r>
      <w:r>
        <w:rPr>
          <w:rFonts w:hint="eastAsia"/>
        </w:rPr>
        <w:br/>
      </w:r>
      <w:r>
        <w:rPr>
          <w:rFonts w:hint="eastAsia"/>
        </w:rPr>
        <w:t>　　　　1.3.4 音频视频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微功耗比较器行业发展总体概况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微功耗比较器行业发展主要特点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微功耗比较器行业发展影响因素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全球微功耗比较器供需现状及预测（2019-2030）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全球微功耗比较器产能、产量、产能利用率及发展趋势（2019-2030）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全球微功耗比较器产量、需求量及发展趋势（2019-2030）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全球主要地区微功耗比较器产量及发展趋势（2019-2030）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中国微功耗比较器供需现状及预测（2019-2030）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中国微功耗比较器产能、产量、产能利用率及发展趋势（2019-2030）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中国微功耗比较器产量、市场需求量及发展趋势（2019-2030）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中国微功耗比较器产能和产量占全球的比重（2019-2030）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全球微功耗比较器销量及收入（2019-2030）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全球市场微功耗比较器收入（2019-2030）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全球市场微功耗比较器价格趋势（2019-2030）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中国微功耗比较器销量及收入（2019-2030）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中国市场微功耗比较器收入（2019-2030）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中国市场微功耗比较器销量和收入占全球的比重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全球微功耗比较器主要地区分析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全球主要地区微功耗比较器市场规模分析：2019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全球主要地区微功耗比较器销售收入及市场份额（2019-2024年）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全球主要地区微功耗比较器销售收入预测（2024-2030年）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全球主要地区微功耗比较器销量分析：2019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全球主要地区微功耗比较器销量及市场份额（2019-2024年）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全球主要地区微功耗比较器销量及市场份额预测（2024-2030）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北美（美国和加拿大）微功耗比较器收入（2019-2030）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欧洲（德国、英国、法国和意大利等国家）微功耗比较器收入（2019-2030）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亚太（中国、日本、韩国、中国台湾、印度和东南亚等）微功耗比较器收入（2019-2030）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拉美地区（墨西哥、巴西等国家）微功耗比较器收入（2019-2030）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中东及非洲（土耳其、沙特等国家）微功耗比较器收入（2019-2030）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全球市场主要厂商微功耗比较器产能市场份额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全球市场主要厂商微功耗比较器销量（2019-2024）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全球市场主要厂商微功耗比较器销售收入（2019-2024）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全球市场主要厂商微功耗比较器销售价格（2019-2024）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2024年全球主要生产商微功耗比较器收入排名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中国市场主要厂商微功耗比较器销量（2019-2024）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中国市场主要厂商微功耗比较器销售收入（2019-2024）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中国市场主要厂商微功耗比较器销售价格（2019-2024）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2024年中国主要生产商微功耗比较器收入排名</w:t>
      </w:r>
      <w:r>
        <w:rPr>
          <w:rFonts w:hint="eastAsia"/>
        </w:rPr>
        <w:br/>
      </w:r>
      <w:r>
        <w:rPr>
          <w:rFonts w:hint="eastAsia"/>
        </w:rPr>
        <w:t>　　4.3 全球主要厂商微功耗比较器产地分布及商业化日期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全球主要厂商微功耗比较器产品类型列表</w:t>
      </w:r>
      <w:r>
        <w:rPr>
          <w:rFonts w:hint="eastAsia"/>
        </w:rPr>
        <w:br/>
      </w:r>
      <w:r>
        <w:rPr>
          <w:rFonts w:hint="eastAsia"/>
        </w:rPr>
        <w:t>　　4.5 微功耗比较器行业集中度、竞争程度分析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微功耗比较器行业集中度分析：全球头部厂商份额（Top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全球微功耗比较器第一梯队、第二梯队和第三梯队生产商（品牌）及市场份额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不同产品类型微功耗比较器分析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全球市场不同产品类型微功耗比较器销量及市场份额（2019-2024）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全球市场不同产品类型微功耗比较器销量预测（2024-2030）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全球市场不同产品类型微功耗比较器收入（2019-2030）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全球市场不同产品类型微功耗比较器收入及市场份额（2019-2024）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全球市场不同产品类型微功耗比较器收入预测（2024-2030）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全球市场不同产品类型微功耗比较器价格走势（2019-2030）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中国市场不同产品类型微功耗比较器销量及市场份额（2019-2024）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中国市场不同产品类型微功耗比较器销量预测（2024-2030）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中国市场不同产品类型微功耗比较器收入（2019-2030）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中国市场不同产品类型微功耗比较器收入及市场份额（2019-2024）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中国市场不同产品类型微功耗比较器收入预测（2024-2030）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不同应用微功耗比较器分析</w:t>
      </w:r>
      <w:r>
        <w:rPr>
          <w:rFonts w:hint="eastAsia"/>
        </w:rPr>
        <w:br/>
      </w:r>
      <w:r>
        <w:rPr>
          <w:rFonts w:hint="eastAsia"/>
        </w:rPr>
        <w:t>　　6.1 全球市场不同应用微功耗比较器销量（2019-2030）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全球市场不同应用微功耗比较器销量及市场份额（2019-2024）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全球市场不同应用微功耗比较器销量预测（2024-2030）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全球市场不同应用微功耗比较器收入（2019-2030）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全球市场不同应用微功耗比较器收入及市场份额（2019-2024）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全球市场不同应用微功耗比较器收入预测（2024-2030）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全球市场不同应用微功耗比较器价格走势（2019-2030）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中国市场不同应用微功耗比较器销量（2019-2030）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中国市场不同应用微功耗比较器销量及市场份额（2019-2024）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中国市场不同应用微功耗比较器销量预测（2024-2030）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中国市场不同应用微功耗比较器收入（2019-2030）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中国市场不同应用微功耗比较器收入及市场份额（2019-2024）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中国市场不同应用微功耗比较器收入预测（2024-2030）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微功耗比较器行业发展趋势</w:t>
      </w:r>
      <w:r>
        <w:rPr>
          <w:rFonts w:hint="eastAsia"/>
        </w:rPr>
        <w:br/>
      </w:r>
      <w:r>
        <w:rPr>
          <w:rFonts w:hint="eastAsia"/>
        </w:rPr>
        <w:t>　　7.2 微功耗比较器行业主要驱动因素</w:t>
      </w:r>
      <w:r>
        <w:rPr>
          <w:rFonts w:hint="eastAsia"/>
        </w:rPr>
        <w:br/>
      </w:r>
      <w:r>
        <w:rPr>
          <w:rFonts w:hint="eastAsia"/>
        </w:rPr>
        <w:t>　　7.3 微功耗比较器中国企业SWOT分析</w:t>
      </w:r>
      <w:r>
        <w:rPr>
          <w:rFonts w:hint="eastAsia"/>
        </w:rPr>
        <w:br/>
      </w:r>
      <w:r>
        <w:rPr>
          <w:rFonts w:hint="eastAsia"/>
        </w:rPr>
        <w:t>　　7.4 中国微功耗比较器行业政策环境分析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微功耗比较器行业产业链简介</w:t>
      </w:r>
      <w:r>
        <w:rPr>
          <w:rFonts w:hint="eastAsia"/>
        </w:rPr>
        <w:br/>
      </w:r>
      <w:r>
        <w:rPr>
          <w:rFonts w:hint="eastAsia"/>
        </w:rPr>
        <w:t>　　　　8.2.1 微功耗比较器行业供应链分析</w:t>
      </w:r>
      <w:r>
        <w:rPr>
          <w:rFonts w:hint="eastAsia"/>
        </w:rPr>
        <w:br/>
      </w:r>
      <w:r>
        <w:rPr>
          <w:rFonts w:hint="eastAsia"/>
        </w:rPr>
        <w:t>　　　　8.2.2 微功耗比较器主要原料及供应情况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微功耗比较器行业主要下游客户</w:t>
      </w:r>
      <w:r>
        <w:rPr>
          <w:rFonts w:hint="eastAsia"/>
        </w:rPr>
        <w:br/>
      </w:r>
      <w:r>
        <w:rPr>
          <w:rFonts w:hint="eastAsia"/>
        </w:rPr>
        <w:t>　　8.3 微功耗比较器行业采购模式</w:t>
      </w:r>
      <w:r>
        <w:rPr>
          <w:rFonts w:hint="eastAsia"/>
        </w:rPr>
        <w:br/>
      </w:r>
      <w:r>
        <w:rPr>
          <w:rFonts w:hint="eastAsia"/>
        </w:rPr>
        <w:t>　　8.4 微功耗比较器行业生产模式</w:t>
      </w:r>
      <w:r>
        <w:rPr>
          <w:rFonts w:hint="eastAsia"/>
        </w:rPr>
        <w:br/>
      </w:r>
      <w:r>
        <w:rPr>
          <w:rFonts w:hint="eastAsia"/>
        </w:rPr>
        <w:t>　　8.5 微功耗比较器行业销售模式及销售渠道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全球市场主要微功耗比较器厂商简介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重点企业（8）微功耗比较器销量、收入、价格及毛利率（2019-2024）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中国市场微功耗比较器产量、销量、进出口分析及未来趋势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中国市场微功耗比较器产量、销量、进出口分析及未来趋势（2019-2030）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中国市场微功耗比较器进出口贸易趋势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中国市场微功耗比较器主要进口来源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中国市场微功耗比较器主要出口目的地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中国市场微功耗比较器主要地区分布</w:t>
      </w:r>
      <w:r>
        <w:rPr>
          <w:rFonts w:hint="eastAsia"/>
        </w:rPr>
        <w:br/>
      </w:r>
      <w:r>
        <w:rPr>
          <w:rFonts w:hint="eastAsia"/>
        </w:rPr>
        <w:t>　　11.1 中国微功耗比较器生产地区分布</w:t>
      </w:r>
      <w:r>
        <w:rPr>
          <w:rFonts w:hint="eastAsia"/>
        </w:rPr>
        <w:br/>
      </w:r>
      <w:r>
        <w:rPr>
          <w:rFonts w:hint="eastAsia"/>
        </w:rPr>
        <w:t>　　11.2 中国微功耗比较器消费地区分布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全球不同产品类型微功耗比较器增长趋势2019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不同应用微功耗比较器增长趋势2019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微功耗比较器行业发展主要特点</w:t>
      </w:r>
      <w:r>
        <w:rPr>
          <w:rFonts w:hint="eastAsia"/>
        </w:rPr>
        <w:br/>
      </w:r>
      <w:r>
        <w:rPr>
          <w:rFonts w:hint="eastAsia"/>
        </w:rPr>
        <w:t>　　表4 微功耗比较器行业发展有利因素分析</w:t>
      </w:r>
      <w:r>
        <w:rPr>
          <w:rFonts w:hint="eastAsia"/>
        </w:rPr>
        <w:br/>
      </w:r>
      <w:r>
        <w:rPr>
          <w:rFonts w:hint="eastAsia"/>
        </w:rPr>
        <w:t>　　表5 微功耗比较器行业发展不利因素分析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进入微功耗比较器行业壁垒</w:t>
      </w:r>
      <w:r>
        <w:rPr>
          <w:rFonts w:hint="eastAsia"/>
        </w:rPr>
        <w:br/>
      </w:r>
      <w:r>
        <w:rPr>
          <w:rFonts w:hint="eastAsia"/>
        </w:rPr>
        <w:t>　　表7 全球主要地区微功耗比较器产量（千件）：2019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全球主要地区微功耗比较器产量（2019-2024）&amp;（千件）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全球主要地区微功耗比较器产量市场份额（2019-2024）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全球主要地区微功耗比较器产量（2024-2030）&amp;（千件）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全球主要地区微功耗比较器销售收入（百万美元）：2019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全球主要地区微功耗比较器销售收入（2019-2024）&amp;（百万美元）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全球主要地区微功耗比较器销售收入市场份额（2019-2024）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全球主要地区微功耗比较器收入（2024-2030）&amp;（百万美元）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全球主要地区微功耗比较器收入市场份额（2024-2030）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全球主要地区微功耗比较器销量（千件）：2019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全球主要地区微功耗比较器销量（2019-2024）&amp;（千件）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全球主要地区微功耗比较器销量（2024-2030）&amp;（千件）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全球主要地区微功耗比较器销量份额（2024-2030）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北美微功耗比较器基本情况分析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北美（美国和加拿大）微功耗比较器销量（2019-2030）&amp;（千件）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北美（美国和加拿大）微功耗比较器收入（2019-2030）&amp;（百万美元）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欧洲微功耗比较器基本情况分析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欧洲（德国、英国、法国和意大利等国家）微功耗比较器销量（2019-2030）&amp;（千件）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欧洲（德国、英国、法国和意大利等国家）微功耗比较器收入（2019-2030）&amp;（百万美元）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亚太地区微功耗比较器基本情况分析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亚太（中国、日本、韩国、中国台湾、印度和东南亚等）微功耗比较器销量（2019-2030）&amp;（千件）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亚太（中国、日本、韩国、中国台湾、印度和东南亚等）微功耗比较器收入（2019-2030）&amp;（百万美元）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拉美地区微功耗比较器基本情况分析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拉美地区（墨西哥、巴西等国家）微功耗比较器销量（2019-2030）&amp;（千件）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拉美地区（墨西哥、巴西等国家）微功耗比较器收入（2019-2030）&amp;（百万美元）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中东及非洲微功耗比较器基本情况分析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中东及非洲（土耳其、沙特等国家）微功耗比较器销量（2019-2030）&amp;（千件）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中东及非洲（土耳其、沙特等国家）微功耗比较器收入（2019-2030）&amp;（百万美元）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全球市场主要厂商微功耗比较器产能（2023-2024）&amp;（千件）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全球市场主要厂商微功耗比较器销量（2019-2024）&amp;（千件）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全球市场主要厂商微功耗比较器销售收入（2019-2024）&amp;（百万美元）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全球市场主要厂商微功耗比较器销售收入市场份额（2019-2024）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全球市场主要厂商微功耗比较器销售价格（2019-2024）&amp;（美元\u002F件）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2024年全球主要生产商微功耗比较器收入排名（百万美元）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中国市场主要厂商微功耗比较器销量（2019-2024）&amp;（千件）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中国市场主要厂商微功耗比较器销售收入（2019-2024）&amp;（百万美元）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中国市场主要厂商微功耗比较器销售收入市场份额（2019-2024）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中国市场主要厂商微功耗比较器销售价格（2019-2024）&amp;（美元\u002F件）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2024年中国主要生产商微功耗比较器收入排名（百万美元）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全球主要厂商微功耗比较器产地分布及商业化日期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全球主要厂商微功耗比较器产品类型列表</w:t>
      </w:r>
      <w:r>
        <w:rPr>
          <w:rFonts w:hint="eastAsia"/>
        </w:rPr>
        <w:br/>
      </w:r>
      <w:r>
        <w:rPr>
          <w:rFonts w:hint="eastAsia"/>
        </w:rPr>
        <w:t>　　表51 2024全球微功耗比较器主要厂商市场地位（第一梯队、第二梯队和第三梯队）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全球不同产品类型微功耗比较器销量（2019-2024年）&amp;（千件）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全球不同产品类型微功耗比较器销量预测（2024-2030）&amp;（千件）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全球市场不同产品类型微功耗比较器销量市场份额预测（2024-2030）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全球不同产品类型微功耗比较器收入（2019-2024年）&amp;（百万美元）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全球不同产品类型微功耗比较器收入市场份额（2019-2024）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全球不同产品类型微功耗比较器收入预测（2024-2030）&amp;（百万美元）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全球不同产品类型微功耗比较器收入市场份额预测（2024-2030）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全球不同产品类型微功耗比较器价格走势（2019-2030）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中国不同产品类型微功耗比较器销量（2019-2024年）&amp;（千件）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中国不同产品类型微功耗比较器销量预测（2024-2030）&amp;（千件）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中国不同产品类型微功耗比较器销量市场份额预测（2024-2030）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中国不同产品类型微功耗比较器收入（2019-2024年）&amp;（百万美元）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中国不同产品类型微功耗比较器收入市场份额（2019-2024）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中国不同产品类型微功耗比较器收入预测（2024-2030）&amp;（百万美元）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中国不同产品类型微功耗比较器收入市场份额预测（2024-2030）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全球不同应用微功耗比较器销量（2019-2024年）&amp;（千件）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全球不同应用微功耗比较器销量预测（2024-2030）&amp;（千件）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全球市场不同应用微功耗比较器销量市场份额预测（2024-2030）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全球不同应用微功耗比较器收入（2019-2024年）&amp;（百万美元）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全球不同应用微功耗比较器收入市场份额（2019-2024）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全球不同应用微功耗比较器收入预测（2024-2030）&amp;（百万美元）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全球不同应用微功耗比较器收入市场份额预测（2024-2030）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全球不同应用微功耗比较器价格走势（2019-2030）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中国不同应用微功耗比较器销量（2019-2024年）&amp;（千件）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中国不同应用微功耗比较器销量市场份额（2019-2024）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中国不同应用微功耗比较器销量预测（2024-2030）&amp;（千件）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中国不同应用微功耗比较器销量市场份额预测（2024-2030）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中国不同应用微功耗比较器收入（2019-2024年）&amp;（百万美元）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中国不同应用微功耗比较器收入市场份额（2019-2024）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中国不同应用微功耗比较器收入预测（2024-2030）&amp;（百万美元）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中国不同应用微功耗比较器收入市场份额预测（2024-2030）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微功耗比较器行业技术发展趋势</w:t>
      </w:r>
      <w:r>
        <w:rPr>
          <w:rFonts w:hint="eastAsia"/>
        </w:rPr>
        <w:br/>
      </w:r>
      <w:r>
        <w:rPr>
          <w:rFonts w:hint="eastAsia"/>
        </w:rPr>
        <w:t>　　表87 微功耗比较器行业主要驱动因素</w:t>
      </w:r>
      <w:r>
        <w:rPr>
          <w:rFonts w:hint="eastAsia"/>
        </w:rPr>
        <w:br/>
      </w:r>
      <w:r>
        <w:rPr>
          <w:rFonts w:hint="eastAsia"/>
        </w:rPr>
        <w:t>　　表88 微功耗比较器行业供应链分析</w:t>
      </w:r>
      <w:r>
        <w:rPr>
          <w:rFonts w:hint="eastAsia"/>
        </w:rPr>
        <w:br/>
      </w:r>
      <w:r>
        <w:rPr>
          <w:rFonts w:hint="eastAsia"/>
        </w:rPr>
        <w:t>　　表89 微功耗比较器上游原料供应商</w:t>
      </w:r>
      <w:r>
        <w:rPr>
          <w:rFonts w:hint="eastAsia"/>
        </w:rPr>
        <w:br/>
      </w:r>
      <w:r>
        <w:rPr>
          <w:rFonts w:hint="eastAsia"/>
        </w:rPr>
        <w:t>　　表90 微功耗比较器行业主要下游客户</w:t>
      </w:r>
      <w:r>
        <w:rPr>
          <w:rFonts w:hint="eastAsia"/>
        </w:rPr>
        <w:br/>
      </w:r>
      <w:r>
        <w:rPr>
          <w:rFonts w:hint="eastAsia"/>
        </w:rPr>
        <w:t>　　表91 微功耗比较器行业典型经销商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重点企业（8）微功耗比较器生产基地、销售区域、竞争对手及市场地位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重点企业（8）微功耗比较器产品规格、参数及市场应用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重点企业（8）微功耗比较器销量（千件）、收入（百万美元）、价格（美元\u002F件）及毛利率（2019-2024）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中国市场微功耗比较器产量、销量、进出口（2019-2024年）&amp;（千件）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中国市场微功耗比较器产量、销量、进出口预测（2024-2030）&amp;（千件）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中国市场微功耗比较器进出口贸易趋势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中国市场微功耗比较器主要进口来源</w:t>
      </w:r>
      <w:r>
        <w:rPr>
          <w:rFonts w:hint="eastAsia"/>
        </w:rPr>
        <w:br/>
      </w:r>
      <w:r>
        <w:rPr>
          <w:rFonts w:hint="eastAsia"/>
        </w:rPr>
        <w:t>　　表136 中国市场微功耗比较器主要出口目的地</w:t>
      </w:r>
      <w:r>
        <w:rPr>
          <w:rFonts w:hint="eastAsia"/>
        </w:rPr>
        <w:br/>
      </w:r>
      <w:r>
        <w:rPr>
          <w:rFonts w:hint="eastAsia"/>
        </w:rPr>
        <w:t>　　表137 中国微功耗比较器生产地区分布</w:t>
      </w:r>
      <w:r>
        <w:rPr>
          <w:rFonts w:hint="eastAsia"/>
        </w:rPr>
        <w:br/>
      </w:r>
      <w:r>
        <w:rPr>
          <w:rFonts w:hint="eastAsia"/>
        </w:rPr>
        <w:t>　　表138 中国微功耗比较器消费地区分布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微功耗比较器产品图片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全球不同产品类型微功耗比较器市场份额2023 &amp; 2024</w:t>
      </w:r>
      <w:r>
        <w:rPr>
          <w:rFonts w:hint="eastAsia"/>
        </w:rPr>
        <w:br/>
      </w:r>
      <w:r>
        <w:rPr>
          <w:rFonts w:hint="eastAsia"/>
        </w:rPr>
        <w:t>　　图3 单通道产品图片</w:t>
      </w:r>
      <w:r>
        <w:rPr>
          <w:rFonts w:hint="eastAsia"/>
        </w:rPr>
        <w:br/>
      </w:r>
      <w:r>
        <w:rPr>
          <w:rFonts w:hint="eastAsia"/>
        </w:rPr>
        <w:t>　　图4 双通道产品图片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全球不同应用微功耗比较器市场份额2023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音频视频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全球微功耗比较器产能、产量、产能利用率及发展趋势（2019-2030）&amp;（千件）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全球微功耗比较器产量、需求量及发展趋势（2019-2030）&amp;（千件）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全球主要地区微功耗比较器产量市场份额（2019-2030）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中国微功耗比较器产能、产量、产能利用率及发展趋势（2019-2030）&amp;（千件）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中国微功耗比较器产量、市场需求量及发展趋势（2019-2030）&amp;（千件）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中国微功耗比较器总产能占全球比重（2019-2030）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中国微功耗比较器总产量占全球比重（2019-2030）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全球微功耗比较器市场收入及增长率：（2019-2030）&amp;（百万美元）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全球市场微功耗比较器市场规模：2019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全球市场微功耗比较器销量及增长率（2019-2030）&amp;（千件）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全球市场微功耗比较器价格趋势（2019-2030）&amp;（美元\u002F件）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中国微功耗比较器市场收入及增长率：（2019-2030）&amp;（百万美元）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中国市场微功耗比较器市场规模：2019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中国市场微功耗比较器销量及增长率（2019-2030）&amp;（千件）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中国市场微功耗比较器销量占全球比重（2019-2030）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中国微功耗比较器收入占全球比重（2019-2030）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全球主要地区微功耗比较器销售收入市场份额（2019-2024）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全球主要地区微功耗比较器销售收入市场份额（2023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全球主要地区微功耗比较器收入市场份额（2024-2030）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北美（美国和加拿大）微功耗比较器销量份额（2019-2030）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北美（美国和加拿大）微功耗比较器收入份额（2019-2030）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欧洲（德国、英国、法国和意大利等国家）微功耗比较器销量份额（2019-2030）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欧洲（德国、英国、法国和意大利等国家）微功耗比较器收入份额（2019-2030）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亚太（中国、日本、韩国、中国台湾、印度和东南亚等）微功耗比较器销量份额（2019-2030）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亚太（中国、日本、韩国、中国台湾、印度和东南亚等）微功耗比较器收入份额（2019-2030）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拉美地区（墨西哥、巴西等国家）微功耗比较器销量份额（2019-2030）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拉美地区（墨西哥、巴西等国家）微功耗比较器收入份额（2019-2030）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中东及非洲（土耳其、沙特等国家）微功耗比较器销量份额（2019-2030）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中东及非洲（土耳其、沙特等国家）微功耗比较器收入份额（2019-2030）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2024年全球市场主要厂商微功耗比较器销量市场份额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2024年全球市场主要厂商微功耗比较器收入市场份额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2024年中国市场主要厂商微功耗比较器销量市场份额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2024年中国市场主要厂商微功耗比较器收入市场份额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2024年全球前五大生产商微功耗比较器市场份额</w:t>
      </w:r>
      <w:r>
        <w:rPr>
          <w:rFonts w:hint="eastAsia"/>
        </w:rPr>
        <w:br/>
      </w:r>
      <w:r>
        <w:rPr>
          <w:rFonts w:hint="eastAsia"/>
        </w:rPr>
        <w:t>　　图45 全球微功耗比较器第一梯队、第二梯队和第三梯队生产商（品牌）及市场份额（2024）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全球不同产品类型微功耗比较器价格走势（2019-2030）&amp;（美元\u002F件）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全球不同应用微功耗比较器价格走势（2019-2030）&amp;（美元\u002F件）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微功耗比较器中国企业SWOT分析</w:t>
      </w:r>
      <w:r>
        <w:rPr>
          <w:rFonts w:hint="eastAsia"/>
        </w:rPr>
        <w:br/>
      </w:r>
      <w:r>
        <w:rPr>
          <w:rFonts w:hint="eastAsia"/>
        </w:rPr>
        <w:t>　　图49 微功耗比较器产业链</w:t>
      </w:r>
      <w:r>
        <w:rPr>
          <w:rFonts w:hint="eastAsia"/>
        </w:rPr>
        <w:br/>
      </w:r>
      <w:r>
        <w:rPr>
          <w:rFonts w:hint="eastAsia"/>
        </w:rPr>
        <w:t>　　图50 微功耗比较器行业采购模式分析</w:t>
      </w:r>
      <w:r>
        <w:rPr>
          <w:rFonts w:hint="eastAsia"/>
        </w:rPr>
        <w:br/>
      </w:r>
      <w:r>
        <w:rPr>
          <w:rFonts w:hint="eastAsia"/>
        </w:rPr>
        <w:t>　　图51 微功耗比较器行业销售模式分析</w:t>
      </w:r>
      <w:r>
        <w:rPr>
          <w:rFonts w:hint="eastAsia"/>
        </w:rPr>
        <w:br/>
      </w:r>
      <w:r>
        <w:rPr>
          <w:rFonts w:hint="eastAsia"/>
        </w:rPr>
        <w:t>　　图52 微功耗比较器行业销售模式分析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d4431a8744658" w:history="1">
        <w:r>
          <w:rPr>
            <w:rStyle w:val="Hyperlink"/>
          </w:rPr>
          <w:t>2024-2030年全球与中国微功耗比较器行业研究及前景趋势报告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d4431a8744658" w:history="1">
        <w:r>
          <w:rPr>
            <w:rStyle w:val="Hyperlink"/>
          </w:rPr>
          <w:t>https://www.20087.com/2/76/WeiGongHaoBiJiaoQiFaZhanQianJingFenXi.html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adceeb02a450f" w:history="1">
      <w:r>
        <w:rPr>
          <w:rStyle w:val="Hyperlink"/>
        </w:rPr>
        <w:t>2024-2030年全球与中国微功耗比较器行业研究及前景趋势报告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eiGongHaoBiJiaoQiFaZhanQianJingFenXi.html" TargetMode="External" Id="R49ad4431a874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eiGongHaoBiJiaoQiFaZhanQianJingFenXi.html" TargetMode="External" Id="Rd84adceeb02a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2024-02-16T01:00:00Z</dcterms:created>
  <dcterms:modified xsi:type="dcterms:W3CDTF">2024-02-16T02:00:00Z</dcterms:modified>
  <dc:subject>2024-2030年全球与中国微功耗比较器行业研究及前景趋势报告</dc:subject>
  <dc:title>2024-2030年全球与中国微功耗比较器行业研究及前景趋势报告</dc:title>
  <cp:keywords>2024-2030年全球与中国微功耗比较器行业研究及前景趋势报告</cp:keywords>
  <dc:description>2024-2030年全球与中国微功耗比较器行业研究及前景趋势报告</dc:description>
</cp:coreProperties>
</file>