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5513c38a4170" w:history="1">
              <w:r>
                <w:rPr>
                  <w:rStyle w:val="Hyperlink"/>
                </w:rPr>
                <w:t>2024-2030年全球与中国微功耗运算放大器市场分析及发展前景预测报告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5513c38a4170" w:history="1">
              <w:r>
                <w:rPr>
                  <w:rStyle w:val="Hyperlink"/>
                </w:rPr>
                <w:t>2024-2030年全球与中国微功耗运算放大器市场分析及发展前景预测报告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75513c38a4170" w:history="1">
                <w:r>
                  <w:rPr>
                    <w:rStyle w:val="Hyperlink"/>
                  </w:rPr>
                  <w:t>https://www.20087.com/2/26/WeiGongHaoYunSuanFangDaQiDeXianZhuangYuFaZhanQianJing.html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耗运算放大器是一种专门设计用于低功耗应用的电子器件，广泛应用于无线传感器网络、可穿戴设备、医疗监测设备等领域。近年来，随着物联网技术的快速发展和便携式电子产品的普及，微功耗运算放大器的需求量显著增加。目前，微功耗运算放大器的技术水平不断提高，不仅在功耗上实现了突破，还在信号处理能力和稳定性方面有了显著提升。此外，随着半导体制造技术的进步，微功耗运算放大器的体积越来越小，集成度越来越高。</w:t>
      </w:r>
      <w:r>
        <w:rPr>
          <w:rFonts w:hint="eastAsia"/>
        </w:rPr>
        <w:br/>
      </w:r>
      <w:r>
        <w:rPr>
          <w:rFonts w:hint="eastAsia"/>
        </w:rPr>
        <w:t>　　未来，微功耗运算放大器的发展将更加注重集成度和智能化。一方面，随着纳米级制造工艺的应用，微功耗运算放大器将集成更多的功能模块，实现更高程度的微型化和集成化，以适应更多便携式和嵌入式应用的需求。另一方面，随着人工智能技术的发展，微功耗运算放大器将集成智能信号处理功能，例如噪声抑制、信号识别等，提高数据处理的效率和准确性。此外，随着无线通信技术的进步，微功耗运算放大器将更好地支持无线传输，实现远程数据收集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5513c38a4170" w:history="1">
        <w:r>
          <w:rPr>
            <w:rStyle w:val="Hyperlink"/>
          </w:rPr>
          <w:t>2024-2030年全球与中国微功耗运算放大器市场分析及发展前景预测报告</w:t>
        </w:r>
      </w:hyperlink>
      <w:r>
        <w:rPr>
          <w:rFonts w:hint="eastAsia"/>
        </w:rPr>
        <w:t>》全面分析了微功耗运算放大器行业的现状，深入探讨了微功耗运算放大器市场需求、市场规模及价格波动。微功耗运算放大器报告探讨了产业链关键环节，并对微功耗运算放大器各细分市场进行了研究。同时，基于权威数据和专业分析，科学预测了微功耗运算放大器市场前景与发展趋势。此外，还评估了微功耗运算放大器重点企业的经营状况，包括品牌影响力、市场集中度以及竞争格局，并审慎剖析了潜在风险与机遇。微功耗运算放大器报告以其专业性、科学性和权威性，成为微功耗运算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微功耗运算放大器市场概述</w:t>
      </w:r>
      <w:r>
        <w:rPr>
          <w:rFonts w:hint="eastAsia"/>
        </w:rPr>
        <w:br/>
      </w:r>
      <w:r>
        <w:rPr>
          <w:rFonts w:hint="eastAsia"/>
        </w:rPr>
        <w:t>　　1.1 微功耗运算放大器行业概述及统计范围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按照不同产品类型，微功耗运算放大器主要可以分为如下几个类别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不同产品类型微功耗运算放大器增长趋势2019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单电源型</w:t>
      </w:r>
      <w:r>
        <w:rPr>
          <w:rFonts w:hint="eastAsia"/>
        </w:rPr>
        <w:br/>
      </w:r>
      <w:r>
        <w:rPr>
          <w:rFonts w:hint="eastAsia"/>
        </w:rPr>
        <w:t>　　　　1.2.3 双电源型</w:t>
      </w:r>
      <w:r>
        <w:rPr>
          <w:rFonts w:hint="eastAsia"/>
        </w:rPr>
        <w:br/>
      </w:r>
      <w:r>
        <w:rPr>
          <w:rFonts w:hint="eastAsia"/>
        </w:rPr>
        <w:t>　　1.3 从不同应用，微功耗运算放大器主要包括如下几个方面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不同应用微功耗运算放大器增长趋势2019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通信工程</w:t>
      </w:r>
      <w:r>
        <w:rPr>
          <w:rFonts w:hint="eastAsia"/>
        </w:rPr>
        <w:br/>
      </w:r>
      <w:r>
        <w:rPr>
          <w:rFonts w:hint="eastAsia"/>
        </w:rPr>
        <w:t>　　　　1.3.3 电气工程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工业控制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微功耗运算放大器行业发展总体概况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微功耗运算放大器行业发展主要特点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微功耗运算放大器行业发展影响因素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全球微功耗运算放大器供需现状及预测（2019-2030）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全球微功耗运算放大器产能、产量、产能利用率及发展趋势（2019-2030）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全球微功耗运算放大器产量、需求量及发展趋势（2019-2030）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全球主要地区微功耗运算放大器产量及发展趋势（2019-2030）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中国微功耗运算放大器供需现状及预测（2019-2030）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中国微功耗运算放大器产能、产量、产能利用率及发展趋势（2019-2030）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中国微功耗运算放大器产量、市场需求量及发展趋势（2019-2030）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中国微功耗运算放大器产能和产量占全球的比重（2019-2030）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全球微功耗运算放大器销量及收入（2019-2030）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全球市场微功耗运算放大器价格趋势（2019-2030）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中国微功耗运算放大器销量及收入（2019-2030）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中国市场微功耗运算放大器销量和收入占全球的比重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全球微功耗运算放大器主要地区分析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全球主要地区微功耗运算放大器市场规模分析：2019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全球主要地区微功耗运算放大器销售收入及市场份额（2019-2024年）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全球主要地区微功耗运算放大器销售收入预测（2024-2030年）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全球主要地区微功耗运算放大器销量分析：2019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全球主要地区微功耗运算放大器销量及市场份额（2019-2024年）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全球主要地区微功耗运算放大器销量及市场份额预测（2024-2030）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中东及非洲（土耳其、沙特等国家）微功耗运算放大器收入（2019-2030）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全球市场主要厂商微功耗运算放大器产能市场份额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全球市场主要厂商微功耗运算放大器销量（2019-2024）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全球市场主要厂商微功耗运算放大器销售收入（2019-2024）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全球市场主要厂商微功耗运算放大器销售价格（2019-2024）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2024年全球主要生产商微功耗运算放大器收入排名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中国市场主要厂商微功耗运算放大器销量（2019-2024）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中国市场主要厂商微功耗运算放大器销售收入（2019-2024）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中国市场主要厂商微功耗运算放大器销售价格（2019-2024）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2024年中国主要生产商微功耗运算放大器收入排名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全球主要厂商微功耗运算放大器产地分布及商业化日期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全球主要厂商微功耗运算放大器产品类型列表</w:t>
      </w:r>
      <w:r>
        <w:rPr>
          <w:rFonts w:hint="eastAsia"/>
        </w:rPr>
        <w:br/>
      </w:r>
      <w:r>
        <w:rPr>
          <w:rFonts w:hint="eastAsia"/>
        </w:rPr>
        <w:t>　　4.5 微功耗运算放大器行业集中度、竞争程度分析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微功耗运算放大器行业集中度分析：全球头部厂商份额（Top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全球微功耗运算放大器第一梯队、第二梯队和第三梯队生产商（品牌）及市场份额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不同产品类型微功耗运算放大器分析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全球市场不同产品类型微功耗运算放大器销量及市场份额（2019-2024）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全球市场不同产品类型微功耗运算放大器销量预测（2024-2030）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全球市场不同产品类型微功耗运算放大器收入及市场份额（2019-2024）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全球市场不同产品类型微功耗运算放大器收入预测（2024-2030）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全球市场不同产品类型微功耗运算放大器价格走势（2019-2030）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中国市场不同产品类型微功耗运算放大器销量及市场份额（2019-2024）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中国市场不同产品类型微功耗运算放大器销量预测（2024-2030）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中国市场不同产品类型微功耗运算放大器收入及市场份额（2019-2024）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中国市场不同产品类型微功耗运算放大器收入预测（2024-2030）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不同应用微功耗运算放大器分析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全球市场不同应用微功耗运算放大器销量及市场份额（2019-2024）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全球市场不同应用微功耗运算放大器销量预测（2024-2030）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全球市场不同应用微功耗运算放大器收入及市场份额（2019-2024）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全球市场不同应用微功耗运算放大器收入预测（2024-2030）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全球市场不同应用微功耗运算放大器价格走势（2019-2030）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中国市场不同应用微功耗运算放大器销量及市场份额（2019-2024）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中国市场不同应用微功耗运算放大器销量预测（2024-2030）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中国市场不同应用微功耗运算放大器收入及市场份额（2019-2024）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中国市场不同应用微功耗运算放大器收入预测（2024-2030）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微功耗运算放大器行业发展趋势</w:t>
      </w:r>
      <w:r>
        <w:rPr>
          <w:rFonts w:hint="eastAsia"/>
        </w:rPr>
        <w:br/>
      </w:r>
      <w:r>
        <w:rPr>
          <w:rFonts w:hint="eastAsia"/>
        </w:rPr>
        <w:t>　　7.2 微功耗运算放大器行业主要驱动因素</w:t>
      </w:r>
      <w:r>
        <w:rPr>
          <w:rFonts w:hint="eastAsia"/>
        </w:rPr>
        <w:br/>
      </w:r>
      <w:r>
        <w:rPr>
          <w:rFonts w:hint="eastAsia"/>
        </w:rPr>
        <w:t>　　7.3 微功耗运算放大器中国企业SWOT分析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中国微功耗运算放大器行业政策环境分析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微功耗运算放大器行业产业链简介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微功耗运算放大器行业供应链分析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微功耗运算放大器主要原料及供应情况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微功耗运算放大器行业主要下游客户</w:t>
      </w:r>
      <w:r>
        <w:rPr>
          <w:rFonts w:hint="eastAsia"/>
        </w:rPr>
        <w:br/>
      </w:r>
      <w:r>
        <w:rPr>
          <w:rFonts w:hint="eastAsia"/>
        </w:rPr>
        <w:t>　　8.3 微功耗运算放大器行业采购模式</w:t>
      </w:r>
      <w:r>
        <w:rPr>
          <w:rFonts w:hint="eastAsia"/>
        </w:rPr>
        <w:br/>
      </w:r>
      <w:r>
        <w:rPr>
          <w:rFonts w:hint="eastAsia"/>
        </w:rPr>
        <w:t>　　8.4 微功耗运算放大器行业生产模式</w:t>
      </w:r>
      <w:r>
        <w:rPr>
          <w:rFonts w:hint="eastAsia"/>
        </w:rPr>
        <w:br/>
      </w:r>
      <w:r>
        <w:rPr>
          <w:rFonts w:hint="eastAsia"/>
        </w:rPr>
        <w:t>　　8.5 微功耗运算放大器行业销售模式及销售渠道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全球市场主要微功耗运算放大器厂商简介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中国市场微功耗运算放大器产量、销量、进出口分析及未来趋势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中国市场微功耗运算放大器产量、销量、进出口分析及未来趋势（2019-2030）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中国市场微功耗运算放大器进出口贸易趋势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中国市场微功耗运算放大器主要进口来源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中国市场微功耗运算放大器主要出口目的地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中国市场微功耗运算放大器主要地区分布</w:t>
      </w:r>
      <w:r>
        <w:rPr>
          <w:rFonts w:hint="eastAsia"/>
        </w:rPr>
        <w:br/>
      </w:r>
      <w:r>
        <w:rPr>
          <w:rFonts w:hint="eastAsia"/>
        </w:rPr>
        <w:t>　　11.1 中国微功耗运算放大器生产地区分布</w:t>
      </w:r>
      <w:r>
        <w:rPr>
          <w:rFonts w:hint="eastAsia"/>
        </w:rPr>
        <w:br/>
      </w:r>
      <w:r>
        <w:rPr>
          <w:rFonts w:hint="eastAsia"/>
        </w:rPr>
        <w:t>　　11.2 中国微功耗运算放大器消费地区分布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全球不同产品类型微功耗运算放大器增长趋势2019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不同应用微功耗运算放大器增长趋势2019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微功耗运算放大器行业发展主要特点</w:t>
      </w:r>
      <w:r>
        <w:rPr>
          <w:rFonts w:hint="eastAsia"/>
        </w:rPr>
        <w:br/>
      </w:r>
      <w:r>
        <w:rPr>
          <w:rFonts w:hint="eastAsia"/>
        </w:rPr>
        <w:t>　　表4 微功耗运算放大器行业发展有利因素分析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微功耗运算放大器行业发展不利因素分析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进入微功耗运算放大器行业壁垒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全球主要地区微功耗运算放大器产量（千件）：2019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全球主要地区微功耗运算放大器产量（2019-2024）&amp;（千件）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全球主要地区微功耗运算放大器产量市场份额（2019-2024）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全球主要地区微功耗运算放大器产量（2024-2030）&amp;（千件）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全球主要地区微功耗运算放大器销售收入（百万美元）：2019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全球主要地区微功耗运算放大器销售收入（2019-2024）&amp;（百万美元）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全球主要地区微功耗运算放大器销售收入市场份额（2019-2024）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全球主要地区微功耗运算放大器收入（2024-2030）&amp;（百万美元）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全球主要地区微功耗运算放大器收入市场份额（2024-2030）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全球主要地区微功耗运算放大器销量（千件）：2019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全球主要地区微功耗运算放大器销量（2019-2024）&amp;（千件）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全球主要地区微功耗运算放大器销量（2024-2030）&amp;（千件）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全球主要地区微功耗运算放大器销量份额（2024-2030）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全球市场主要厂商微功耗运算放大器产能（2023-2024）&amp;（千件）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全球市场主要厂商微功耗运算放大器销量（2019-2024）&amp;（千件）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全球市场主要厂商微功耗运算放大器销售收入（2019-2024）&amp;（百万美元）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全球市场主要厂商微功耗运算放大器销售收入市场份额（2019-2024）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全球市场主要厂商微功耗运算放大器销售价格（2019-2024）&amp;（美元\u002F件）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2024年全球主要生产商微功耗运算放大器收入排名（百万美元）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中国市场主要厂商微功耗运算放大器销量（2019-2024）&amp;（千件）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中国市场主要厂商微功耗运算放大器销售收入（2019-2024）&amp;（百万美元）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中国市场主要厂商微功耗运算放大器销售收入市场份额（2019-2024）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中国市场主要厂商微功耗运算放大器销售价格（2019-2024）&amp;（美元\u002F件）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2024年中国主要生产商微功耗运算放大器收入排名（百万美元）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全球主要厂商微功耗运算放大器产地分布及商业化日期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全球主要厂商微功耗运算放大器产品类型列表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2024全球微功耗运算放大器主要厂商市场地位（第一梯队、第二梯队和第三梯队）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全球不同产品类型微功耗运算放大器销量（2019-2024年）&amp;（千件）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全球不同产品类型微功耗运算放大器销量预测（2024-2030）&amp;（千件）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全球市场不同产品类型微功耗运算放大器销量市场份额预测（2024-2030）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全球不同产品类型微功耗运算放大器收入（2019-2024年）&amp;（百万美元）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全球不同产品类型微功耗运算放大器收入市场份额（2019-2024）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全球不同产品类型微功耗运算放大器收入预测（2024-2030）&amp;（百万美元）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全球不同产品类型微功耗运算放大器收入市场份额预测（2024-2030）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全球不同产品类型微功耗运算放大器价格走势（2019-2030）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中国不同产品类型微功耗运算放大器销量（2019-2024年）&amp;（千件）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中国不同产品类型微功耗运算放大器销量预测（2024-2030）&amp;（千件）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中国不同产品类型微功耗运算放大器销量市场份额预测（2024-2030）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中国不同产品类型微功耗运算放大器收入（2019-2024年）&amp;（百万美元）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中国不同产品类型微功耗运算放大器收入市场份额（2019-2024）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中国不同产品类型微功耗运算放大器收入预测（2024-2030）&amp;（百万美元）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中国不同产品类型微功耗运算放大器收入市场份额预测（2024-2030）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全球不同应用微功耗运算放大器销量（2019-2024年）&amp;（千件）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全球不同应用微功耗运算放大器销量预测（2024-2030）&amp;（千件）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全球市场不同应用微功耗运算放大器销量市场份额预测（2024-2030）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全球不同应用微功耗运算放大器收入（2019-2024年）&amp;（百万美元）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全球不同应用微功耗运算放大器收入市场份额（2019-2024）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全球不同应用微功耗运算放大器收入预测（2024-2030）&amp;（百万美元）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全球不同应用微功耗运算放大器收入市场份额预测（2024-2030）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全球不同应用微功耗运算放大器价格走势（2019-2030）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中国不同应用微功耗运算放大器销量（2019-2024年）&amp;（千件）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中国不同应用微功耗运算放大器销量预测（2024-2030）&amp;（千件）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中国不同应用微功耗运算放大器销量市场份额预测（2024-2030）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中国不同应用微功耗运算放大器收入（2019-2024年）&amp;（百万美元）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中国不同应用微功耗运算放大器收入市场份额（2019-2024）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中国不同应用微功耗运算放大器收入预测（2024-2030）&amp;（百万美元）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中国不同应用微功耗运算放大器收入市场份额预测（2024-2030）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微功耗运算放大器行业技术发展趋势</w:t>
      </w:r>
      <w:r>
        <w:rPr>
          <w:rFonts w:hint="eastAsia"/>
        </w:rPr>
        <w:br/>
      </w:r>
      <w:r>
        <w:rPr>
          <w:rFonts w:hint="eastAsia"/>
        </w:rPr>
        <w:t>　　表87 微功耗运算放大器行业主要驱动因素</w:t>
      </w:r>
      <w:r>
        <w:rPr>
          <w:rFonts w:hint="eastAsia"/>
        </w:rPr>
        <w:br/>
      </w:r>
      <w:r>
        <w:rPr>
          <w:rFonts w:hint="eastAsia"/>
        </w:rPr>
        <w:t>　　表88 微功耗运算放大器行业供应链分析</w:t>
      </w:r>
      <w:r>
        <w:rPr>
          <w:rFonts w:hint="eastAsia"/>
        </w:rPr>
        <w:br/>
      </w:r>
      <w:r>
        <w:rPr>
          <w:rFonts w:hint="eastAsia"/>
        </w:rPr>
        <w:t>　　表89 微功耗运算放大器上游原料供应商</w:t>
      </w:r>
      <w:r>
        <w:rPr>
          <w:rFonts w:hint="eastAsia"/>
        </w:rPr>
        <w:br/>
      </w:r>
      <w:r>
        <w:rPr>
          <w:rFonts w:hint="eastAsia"/>
        </w:rPr>
        <w:t>　　表90 微功耗运算放大器行业主要下游客户</w:t>
      </w:r>
      <w:r>
        <w:rPr>
          <w:rFonts w:hint="eastAsia"/>
        </w:rPr>
        <w:br/>
      </w:r>
      <w:r>
        <w:rPr>
          <w:rFonts w:hint="eastAsia"/>
        </w:rPr>
        <w:t>　　表91 微功耗运算放大器行业典型经销商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中国市场微功耗运算放大器产量、销量、进出口（2019-2024年）&amp;（千件）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中国市场微功耗运算放大器产量、销量、进出口预测（2024-2030）&amp;（千件）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中国市场微功耗运算放大器进出口贸易趋势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中国市场微功耗运算放大器主要进口来源</w:t>
      </w:r>
      <w:r>
        <w:rPr>
          <w:rFonts w:hint="eastAsia"/>
        </w:rPr>
        <w:br/>
      </w:r>
      <w:r>
        <w:rPr>
          <w:rFonts w:hint="eastAsia"/>
        </w:rPr>
        <w:t>　　表151 中国市场微功耗运算放大器主要出口目的地</w:t>
      </w:r>
      <w:r>
        <w:rPr>
          <w:rFonts w:hint="eastAsia"/>
        </w:rPr>
        <w:br/>
      </w:r>
      <w:r>
        <w:rPr>
          <w:rFonts w:hint="eastAsia"/>
        </w:rPr>
        <w:t>　　表152 中国微功耗运算放大器生产地区分布</w:t>
      </w:r>
      <w:r>
        <w:rPr>
          <w:rFonts w:hint="eastAsia"/>
        </w:rPr>
        <w:br/>
      </w:r>
      <w:r>
        <w:rPr>
          <w:rFonts w:hint="eastAsia"/>
        </w:rPr>
        <w:t>　　表153 中国微功耗运算放大器消费地区分布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微功耗运算放大器产品图片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全球不同产品类型微功耗运算放大器市场份额2023 &amp; 2024</w:t>
      </w:r>
      <w:r>
        <w:rPr>
          <w:rFonts w:hint="eastAsia"/>
        </w:rPr>
        <w:br/>
      </w:r>
      <w:r>
        <w:rPr>
          <w:rFonts w:hint="eastAsia"/>
        </w:rPr>
        <w:t>　　图3 单电源型产品图片</w:t>
      </w:r>
      <w:r>
        <w:rPr>
          <w:rFonts w:hint="eastAsia"/>
        </w:rPr>
        <w:br/>
      </w:r>
      <w:r>
        <w:rPr>
          <w:rFonts w:hint="eastAsia"/>
        </w:rPr>
        <w:t>　　图4 双电源型产品图片</w:t>
      </w:r>
      <w:r>
        <w:rPr>
          <w:rFonts w:hint="eastAsia"/>
        </w:rPr>
        <w:br/>
      </w:r>
      <w:r>
        <w:rPr>
          <w:rFonts w:hint="eastAsia"/>
        </w:rPr>
        <w:t>　　图5 全球不同应用微功耗运算放大器市场份额2023 vs 2024</w:t>
      </w:r>
      <w:r>
        <w:rPr>
          <w:rFonts w:hint="eastAsia"/>
        </w:rPr>
        <w:br/>
      </w:r>
      <w:r>
        <w:rPr>
          <w:rFonts w:hint="eastAsia"/>
        </w:rPr>
        <w:t>　　图6 通信工程</w:t>
      </w:r>
      <w:r>
        <w:rPr>
          <w:rFonts w:hint="eastAsia"/>
        </w:rPr>
        <w:br/>
      </w:r>
      <w:r>
        <w:rPr>
          <w:rFonts w:hint="eastAsia"/>
        </w:rPr>
        <w:t>　　图7 电气工程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工业控制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全球微功耗运算放大器产能、产量、产能利用率及发展趋势（2019-2030）&amp;（千件）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全球微功耗运算放大器产量、需求量及发展趋势（2019-2030）&amp;（千件）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全球主要地区微功耗运算放大器产量市场份额（2019-2030）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中国微功耗运算放大器产能、产量、产能利用率及发展趋势（2019-2030）&amp;（千件）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中国微功耗运算放大器产量、市场需求量及发展趋势（2019-2030）&amp;（千件）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中国微功耗运算放大器总产能占全球比重（2019-2030）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中国微功耗运算放大器总产量占全球比重（2019-2030）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全球微功耗运算放大器市场收入及增长率：（2019-2030）&amp;（百万美元）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全球市场微功耗运算放大器市场规模：2019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全球市场微功耗运算放大器销量及增长率（2019-2030）&amp;（千件）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全球市场微功耗运算放大器价格趋势（2019-2030）&amp;（美元\u002F件）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中国微功耗运算放大器市场收入及增长率：（2019-2030）&amp;（百万美元）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中国市场微功耗运算放大器市场规模：2019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中国市场微功耗运算放大器销量及增长率（2019-2030）&amp;（千件）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中国市场微功耗运算放大器销量占全球比重（2019-2030）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中国微功耗运算放大器收入占全球比重（2019-2030）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全球主要地区微功耗运算放大器销售收入市场份额（2019-2024）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全球主要地区微功耗运算放大器销售收入市场份额（2023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全球主要地区微功耗运算放大器收入市场份额（2024-2030）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2024年全球市场主要厂商微功耗运算放大器销量市场份额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2024年全球市场主要厂商微功耗运算放大器收入市场份额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2024年中国市场主要厂商微功耗运算放大器销量市场份额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2024年中国市场主要厂商微功耗运算放大器收入市场份额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2024年全球前五大生产商微功耗运算放大器市场份额</w:t>
      </w:r>
      <w:r>
        <w:rPr>
          <w:rFonts w:hint="eastAsia"/>
        </w:rPr>
        <w:br/>
      </w:r>
      <w:r>
        <w:rPr>
          <w:rFonts w:hint="eastAsia"/>
        </w:rPr>
        <w:t>　　图45 全球微功耗运算放大器第一梯队、第二梯队和第三梯队生产商（品牌）及市场份额（2024）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全球不同产品类型微功耗运算放大器价格走势（2019-2030）&amp;（美元\u002F件）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全球不同应用微功耗运算放大器价格走势（2019-2030）&amp;（美元\u002F件）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微功耗运算放大器中国企业SWOT分析</w:t>
      </w:r>
      <w:r>
        <w:rPr>
          <w:rFonts w:hint="eastAsia"/>
        </w:rPr>
        <w:br/>
      </w:r>
      <w:r>
        <w:rPr>
          <w:rFonts w:hint="eastAsia"/>
        </w:rPr>
        <w:t>　　图49 微功耗运算放大器产业链</w:t>
      </w:r>
      <w:r>
        <w:rPr>
          <w:rFonts w:hint="eastAsia"/>
        </w:rPr>
        <w:br/>
      </w:r>
      <w:r>
        <w:rPr>
          <w:rFonts w:hint="eastAsia"/>
        </w:rPr>
        <w:t>　　图50 微功耗运算放大器行业采购模式分析</w:t>
      </w:r>
      <w:r>
        <w:rPr>
          <w:rFonts w:hint="eastAsia"/>
        </w:rPr>
        <w:br/>
      </w:r>
      <w:r>
        <w:rPr>
          <w:rFonts w:hint="eastAsia"/>
        </w:rPr>
        <w:t>　　图51 微功耗运算放大器行业销售模式分析</w:t>
      </w:r>
      <w:r>
        <w:rPr>
          <w:rFonts w:hint="eastAsia"/>
        </w:rPr>
        <w:br/>
      </w:r>
      <w:r>
        <w:rPr>
          <w:rFonts w:hint="eastAsia"/>
        </w:rPr>
        <w:t>　　图52 微功耗运算放大器行业销售模式分析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5513c38a4170" w:history="1">
        <w:r>
          <w:rPr>
            <w:rStyle w:val="Hyperlink"/>
          </w:rPr>
          <w:t>2024-2030年全球与中国微功耗运算放大器市场分析及发展前景预测报告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75513c38a4170" w:history="1">
        <w:r>
          <w:rPr>
            <w:rStyle w:val="Hyperlink"/>
          </w:rPr>
          <w:t>https://www.20087.com/2/26/WeiGongHaoYunSuanFangDaQiDeXianZhuangYuFaZhanQianJing.html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e2ff1ff56486d" w:history="1">
      <w:r>
        <w:rPr>
          <w:rStyle w:val="Hyperlink"/>
        </w:rPr>
        <w:t>2024-2030年全球与中国微功耗运算放大器市场分析及发展前景预测报告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eiGongHaoYunSuanFangDaQiDeXianZhuangYuFaZhanQianJing.html" TargetMode="External" Id="R73f75513c38a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eiGongHaoYunSuanFangDaQiDeXianZhuangYuFaZhanQianJing.html" TargetMode="External" Id="Rfb3e2ff1ff56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2024-02-15T03:57:00Z</dcterms:created>
  <dcterms:modified xsi:type="dcterms:W3CDTF">2024-02-15T04:57:00Z</dcterms:modified>
  <dc:subject>2024-2030年全球与中国微功耗运算放大器市场分析及发展前景预测报告</dc:subject>
  <dc:title>2024-2030年全球与中国微功耗运算放大器市场分析及发展前景预测报告</dc:title>
  <cp:keywords>2024-2030年全球与中国微功耗运算放大器市场分析及发展前景预测报告</cp:keywords>
  <dc:description>2024-2030年全球与中国微功耗运算放大器市场分析及发展前景预测报告</dc:description>
</cp:coreProperties>
</file>