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8df1186354630" w:history="1">
              <w:r>
                <w:rPr>
                  <w:rStyle w:val="Hyperlink"/>
                </w:rPr>
                <w:t>2024-2030年中国微型受话器市场现状调研与发展趋势报告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8df1186354630" w:history="1">
              <w:r>
                <w:rPr>
                  <w:rStyle w:val="Hyperlink"/>
                </w:rPr>
                <w:t>2024-2030年中国微型受话器市场现状调研与发展趋势报告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38df1186354630" w:history="1">
                <w:r>
                  <w:rPr>
                    <w:rStyle w:val="Hyperlink"/>
                  </w:rPr>
                  <w:t>https://www.20087.com/2/26/WeiXingShouHuaQiHangYeQianJingQuShi.html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受话器是用于接收音频信号并转换成声音的小型装置，广泛应用于助听器、耳机等产品中。近年来，随着微电子技术的进步，微型受话器的体积不断缩小，音质却在不断提升。当前市场上，微型受话器不仅能够提供清晰的声音输出，还具备低功耗的特点，延长了设备的使用时间。</w:t>
      </w:r>
      <w:r>
        <w:rPr>
          <w:rFonts w:hint="eastAsia"/>
        </w:rPr>
        <w:br/>
      </w:r>
      <w:r>
        <w:rPr>
          <w:rFonts w:hint="eastAsia"/>
        </w:rPr>
        <w:t>　　未来，微型受话器的发展将更加注重技术创新和用户体验。一方面，通过采用更先进的声学设计和材料，提高声音的清晰度和保真度；另一方面，通过集成更多的功能，如降噪技术、环境声音增强等，提高用户的听觉体验。此外，随着人们对便携式电子设备的依赖程度加深，微型受话器还将朝着更小体积、更低功耗的方向发展，以适应小型化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8df1186354630" w:history="1">
        <w:r>
          <w:rPr>
            <w:rStyle w:val="Hyperlink"/>
          </w:rPr>
          <w:t>2024-2030年中国微型受话器市场现状调研与发展趋势报告</w:t>
        </w:r>
      </w:hyperlink>
      <w:r>
        <w:rPr>
          <w:rFonts w:hint="eastAsia"/>
        </w:rPr>
        <w:t>》主要分析了微型受话器行业的市场规模、微型受话器市场供需状况、微型受话器市场竞争状况和微型受话器主要企业经营情况，同时对微型受话器行业的未来发展做出科学的预测。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38df1186354630" w:history="1">
        <w:r>
          <w:rPr>
            <w:rStyle w:val="Hyperlink"/>
          </w:rPr>
          <w:t>2024-2030年中国微型受话器市场现状调研与发展趋势报告</w:t>
        </w:r>
      </w:hyperlink>
      <w:r>
        <w:rPr>
          <w:rFonts w:hint="eastAsia"/>
        </w:rPr>
        <w:t>》可以帮助投资者准确把握微型受话器行业的市场现状，为投资者进行投资作出微型受话器行业前景预判，挖掘微型受话器行业投资价值，同时提出微型受话器行业投资策略、营销策略等方面的建议。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微型受话器行业界定</w:t>
      </w:r>
      <w:r>
        <w:rPr>
          <w:rFonts w:hint="eastAsia"/>
        </w:rPr>
        <w:br/>
      </w:r>
      <w:r>
        <w:rPr>
          <w:rFonts w:hint="eastAsia"/>
        </w:rPr>
        <w:t>　　第一节 微型受话器行业定义</w:t>
      </w:r>
      <w:r>
        <w:rPr>
          <w:rFonts w:hint="eastAsia"/>
        </w:rPr>
        <w:br/>
      </w:r>
      <w:r>
        <w:rPr>
          <w:rFonts w:hint="eastAsia"/>
        </w:rPr>
        <w:t>　　第二节 微型受话器行业特点分析</w:t>
      </w:r>
      <w:r>
        <w:rPr>
          <w:rFonts w:hint="eastAsia"/>
        </w:rPr>
        <w:br/>
      </w:r>
      <w:r>
        <w:rPr>
          <w:rFonts w:hint="eastAsia"/>
        </w:rPr>
        <w:t>　　第三节 微型受话器产业链分析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2024年世界微型受话器行业市场运行形势分析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2024年全球微型受话器行业发展概况</w:t>
      </w:r>
      <w:r>
        <w:rPr>
          <w:rFonts w:hint="eastAsia"/>
        </w:rPr>
        <w:br/>
      </w:r>
      <w:r>
        <w:rPr>
          <w:rFonts w:hint="eastAsia"/>
        </w:rPr>
        <w:t>　　第二节 世界微型受话器行业发展走势</w:t>
      </w:r>
      <w:r>
        <w:rPr>
          <w:rFonts w:hint="eastAsia"/>
        </w:rPr>
        <w:br/>
      </w:r>
      <w:r>
        <w:rPr>
          <w:rFonts w:hint="eastAsia"/>
        </w:rPr>
        <w:t>　　　　二、全球微型受话器行业市场分布情况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三、全球微型受话器行业发展趋势分析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全球微型受话器行业重点国家和区域分析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中国微型受话器行业发展环境分析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2024年微型受话器行业技术发展现状及趋势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当前我国微型受话器技术发展现状</w:t>
      </w:r>
      <w:r>
        <w:rPr>
          <w:rFonts w:hint="eastAsia"/>
        </w:rPr>
        <w:br/>
      </w:r>
      <w:r>
        <w:rPr>
          <w:rFonts w:hint="eastAsia"/>
        </w:rPr>
        <w:t>　　第二节 中外微型受话器技术差距及产生差距的主要原因分析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提高我国微型受话器技术的对策</w:t>
      </w:r>
      <w:r>
        <w:rPr>
          <w:rFonts w:hint="eastAsia"/>
        </w:rPr>
        <w:br/>
      </w:r>
      <w:r>
        <w:rPr>
          <w:rFonts w:hint="eastAsia"/>
        </w:rPr>
        <w:t>　　第四节 我国微型受话器研发、设计发展趋势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中国微型受话器发展现状调研</w:t>
      </w:r>
      <w:r>
        <w:rPr>
          <w:rFonts w:hint="eastAsia"/>
        </w:rPr>
        <w:br/>
      </w:r>
      <w:r>
        <w:rPr>
          <w:rFonts w:hint="eastAsia"/>
        </w:rPr>
        <w:t>　　第一节 中国微型受话器市场现状分析</w:t>
      </w:r>
      <w:r>
        <w:rPr>
          <w:rFonts w:hint="eastAsia"/>
        </w:rPr>
        <w:br/>
      </w:r>
      <w:r>
        <w:rPr>
          <w:rFonts w:hint="eastAsia"/>
        </w:rPr>
        <w:t>　　第二节 中国微型受话器产量分析及预测</w:t>
      </w:r>
      <w:r>
        <w:rPr>
          <w:rFonts w:hint="eastAsia"/>
        </w:rPr>
        <w:br/>
      </w:r>
      <w:r>
        <w:rPr>
          <w:rFonts w:hint="eastAsia"/>
        </w:rPr>
        <w:t>　　　　一、微型受话器总体产能规模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三、2019-2024年中国微型受话器产量统计</w:t>
      </w:r>
      <w:r>
        <w:rPr>
          <w:rFonts w:hint="eastAsia"/>
        </w:rPr>
        <w:br/>
      </w:r>
      <w:r>
        <w:rPr>
          <w:rFonts w:hint="eastAsia"/>
        </w:rPr>
        <w:t>　　　　二、微型受话器生产区域分布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三、2024-2030年中国微型受话器产量预测分析</w:t>
      </w:r>
      <w:r>
        <w:rPr>
          <w:rFonts w:hint="eastAsia"/>
        </w:rPr>
        <w:br/>
      </w:r>
      <w:r>
        <w:rPr>
          <w:rFonts w:hint="eastAsia"/>
        </w:rPr>
        <w:t>　　第三节 中国微型受话器市场需求分析及预测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一、中国微型受话器市场需求特点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二、2019-2024年中国微型受话器市场需求量统计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三、2024-2030年中国微型受话器市场需求量预测分析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中国微型受话器行业进出口情况分析预测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2019-2024年中国微型受话器行业进出口情况分析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一、2019-2024年中国微型受话器行业进口分析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二、2019-2024年中国微型受话器行业出口分析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2024-2030年中国微型受话器行业进出口情况预测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一、2024-2030年中国微型受话器行业进口预测分析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二、2024-2030年中国微型受话器行业出口预测分析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影响微型受话器行业进出口变化的主要原因分析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2019-2024年中国微型受话器行业重点地区调研分析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一、中国微型受话器行业重点区域市场结构调研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二、**地区微型受话器市场调研分析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三、**地区微型受话器市场调研分析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四、**地区微型受话器市场调研分析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五、**地区微型受话器市场调研分析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六、**地区微型受话器市场调研分析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微型受话器行业竞争格局分析</w:t>
      </w:r>
      <w:r>
        <w:rPr>
          <w:rFonts w:hint="eastAsia"/>
        </w:rPr>
        <w:br/>
      </w:r>
      <w:r>
        <w:rPr>
          <w:rFonts w:hint="eastAsia"/>
        </w:rPr>
        <w:t>　　第一节 微型受话器行业集中度分析</w:t>
      </w:r>
      <w:r>
        <w:rPr>
          <w:rFonts w:hint="eastAsia"/>
        </w:rPr>
        <w:br/>
      </w:r>
      <w:r>
        <w:rPr>
          <w:rFonts w:hint="eastAsia"/>
        </w:rPr>
        <w:t>　　　　一、微型受话器市场集中度分析</w:t>
      </w:r>
      <w:r>
        <w:rPr>
          <w:rFonts w:hint="eastAsia"/>
        </w:rPr>
        <w:br/>
      </w:r>
      <w:r>
        <w:rPr>
          <w:rFonts w:hint="eastAsia"/>
        </w:rPr>
        <w:t>　　　　二、微型受话器企业集中度分析</w:t>
      </w:r>
      <w:r>
        <w:rPr>
          <w:rFonts w:hint="eastAsia"/>
        </w:rPr>
        <w:br/>
      </w:r>
      <w:r>
        <w:rPr>
          <w:rFonts w:hint="eastAsia"/>
        </w:rPr>
        <w:t>　　　　三、微型受话器区域集中度分析</w:t>
      </w:r>
      <w:r>
        <w:rPr>
          <w:rFonts w:hint="eastAsia"/>
        </w:rPr>
        <w:br/>
      </w:r>
      <w:r>
        <w:rPr>
          <w:rFonts w:hint="eastAsia"/>
        </w:rPr>
        <w:t>　　第二节 微型受话器行业主要企业竞争力分析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微型受话器行业竞争格局分析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一、2024年微型受话器行业竞争分析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二、2024年中外微型受话器产品竞争分析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三、2019-2024年我国微型受话器市场竞争分析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四、2024-2030年国内主要微型受话器企业动向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微型受话器行业细分产品市场调研分析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微型受话器行业上、下游市场分析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微型受话器行业上游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微型受话器行业下游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微型受话器行业重点企业发展调研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微型受话器重点企业（一）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微型受话器重点企业（二）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微型受话器重点企业（三）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微型受话器重点企业（四）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微型受话器重点企业（五）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微型受话器重点企业（六）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微型受话器企业管理策略建议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提高微型受话器企业竞争力的策略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一、提高中国微型受话器企业核心竞争力的对策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二、微型受话器企业提升竞争力的主要方向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三、影响微型受话器企业核心竞争力的因素及提升途径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四、提高微型受话器企业竞争力的策略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对我国微型受话器品牌的战略思考</w:t>
      </w:r>
      <w:r>
        <w:rPr>
          <w:rFonts w:hint="eastAsia"/>
        </w:rPr>
        <w:br/>
      </w:r>
      <w:r>
        <w:rPr>
          <w:rFonts w:hint="eastAsia"/>
        </w:rPr>
        <w:t>　　　　一、微型受话器实施品牌战略的意义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二、微型受话器企业品牌的现状分析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三、我国微型受话器企业的品牌战略</w:t>
      </w:r>
      <w:r>
        <w:rPr>
          <w:rFonts w:hint="eastAsia"/>
        </w:rPr>
        <w:br/>
      </w:r>
      <w:r>
        <w:rPr>
          <w:rFonts w:hint="eastAsia"/>
        </w:rPr>
        <w:t>　　　　四、微型受话器品牌战略管理的策略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2024-2030年中国微型受话器行业前景与风险预测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2024年中国微型受话器市场前景分析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2024-2030年中国微型受话器发展趋势预测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2024-2030年中国微型受话器行业投资特性分析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一、2024-2030年中国微型受话器行业进入壁垒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二、2024-2030年中国微型受话器行业盈利模式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三、2024-2030年中国微型受话器行业盈利因素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2024-2030年中国微型受话器行业投资机会分析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一、2024-2030年中国微型受话器细分市场投资机会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二、2024-2030年中国微型受话器行业区域市场投资潜力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2024-2030年中国微型受话器行业投资风险分析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一、2024-2030年中国微型受话器行业市场竞争风险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二、2024-2030年中国微型受话器行业技术风险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三、2024-2030年中国微型受话器行业政策风险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四、2024-2030年中国微型受话器行业进入退出风险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微型受话器行业研究结论</w:t>
      </w:r>
      <w:r>
        <w:rPr>
          <w:rFonts w:hint="eastAsia"/>
        </w:rPr>
        <w:br/>
      </w:r>
      <w:r>
        <w:rPr>
          <w:rFonts w:hint="eastAsia"/>
        </w:rPr>
        <w:t>　　第二节 微型受话器行业投资价值评估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中-智-林-－微型受话器行业投资建议</w:t>
      </w:r>
      <w:r>
        <w:rPr>
          <w:rFonts w:hint="eastAsia"/>
        </w:rPr>
        <w:br/>
      </w:r>
      <w:r>
        <w:rPr>
          <w:rFonts w:hint="eastAsia"/>
        </w:rPr>
        <w:t>　　　　一、微型受话器行业投资策略建议</w:t>
      </w:r>
      <w:r>
        <w:rPr>
          <w:rFonts w:hint="eastAsia"/>
        </w:rPr>
        <w:br/>
      </w:r>
      <w:r>
        <w:rPr>
          <w:rFonts w:hint="eastAsia"/>
        </w:rPr>
        <w:t>　　　　二、微型受话器行业投资方向建议</w:t>
      </w:r>
      <w:r>
        <w:rPr>
          <w:rFonts w:hint="eastAsia"/>
        </w:rPr>
        <w:br/>
      </w:r>
      <w:r>
        <w:rPr>
          <w:rFonts w:hint="eastAsia"/>
        </w:rPr>
        <w:t>　　　　三、微型受话器行业投资方式建议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微型受话器行业历程</w:t>
      </w:r>
      <w:r>
        <w:rPr>
          <w:rFonts w:hint="eastAsia"/>
        </w:rPr>
        <w:br/>
      </w:r>
      <w:r>
        <w:rPr>
          <w:rFonts w:hint="eastAsia"/>
        </w:rPr>
        <w:t>　　图表 微型受话器行业生命周期</w:t>
      </w:r>
      <w:r>
        <w:rPr>
          <w:rFonts w:hint="eastAsia"/>
        </w:rPr>
        <w:br/>
      </w:r>
      <w:r>
        <w:rPr>
          <w:rFonts w:hint="eastAsia"/>
        </w:rPr>
        <w:t>　　图表 微型受话器行业产业链分析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2019-2024年中国微型受话器行业市场规模及增长情况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2019-2024年微型受话器行业市场容量分析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2019-2024年中国微型受话器行业产能统计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2019-2024年中国微型受话器行业产量及增长趋势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2019-2024年中国微型受话器市场需求量及增速统计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2024年中国微型受话器行业需求领域分布格局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2019-2024年中国微型受话器行业销售收入分析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2019-2024年中国微型受话器行业盈利情况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2019-2024年中国微型受话器行业利润总额统计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2019-2024年中国微型受话器进口数量分析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2019-2024年中国微型受话器进口金额分析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2019-2024年中国微型受话器出口数量分析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2019-2024年中国微型受话器出口金额分析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2024年中国微型受话器进口国家及地区分析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2024年中国微型受话器出口国家及地区分析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2019-2024年中国微型受话器行业企业数量情况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2019-2024年中国微型受话器行业企业平均规模情况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**地区微型受话器市场规模及增长情况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**地区微型受话器行业市场需求情况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**地区微型受话器市场规模及增长情况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**地区微型受话器行业市场需求情况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**地区微型受话器市场规模及增长情况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**地区微型受话器行业市场需求情况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**地区微型受话器市场规模及增长情况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**地区微型受话器行业市场需求情况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微型受话器重点企业（一）基本信息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微型受话器重点企业（一）经营情况分析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微型受话器重点企业（一）主要经济指标情况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微型受话器重点企业（一）盈利能力情况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微型受话器重点企业（一）偿债能力情况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微型受话器重点企业（一）运营能力情况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微型受话器重点企业（一）成长能力情况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微型受话器重点企业（二）基本信息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微型受话器重点企业（二）经营情况分析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微型受话器重点企业（二）主要经济指标情况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微型受话器重点企业（二）盈利能力情况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微型受话器重点企业（二）偿债能力情况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微型受话器重点企业（二）运营能力情况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微型受话器重点企业（二）成长能力情况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微型受话器企业信息</w:t>
      </w:r>
      <w:r>
        <w:rPr>
          <w:rFonts w:hint="eastAsia"/>
        </w:rPr>
        <w:br/>
      </w:r>
      <w:r>
        <w:rPr>
          <w:rFonts w:hint="eastAsia"/>
        </w:rPr>
        <w:t>　　图表 微型受话器企业经营情况分析</w:t>
      </w:r>
      <w:r>
        <w:rPr>
          <w:rFonts w:hint="eastAsia"/>
        </w:rPr>
        <w:br/>
      </w:r>
      <w:r>
        <w:rPr>
          <w:rFonts w:hint="eastAsia"/>
        </w:rPr>
        <w:t>　　图表 微型受话器重点企业（三）主要经济指标情况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微型受话器重点企业（三）盈利能力情况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微型受话器重点企业（三）偿债能力情况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微型受话器重点企业（三）运营能力情况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微型受话器重点企业（三）成长能力情况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2024-2030年中国微型受话器行业产能预测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2024-2030年中国微型受话器行业产量预测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2024-2030年中国微型受话器市场需求量预测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2024-2030年中国微型受话器行业供需平衡预测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2024-2030年中国微型受话器行业市场容量预测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2024-2030年中国微型受话器行业市场规模预测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2024-2030年中国微型受话器市场前景分析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2024-2030年中国微型受话器发展趋势预测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8df1186354630" w:history="1">
        <w:r>
          <w:rPr>
            <w:rStyle w:val="Hyperlink"/>
          </w:rPr>
          <w:t>2024-2030年中国微型受话器市场现状调研与发展趋势报告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38df1186354630" w:history="1">
        <w:r>
          <w:rPr>
            <w:rStyle w:val="Hyperlink"/>
          </w:rPr>
          <w:t>https://www.20087.com/2/26/WeiXingShouHuaQiHangYeQianJingQuShi.html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ef733731a4f40" w:history="1">
      <w:r>
        <w:rPr>
          <w:rStyle w:val="Hyperlink"/>
        </w:rPr>
        <w:t>2024-2030年中国微型受话器市场现状调研与发展趋势报告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WeiXingShouHuaQiHangYeQianJingQuShi.html" TargetMode="External" Id="R3138df118635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WeiXingShouHuaQiHangYeQianJingQuShi.html" TargetMode="External" Id="R393ef733731a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2024-02-22T04:37:00Z</dcterms:created>
  <dcterms:modified xsi:type="dcterms:W3CDTF">2024-02-22T05:37:00Z</dcterms:modified>
  <dc:subject>2024-2030年中国微型受话器市场现状调研与发展趋势报告</dc:subject>
  <dc:title>2024-2030年中国微型受话器市场现状调研与发展趋势报告</dc:title>
  <cp:keywords>2024-2030年中国微型受话器市场现状调研与发展趋势报告</cp:keywords>
  <dc:description>2024-2030年中国微型受话器市场现状调研与发展趋势报告</dc:description>
</cp:coreProperties>
</file>