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9b462fb98498e" w:history="1">
              <w:r>
                <w:rPr>
                  <w:rStyle w:val="Hyperlink"/>
                </w:rPr>
                <w:t>2025-2031年中国微型受话器市场现状调研与发展趋势报告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9b462fb98498e" w:history="1">
              <w:r>
                <w:rPr>
                  <w:rStyle w:val="Hyperlink"/>
                </w:rPr>
                <w:t>2025-2031年中国微型受话器市场现状调研与发展趋势报告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9b462fb98498e" w:history="1">
                <w:r>
                  <w:rPr>
                    <w:rStyle w:val="Hyperlink"/>
                  </w:rPr>
                  <w:t>https://www.20087.com/2/26/WeiXingShouHuaQiHangYeQianJingQuShi.html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受话器是用于接收音频信号并转换成声音的小型装置，广泛应用于助听器、耳机等产品中。近年来，随着微电子技术的进步，微型受话器的体积不断缩小，音质却在不断提升。当前市场上，微型受话器不仅能够提供清晰的声音输出，还具备低功耗的特点，延长了设备的使用时间。</w:t>
      </w:r>
      <w:r>
        <w:rPr>
          <w:rFonts w:hint="eastAsia"/>
        </w:rPr>
        <w:br/>
      </w:r>
      <w:r>
        <w:rPr>
          <w:rFonts w:hint="eastAsia"/>
        </w:rPr>
        <w:t>　　未来，微型受话器的发展将更加注重技术创新和用户体验。一方面，通过采用更先进的声学设计和材料，提高声音的清晰度和保真度；另一方面，通过集成更多的功能，如降噪技术、环境声音增强等，提高用户的听觉体验。此外，随着人们对便携式电子设备的依赖程度加深，微型受话器还将朝着更小体积、更低功耗的方向发展，以适应小型化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9b462fb98498e" w:history="1">
        <w:r>
          <w:rPr>
            <w:rStyle w:val="Hyperlink"/>
          </w:rPr>
          <w:t>2025-2031年中国微型受话器市场现状调研与发展趋势报告</w:t>
        </w:r>
      </w:hyperlink>
      <w:r>
        <w:rPr>
          <w:rFonts w:hint="eastAsia"/>
        </w:rPr>
        <w:t>》系统分析了微型受话器行业的市场规模、供需动态及竞争格局，重点评估了主要微型受话器企业的经营表现，并对微型受话器行业未来发展趋势进行了科学预测。报告结合微型受话器技术现状与SWOT分析，揭示了市场机遇与潜在风险。市场调研网发布的《</w:t>
      </w:r>
      <w:hyperlink r:id="Re939b462fb98498e" w:history="1">
        <w:r>
          <w:rPr>
            <w:rStyle w:val="Hyperlink"/>
          </w:rPr>
          <w:t>2025-2031年中国微型受话器市场现状调研与发展趋势报告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微型受话器行业界定</w:t>
      </w:r>
      <w:r>
        <w:rPr>
          <w:rFonts w:hint="eastAsia"/>
        </w:rPr>
        <w:br/>
      </w:r>
      <w:r>
        <w:rPr>
          <w:rFonts w:hint="eastAsia"/>
        </w:rPr>
        <w:t>　　第一节 微型受话器行业定义</w:t>
      </w:r>
      <w:r>
        <w:rPr>
          <w:rFonts w:hint="eastAsia"/>
        </w:rPr>
        <w:br/>
      </w:r>
      <w:r>
        <w:rPr>
          <w:rFonts w:hint="eastAsia"/>
        </w:rPr>
        <w:t>　　第二节 微型受话器行业特点分析</w:t>
      </w:r>
      <w:r>
        <w:rPr>
          <w:rFonts w:hint="eastAsia"/>
        </w:rPr>
        <w:br/>
      </w:r>
      <w:r>
        <w:rPr>
          <w:rFonts w:hint="eastAsia"/>
        </w:rPr>
        <w:t>　　第三节 微型受话器产业链分析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2025年世界微型受话器行业市场运行形势分析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2025年全球微型受话器行业发展概况</w:t>
      </w:r>
      <w:r>
        <w:rPr>
          <w:rFonts w:hint="eastAsia"/>
        </w:rPr>
        <w:br/>
      </w:r>
      <w:r>
        <w:rPr>
          <w:rFonts w:hint="eastAsia"/>
        </w:rPr>
        <w:t>　　第二节 世界微型受话器行业发展走势</w:t>
      </w:r>
      <w:r>
        <w:rPr>
          <w:rFonts w:hint="eastAsia"/>
        </w:rPr>
        <w:br/>
      </w:r>
      <w:r>
        <w:rPr>
          <w:rFonts w:hint="eastAsia"/>
        </w:rPr>
        <w:t>　　　　二、全球微型受话器行业市场分布情况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三、全球微型受话器行业发展趋势分析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全球微型受话器行业重点国家和区域分析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中国微型受话器行业发展环境分析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2025年微型受话器行业技术发展现状及趋势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当前我国微型受话器技术发展现状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中外微型受话器技术差距及产生差距的主要原因分析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提高我国微型受话器技术的对策</w:t>
      </w:r>
      <w:r>
        <w:rPr>
          <w:rFonts w:hint="eastAsia"/>
        </w:rPr>
        <w:br/>
      </w:r>
      <w:r>
        <w:rPr>
          <w:rFonts w:hint="eastAsia"/>
        </w:rPr>
        <w:t>　　第四节 我国微型受话器研发、设计发展趋势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中国微型受话器发展现状调研</w:t>
      </w:r>
      <w:r>
        <w:rPr>
          <w:rFonts w:hint="eastAsia"/>
        </w:rPr>
        <w:br/>
      </w:r>
      <w:r>
        <w:rPr>
          <w:rFonts w:hint="eastAsia"/>
        </w:rPr>
        <w:t>　　第一节 中国微型受话器市场现状分析</w:t>
      </w:r>
      <w:r>
        <w:rPr>
          <w:rFonts w:hint="eastAsia"/>
        </w:rPr>
        <w:br/>
      </w:r>
      <w:r>
        <w:rPr>
          <w:rFonts w:hint="eastAsia"/>
        </w:rPr>
        <w:t>　　第二节 中国微型受话器行业产量情况分析及预测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一、微型受话器总体产能规模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三、2020-2025年中国微型受话器产量统计</w:t>
      </w:r>
      <w:r>
        <w:rPr>
          <w:rFonts w:hint="eastAsia"/>
        </w:rPr>
        <w:br/>
      </w:r>
      <w:r>
        <w:rPr>
          <w:rFonts w:hint="eastAsia"/>
        </w:rPr>
        <w:t>　　　　二、微型受话器生产区域分布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三、2025-2031年中国微型受话器产量预测分析</w:t>
      </w:r>
      <w:r>
        <w:rPr>
          <w:rFonts w:hint="eastAsia"/>
        </w:rPr>
        <w:br/>
      </w:r>
      <w:r>
        <w:rPr>
          <w:rFonts w:hint="eastAsia"/>
        </w:rPr>
        <w:t>　　第三节 中国微型受话器市场需求分析及预测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一、中国微型受话器市场需求特点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二、2020-2025年中国微型受话器市场需求量统计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三、2025-2031年中国微型受话器市场需求量预测分析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中国微型受话器行业进出口情况分析预测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2020-2025年中国微型受话器行业进出口情况分析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一、2020-2025年中国微型受话器行业进口分析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二、2020-2025年中国微型受话器行业出口分析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2025-2031年中国微型受话器行业进出口情况预测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一、2025-2031年中国微型受话器行业进口预测分析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二、2025-2031年中国微型受话器行业出口预测分析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影响微型受话器行业进出口变化的主要原因分析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2020-2025年中国微型受话器行业重点地区调研分析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一、中国微型受话器行业重点区域市场结构调研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二、**地区微型受话器市场调研分析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三、**地区微型受话器市场调研分析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四、**地区微型受话器市场调研分析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五、**地区微型受话器市场调研分析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六、**地区微型受话器市场调研分析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微型受话器行业竞争格局分析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微型受话器行业集中度分析</w:t>
      </w:r>
      <w:r>
        <w:rPr>
          <w:rFonts w:hint="eastAsia"/>
        </w:rPr>
        <w:br/>
      </w:r>
      <w:r>
        <w:rPr>
          <w:rFonts w:hint="eastAsia"/>
        </w:rPr>
        <w:t>　　　　一、微型受话器市场集中度分析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二、微型受话器企业集中度分析</w:t>
      </w:r>
      <w:r>
        <w:rPr>
          <w:rFonts w:hint="eastAsia"/>
        </w:rPr>
        <w:br/>
      </w:r>
      <w:r>
        <w:rPr>
          <w:rFonts w:hint="eastAsia"/>
        </w:rPr>
        <w:t>　　　　三、微型受话器区域集中度分析</w:t>
      </w:r>
      <w:r>
        <w:rPr>
          <w:rFonts w:hint="eastAsia"/>
        </w:rPr>
        <w:br/>
      </w:r>
      <w:r>
        <w:rPr>
          <w:rFonts w:hint="eastAsia"/>
        </w:rPr>
        <w:t>　　第二节 微型受话器行业主要企业竞争力分析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微型受话器行业竞争格局分析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一、2025年微型受话器行业竞争分析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二、2025年中外微型受话器产品竞争分析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三、2020-2025年我国微型受话器市场竞争分析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四、2025-2031年国内主要微型受话器企业动向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微型受话器行业细分产品市场调研分析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微型受话器行业上、下游市场分析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微型受话器行业上游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微型受话器行业下游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微型受话器行业重点企业发展调研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微型受话器重点企业（一）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微型受话器重点企业（二）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微型受话器重点企业（三）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微型受话器重点企业（四）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微型受话器重点企业（五）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微型受话器重点企业（六）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微型受话器企业管理策略建议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提高微型受话器企业竞争力的策略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一、提高中国微型受话器企业核心竞争力的对策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二、微型受话器企业提升竞争力的主要方向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三、影响微型受话器企业核心竞争力的因素及提升途径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四、提高微型受话器企业竞争力的策略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对我国微型受话器品牌的战略思考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一、微型受话器实施品牌战略的意义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二、微型受话器企业品牌的现状分析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三、我国微型受话器企业的品牌战略</w:t>
      </w:r>
      <w:r>
        <w:rPr>
          <w:rFonts w:hint="eastAsia"/>
        </w:rPr>
        <w:br/>
      </w:r>
      <w:r>
        <w:rPr>
          <w:rFonts w:hint="eastAsia"/>
        </w:rPr>
        <w:t>　　　　四、微型受话器品牌战略管理的策略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2025-2031年中国微型受话器行业前景与风险预测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2025年中国微型受话器市场前景分析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2025-2031年中国微型受话器发展趋势预测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2025-2031年中国微型受话器行业投资特性分析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一、2025-2031年中国微型受话器行业进入壁垒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二、2025-2031年中国微型受话器行业盈利模式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三、2025-2031年中国微型受话器行业盈利因素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2025-2031年中国微型受话器行业投资机会分析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一、2025-2031年中国微型受话器细分市场投资机会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二、2025-2031年中国微型受话器行业区域市场投资潜力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2025-2031年中国微型受话器行业投资风险分析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一、2025-2031年中国微型受话器行业市场竞争风险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二、2025-2031年中国微型受话器行业技术风险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三、2025-2031年中国微型受话器行业政策风险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四、2025-2031年中国微型受话器行业进入退出风险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微型受话器行业研究结论</w:t>
      </w:r>
      <w:r>
        <w:rPr>
          <w:rFonts w:hint="eastAsia"/>
        </w:rPr>
        <w:br/>
      </w:r>
      <w:r>
        <w:rPr>
          <w:rFonts w:hint="eastAsia"/>
        </w:rPr>
        <w:t>　　第二节 微型受话器行业投资价值评估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中-智-林-－微型受话器行业投资建议</w:t>
      </w:r>
      <w:r>
        <w:rPr>
          <w:rFonts w:hint="eastAsia"/>
        </w:rPr>
        <w:br/>
      </w:r>
      <w:r>
        <w:rPr>
          <w:rFonts w:hint="eastAsia"/>
        </w:rPr>
        <w:t>　　　　一、微型受话器行业投资策略建议</w:t>
      </w:r>
      <w:r>
        <w:rPr>
          <w:rFonts w:hint="eastAsia"/>
        </w:rPr>
        <w:br/>
      </w:r>
      <w:r>
        <w:rPr>
          <w:rFonts w:hint="eastAsia"/>
        </w:rPr>
        <w:t>　　　　二、微型受话器行业投资方向建议</w:t>
      </w:r>
      <w:r>
        <w:rPr>
          <w:rFonts w:hint="eastAsia"/>
        </w:rPr>
        <w:br/>
      </w:r>
      <w:r>
        <w:rPr>
          <w:rFonts w:hint="eastAsia"/>
        </w:rPr>
        <w:t>　　　　三、微型受话器行业投资方式建议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微型受话器行业历程</w:t>
      </w:r>
      <w:r>
        <w:rPr>
          <w:rFonts w:hint="eastAsia"/>
        </w:rPr>
        <w:br/>
      </w:r>
      <w:r>
        <w:rPr>
          <w:rFonts w:hint="eastAsia"/>
        </w:rPr>
        <w:t>　　图表 微型受话器行业生命周期</w:t>
      </w:r>
      <w:r>
        <w:rPr>
          <w:rFonts w:hint="eastAsia"/>
        </w:rPr>
        <w:br/>
      </w:r>
      <w:r>
        <w:rPr>
          <w:rFonts w:hint="eastAsia"/>
        </w:rPr>
        <w:t>　　图表 微型受话器行业产业链分析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2020-2025年中国微型受话器行业市场规模及增长情况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2020-2025年微型受话器行业市场容量分析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2020-2025年中国微型受话器行业产能统计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2020-2025年中国微型受话器行业产量及增长趋势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2020-2025年中国微型受话器市场需求量及增速统计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2025年中国微型受话器行业需求领域分布格局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2020-2025年中国微型受话器行业销售收入分析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2020-2025年中国微型受话器行业盈利情况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2020-2025年中国微型受话器行业利润总额统计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2020-2025年中国微型受话器进口数量分析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2020-2025年中国微型受话器进口金额分析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2020-2025年中国微型受话器出口数量分析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2020-2025年中国微型受话器出口金额分析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2025年中国微型受话器进口国家及地区分析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2025年中国微型受话器出口国家及地区分析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2020-2025年中国微型受话器行业企业数量情况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2020-2025年中国微型受话器行业企业平均规模情况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**地区微型受话器市场规模及增长情况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**地区微型受话器行业市场需求情况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**地区微型受话器市场规模及增长情况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**地区微型受话器行业市场需求情况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**地区微型受话器市场规模及增长情况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**地区微型受话器行业市场需求情况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**地区微型受话器市场规模及增长情况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**地区微型受话器行业市场需求情况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微型受话器重点企业（一）基本信息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微型受话器重点企业（一）经营情况分析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微型受话器重点企业（一）主要经济指标情况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微型受话器重点企业（二）经营情况分析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微型受话器重点企业（二）主要经济指标情况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微型受话器企业信息</w:t>
      </w:r>
      <w:r>
        <w:rPr>
          <w:rFonts w:hint="eastAsia"/>
        </w:rPr>
        <w:br/>
      </w:r>
      <w:r>
        <w:rPr>
          <w:rFonts w:hint="eastAsia"/>
        </w:rPr>
        <w:t>　　图表 微型受话器企业经营情况分析</w:t>
      </w:r>
      <w:r>
        <w:rPr>
          <w:rFonts w:hint="eastAsia"/>
        </w:rPr>
        <w:br/>
      </w:r>
      <w:r>
        <w:rPr>
          <w:rFonts w:hint="eastAsia"/>
        </w:rPr>
        <w:t>　　图表 微型受话器重点企业（三）主要经济指标情况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微型受话器重点企业（三）成长能力情况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2025-2031年中国微型受话器行业产能预测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2025-2031年中国微型受话器行业产量预测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2025-2031年中国微型受话器市场需求量预测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2025-2031年中国微型受话器行业供需平衡预测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2025-2031年中国微型受话器行业市场容量预测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2025-2031年中国微型受话器行业市场规模预测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2025-2031年中国微型受话器市场前景分析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2025-2031年中国微型受话器发展趋势预测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9b462fb98498e" w:history="1">
        <w:r>
          <w:rPr>
            <w:rStyle w:val="Hyperlink"/>
          </w:rPr>
          <w:t>2025-2031年中国微型受话器市场现状调研与发展趋势报告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9b462fb98498e" w:history="1">
        <w:r>
          <w:rPr>
            <w:rStyle w:val="Hyperlink"/>
          </w:rPr>
          <w:t>https://www.20087.com/2/26/WeiXingShouHuaQiHangYeQianJingQuShi.html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热点：自制通话器、受话器原理、低频声波发射器整人、受话器生产厂家、自制隔墙听音神器、受话器是喇叭吗、催眠控制别人听自己的话模拟器、受话器外置式助听器图片、贴墙偷听器怎么制作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6bde4a9d34bee" w:history="1">
      <w:r>
        <w:rPr>
          <w:rStyle w:val="Hyperlink"/>
        </w:rPr>
        <w:t>2025-2031年中国微型受话器市场现状调研与发展趋势报告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eiXingShouHuaQiHangYeQianJingQuShi.html" TargetMode="External" Id="Re939b462fb98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eiXingShouHuaQiHangYeQianJingQuShi.html" TargetMode="External" Id="Rd6e6bde4a9d3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2024-11-21T04:29:00Z</dcterms:created>
  <dcterms:modified xsi:type="dcterms:W3CDTF">2024-11-21T05:29:00Z</dcterms:modified>
  <dc:subject>2025-2031年中国微型受话器市场现状调研与发展趋势报告</dc:subject>
  <dc:title>2025-2031年中国微型受话器市场现状调研与发展趋势报告</dc:title>
  <cp:keywords>2025-2031年中国微型受话器市场现状调研与发展趋势报告</cp:keywords>
  <dc:description>2025-2031年中国微型受话器市场现状调研与发展趋势报告</dc:description>
</cp:coreProperties>
</file>