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c2a5778744529" w:history="1">
              <w:r>
                <w:rPr>
                  <w:rStyle w:val="Hyperlink"/>
                </w:rPr>
                <w:t>2025-2031年中国微型磁粉离合器行业市场调研与前景趋势分析报告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c2a5778744529" w:history="1">
              <w:r>
                <w:rPr>
                  <w:rStyle w:val="Hyperlink"/>
                </w:rPr>
                <w:t>2025-2031年中国微型磁粉离合器行业市场调研与前景趋势分析报告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ac2a5778744529" w:history="1">
                <w:r>
                  <w:rPr>
                    <w:rStyle w:val="Hyperlink"/>
                  </w:rPr>
                  <w:t>https://www.20087.com/2/76/WeiXingCiFenLiHeQiDeQianJingQuShi.html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磁粉离合器在精密仪器、自动化设备中扮演着关键角色，用于实现扭矩的精确传递与控制。当前技术进步使得微型磁粉离合器体积更小、响应更快，同时，通过优化磁路设计和材料选择，提高了传递效率和使用寿命。在控制精度方面，集成智能控制模块，实现了对扭矩的精确调节和实时监控。</w:t>
      </w:r>
      <w:r>
        <w:rPr>
          <w:rFonts w:hint="eastAsia"/>
        </w:rPr>
        <w:br/>
      </w:r>
      <w:r>
        <w:rPr>
          <w:rFonts w:hint="eastAsia"/>
        </w:rPr>
        <w:t>　　未来微型磁粉离合器将向集成化、智能化方向发展。与物联网、人工智能技术的结合，使设备能够自我诊断、预测维护，提升系统运行的稳定性和效率。此外，新型磁性材料和制造工艺的创新，如3D打印技术的应用，将推动离合器设计的多样化和定制化，满足更多复杂工况下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c2a5778744529" w:history="1">
        <w:r>
          <w:rPr>
            <w:rStyle w:val="Hyperlink"/>
          </w:rPr>
          <w:t>2025-2031年中国微型磁粉离合器行业市场调研与前景趋势分析报告</w:t>
        </w:r>
      </w:hyperlink>
      <w:r>
        <w:rPr>
          <w:rFonts w:hint="eastAsia"/>
        </w:rPr>
        <w:t>》从市场规模、需求变化及价格动态等维度，系统解析了微型磁粉离合器行业的现状与发展趋势。报告深入分析了微型磁粉离合器产业链各环节，科学预测了市场前景与技术发展方向，同时聚焦微型磁粉离合器细分市场特点及重点企业的经营表现，揭示了微型磁粉离合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微型磁粉离合器行业界定</w:t>
      </w:r>
      <w:r>
        <w:rPr>
          <w:rFonts w:hint="eastAsia"/>
        </w:rPr>
        <w:br/>
      </w:r>
      <w:r>
        <w:rPr>
          <w:rFonts w:hint="eastAsia"/>
        </w:rPr>
        <w:t>　　第一节 微型磁粉离合器行业定义</w:t>
      </w:r>
      <w:r>
        <w:rPr>
          <w:rFonts w:hint="eastAsia"/>
        </w:rPr>
        <w:br/>
      </w:r>
      <w:r>
        <w:rPr>
          <w:rFonts w:hint="eastAsia"/>
        </w:rPr>
        <w:t>　　第二节 微型磁粉离合器行业特点分析</w:t>
      </w:r>
      <w:r>
        <w:rPr>
          <w:rFonts w:hint="eastAsia"/>
        </w:rPr>
        <w:br/>
      </w:r>
      <w:r>
        <w:rPr>
          <w:rFonts w:hint="eastAsia"/>
        </w:rPr>
        <w:t>　　第三节 微型磁粉离合器产业链分析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2025年世界微型磁粉离合器行业市场运行形势分析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2025年全球微型磁粉离合器行业发展概况</w:t>
      </w:r>
      <w:r>
        <w:rPr>
          <w:rFonts w:hint="eastAsia"/>
        </w:rPr>
        <w:br/>
      </w:r>
      <w:r>
        <w:rPr>
          <w:rFonts w:hint="eastAsia"/>
        </w:rPr>
        <w:t>　　第二节 世界微型磁粉离合器行业发展走势</w:t>
      </w:r>
      <w:r>
        <w:rPr>
          <w:rFonts w:hint="eastAsia"/>
        </w:rPr>
        <w:br/>
      </w:r>
      <w:r>
        <w:rPr>
          <w:rFonts w:hint="eastAsia"/>
        </w:rPr>
        <w:t>　　　　二、全球微型磁粉离合器行业市场分布情况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三、全球微型磁粉离合器行业发展趋势分析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全球微型磁粉离合器行业重点国家和区域分析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2024-2025年中国微型磁粉离合器行业发展环境分析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2025年微型磁粉离合器行业技术发展现状及趋势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当前我国微型磁粉离合器技术发展现状</w:t>
      </w:r>
      <w:r>
        <w:rPr>
          <w:rFonts w:hint="eastAsia"/>
        </w:rPr>
        <w:br/>
      </w:r>
      <w:r>
        <w:rPr>
          <w:rFonts w:hint="eastAsia"/>
        </w:rPr>
        <w:t>　　第二节 中外微型磁粉离合器技术差距及产生差距的主要原因分析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提高我国微型磁粉离合器技术的对策</w:t>
      </w:r>
      <w:r>
        <w:rPr>
          <w:rFonts w:hint="eastAsia"/>
        </w:rPr>
        <w:br/>
      </w:r>
      <w:r>
        <w:rPr>
          <w:rFonts w:hint="eastAsia"/>
        </w:rPr>
        <w:t>　　第四节 我国微型磁粉离合器研发、设计发展趋势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中国微型磁粉离合器发展现状调研</w:t>
      </w:r>
      <w:r>
        <w:rPr>
          <w:rFonts w:hint="eastAsia"/>
        </w:rPr>
        <w:br/>
      </w:r>
      <w:r>
        <w:rPr>
          <w:rFonts w:hint="eastAsia"/>
        </w:rPr>
        <w:t>　　第一节 中国微型磁粉离合器市场现状分析</w:t>
      </w:r>
      <w:r>
        <w:rPr>
          <w:rFonts w:hint="eastAsia"/>
        </w:rPr>
        <w:br/>
      </w:r>
      <w:r>
        <w:rPr>
          <w:rFonts w:hint="eastAsia"/>
        </w:rPr>
        <w:t>　　第二节 中国微型磁粉离合器行业产量情况分析及预测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一、微型磁粉离合器总体产能规模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三、2019-2024年中国微型磁粉离合器产量统计</w:t>
      </w:r>
      <w:r>
        <w:rPr>
          <w:rFonts w:hint="eastAsia"/>
        </w:rPr>
        <w:br/>
      </w:r>
      <w:r>
        <w:rPr>
          <w:rFonts w:hint="eastAsia"/>
        </w:rPr>
        <w:t>　　　　二、微型磁粉离合器生产区域分布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三、2025-2031年中国微型磁粉离合器产量预测分析</w:t>
      </w:r>
      <w:r>
        <w:rPr>
          <w:rFonts w:hint="eastAsia"/>
        </w:rPr>
        <w:br/>
      </w:r>
      <w:r>
        <w:rPr>
          <w:rFonts w:hint="eastAsia"/>
        </w:rPr>
        <w:t>　　第三节 中国微型磁粉离合器市场需求分析及预测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一、中国微型磁粉离合器市场需求特点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二、2019-2024年中国微型磁粉离合器市场需求量统计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三、2025-2031年中国微型磁粉离合器市场需求量预测分析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中国微型磁粉离合器行业进出口情况分析预测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2019-2024年中国微型磁粉离合器行业进出口情况分析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一、2019-2024年中国微型磁粉离合器行业进口分析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二、2019-2024年中国微型磁粉离合器行业出口分析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2025-2031年中国微型磁粉离合器行业进出口情况预测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一、2025-2031年中国微型磁粉离合器行业进口预测分析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二、2025-2031年中国微型磁粉离合器行业出口预测分析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影响微型磁粉离合器行业进出口变化的主要原因分析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2019-2024年中国微型磁粉离合器行业重点地区调研分析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一、中国微型磁粉离合器行业重点区域市场结构调研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二、**地区微型磁粉离合器市场调研分析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三、**地区微型磁粉离合器市场调研分析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四、**地区微型磁粉离合器市场调研分析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五、**地区微型磁粉离合器市场调研分析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六、**地区微型磁粉离合器市场调研分析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微型磁粉离合器行业竞争格局分析</w:t>
      </w:r>
      <w:r>
        <w:rPr>
          <w:rFonts w:hint="eastAsia"/>
        </w:rPr>
        <w:br/>
      </w:r>
      <w:r>
        <w:rPr>
          <w:rFonts w:hint="eastAsia"/>
        </w:rPr>
        <w:t>　　第一节 微型磁粉离合器行业集中度分析</w:t>
      </w:r>
      <w:r>
        <w:rPr>
          <w:rFonts w:hint="eastAsia"/>
        </w:rPr>
        <w:br/>
      </w:r>
      <w:r>
        <w:rPr>
          <w:rFonts w:hint="eastAsia"/>
        </w:rPr>
        <w:t>　　　　一、微型磁粉离合器市场集中度分析</w:t>
      </w:r>
      <w:r>
        <w:rPr>
          <w:rFonts w:hint="eastAsia"/>
        </w:rPr>
        <w:br/>
      </w:r>
      <w:r>
        <w:rPr>
          <w:rFonts w:hint="eastAsia"/>
        </w:rPr>
        <w:t>　　　　二、微型磁粉离合器企业集中度分析</w:t>
      </w:r>
      <w:r>
        <w:rPr>
          <w:rFonts w:hint="eastAsia"/>
        </w:rPr>
        <w:br/>
      </w:r>
      <w:r>
        <w:rPr>
          <w:rFonts w:hint="eastAsia"/>
        </w:rPr>
        <w:t>　　　　三、微型磁粉离合器区域集中度分析</w:t>
      </w:r>
      <w:r>
        <w:rPr>
          <w:rFonts w:hint="eastAsia"/>
        </w:rPr>
        <w:br/>
      </w:r>
      <w:r>
        <w:rPr>
          <w:rFonts w:hint="eastAsia"/>
        </w:rPr>
        <w:t>　　第二节 微型磁粉离合器行业主要企业竞争力分析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微型磁粉离合器行业竞争格局分析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一、2025年微型磁粉离合器行业竞争分析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二、2025年中外微型磁粉离合器产品竞争分析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三、2019-2024年我国微型磁粉离合器市场竞争分析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四、2025-2031年国内主要微型磁粉离合器企业动向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微型磁粉离合器行业细分产品市场调研分析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微型磁粉离合器行业上、下游市场分析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微型磁粉离合器行业上游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微型磁粉离合器行业下游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微型磁粉离合器行业重点企业发展调研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微型磁粉离合器重点企业（一）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微型磁粉离合器重点企业（二）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微型磁粉离合器重点企业（三）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微型磁粉离合器重点企业（四）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微型磁粉离合器重点企业（五）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微型磁粉离合器重点企业（六）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微型磁粉离合器企业管理策略建议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提高微型磁粉离合器企业竞争力的策略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一、提高中国微型磁粉离合器企业核心竞争力的对策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二、微型磁粉离合器企业提升竞争力的主要方向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三、影响微型磁粉离合器企业核心竞争力的因素及提升途径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四、提高微型磁粉离合器企业竞争力的策略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对我国微型磁粉离合器品牌的战略思考</w:t>
      </w:r>
      <w:r>
        <w:rPr>
          <w:rFonts w:hint="eastAsia"/>
        </w:rPr>
        <w:br/>
      </w:r>
      <w:r>
        <w:rPr>
          <w:rFonts w:hint="eastAsia"/>
        </w:rPr>
        <w:t>　　　　一、微型磁粉离合器实施品牌战略的意义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二、微型磁粉离合器企业品牌的现状分析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三、我国微型磁粉离合器企业的品牌战略</w:t>
      </w:r>
      <w:r>
        <w:rPr>
          <w:rFonts w:hint="eastAsia"/>
        </w:rPr>
        <w:br/>
      </w:r>
      <w:r>
        <w:rPr>
          <w:rFonts w:hint="eastAsia"/>
        </w:rPr>
        <w:t>　　　　四、微型磁粉离合器品牌战略管理的策略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2025-2031年中国微型磁粉离合器行业前景与风险预测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2025年中国微型磁粉离合器市场前景分析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2025-2031年中国微型磁粉离合器发展趋势预测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2025-2031年中国微型磁粉离合器行业投资特性分析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一、2025-2031年中国微型磁粉离合器行业进入壁垒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二、2025-2031年中国微型磁粉离合器行业盈利模式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三、2025-2031年中国微型磁粉离合器行业盈利因素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2025-2031年中国微型磁粉离合器行业投资机会分析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一、2025-2031年中国微型磁粉离合器细分市场投资机会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二、2025-2031年中国微型磁粉离合器行业区域市场投资潜力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2025-2031年中国微型磁粉离合器行业投资风险分析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一、2025-2031年中国微型磁粉离合器行业市场竞争风险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二、2025-2031年中国微型磁粉离合器行业技术风险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三、2025-2031年中国微型磁粉离合器行业政策风险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四、2025-2031年中国微型磁粉离合器行业进入退出风险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微型磁粉离合器行业研究结论</w:t>
      </w:r>
      <w:r>
        <w:rPr>
          <w:rFonts w:hint="eastAsia"/>
        </w:rPr>
        <w:br/>
      </w:r>
      <w:r>
        <w:rPr>
          <w:rFonts w:hint="eastAsia"/>
        </w:rPr>
        <w:t>　　第二节 微型磁粉离合器行业投资价值评估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中⋅智⋅林⋅－微型磁粉离合器行业投资建议</w:t>
      </w:r>
      <w:r>
        <w:rPr>
          <w:rFonts w:hint="eastAsia"/>
        </w:rPr>
        <w:br/>
      </w:r>
      <w:r>
        <w:rPr>
          <w:rFonts w:hint="eastAsia"/>
        </w:rPr>
        <w:t>　　　　一、微型磁粉离合器行业投资策略建议</w:t>
      </w:r>
      <w:r>
        <w:rPr>
          <w:rFonts w:hint="eastAsia"/>
        </w:rPr>
        <w:br/>
      </w:r>
      <w:r>
        <w:rPr>
          <w:rFonts w:hint="eastAsia"/>
        </w:rPr>
        <w:t>　　　　二、微型磁粉离合器行业投资方向建议</w:t>
      </w:r>
      <w:r>
        <w:rPr>
          <w:rFonts w:hint="eastAsia"/>
        </w:rPr>
        <w:br/>
      </w:r>
      <w:r>
        <w:rPr>
          <w:rFonts w:hint="eastAsia"/>
        </w:rPr>
        <w:t>　　　　三、微型磁粉离合器行业投资方式建议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2019-2024年中国微型磁粉离合器市场规模及增长情况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2019-2024年中国微型磁粉离合器行业产量及增长趋势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2025-2031年中国微型磁粉离合器行业产量预测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2019-2024年中国微型磁粉离合器行业市场需求及增长情况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2025-2031年中国微型磁粉离合器行业市场需求预测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**地区微型磁粉离合器市场规模及增长情况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**地区微型磁粉离合器行业市场需求情况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**地区微型磁粉离合器市场规模及增长情况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**地区微型磁粉离合器行业市场需求情况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2019-2024年中国微型磁粉离合器行业出口情况分析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微型磁粉离合器重点企业经营情况分析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2025年微型磁粉离合器行业壁垒</w:t>
      </w:r>
      <w:r>
        <w:rPr>
          <w:rFonts w:hint="eastAsia"/>
        </w:rPr>
        <w:br/>
      </w:r>
      <w:r>
        <w:rPr>
          <w:rFonts w:hint="eastAsia"/>
        </w:rPr>
        <w:t>　　图表 2025年微型磁粉离合器市场前景分析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2025-2031年中国微型磁粉离合器市场规模预测</w:t>
      </w:r>
      <w:r>
        <w:rPr>
          <w:rFonts w:hint="eastAsia"/>
        </w:rPr>
        <w:br/>
      </w:r>
      <w:r>
        <w:rPr>
          <w:rFonts w:hint="eastAsia"/>
        </w:rPr>
        <w:t>　　图表 2025年微型磁粉离合器发展趋势预测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c2a5778744529" w:history="1">
        <w:r>
          <w:rPr>
            <w:rStyle w:val="Hyperlink"/>
          </w:rPr>
          <w:t>2025-2031年中国微型磁粉离合器行业市场调研与前景趋势分析报告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ac2a5778744529" w:history="1">
        <w:r>
          <w:rPr>
            <w:rStyle w:val="Hyperlink"/>
          </w:rPr>
          <w:t>https://www.20087.com/2/76/WeiXingCiFenLiHeQiDeQianJingQuShi.html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热点：气动离合器、微型磁粉离合器优缺点、汽油机离合器怎样离合、微型磁粉离合器的作用、微型磁粉刹车器厂家、磁粉离合器结构、离合器原理、磁粉离合器工作原理视频、离合器总成由什么组成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f95d54bf24ccb" w:history="1">
      <w:r>
        <w:rPr>
          <w:rStyle w:val="Hyperlink"/>
        </w:rPr>
        <w:t>2025-2031年中国微型磁粉离合器行业市场调研与前景趋势分析报告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WeiXingCiFenLiHeQiDeQianJingQuShi.html" TargetMode="External" Id="Rfaac2a577874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WeiXingCiFenLiHeQiDeQianJingQuShi.html" TargetMode="External" Id="R171f95d54bf2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2025-02-15T04:49:00Z</dcterms:created>
  <dcterms:modified xsi:type="dcterms:W3CDTF">2025-02-15T05:49:00Z</dcterms:modified>
  <dc:subject>2025-2031年中国微型磁粉离合器行业市场调研与前景趋势分析报告</dc:subject>
  <dc:title>2025-2031年中国微型磁粉离合器行业市场调研与前景趋势分析报告</dc:title>
  <cp:keywords>2025-2031年中国微型磁粉离合器行业市场调研与前景趋势分析报告</cp:keywords>
  <dc:description>2025-2031年中国微型磁粉离合器行业市场调研与前景趋势分析报告</dc:description>
</cp:coreProperties>
</file>