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af3fc80b4460" w:history="1">
              <w:r>
                <w:rPr>
                  <w:rStyle w:val="Hyperlink"/>
                </w:rPr>
                <w:t>全球与中国微型蠕动泵行业发展调研及前景分析报告（2025-2031年）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af3fc80b4460" w:history="1">
              <w:r>
                <w:rPr>
                  <w:rStyle w:val="Hyperlink"/>
                </w:rPr>
                <w:t>全球与中国微型蠕动泵行业发展调研及前景分析报告（2025-2031年）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af3fc80b4460" w:history="1">
                <w:r>
                  <w:rPr>
                    <w:rStyle w:val="Hyperlink"/>
                  </w:rPr>
                  <w:t>https://www.20087.com/2/16/WeiXingRuDongBengHangYeQianJingFenXi.html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蠕动泵是一种用于精密流体传输的小型设备，通过挤压弹性管路实现液体的定量输送。目前，随着生物医疗、化学分析、环境监测等领域对微量流体控制需求的增长，微型蠕动泵的应用范围不断扩大。微型蠕动泵具有体积小、结构简单、易于维护等特点，适用于实验室和便携式设备。随着微机电系统(MEMS)技术的发展，微型蠕动泵的精度和稳定性得到了显著提高。此外，随着生物医学研究的深入，微型蠕动泵的设计更加注重生物相容性和无菌操作，满足特殊应用场景的需求。</w:t>
      </w:r>
      <w:r>
        <w:rPr>
          <w:rFonts w:hint="eastAsia"/>
        </w:rPr>
        <w:br/>
      </w:r>
      <w:r>
        <w:rPr>
          <w:rFonts w:hint="eastAsia"/>
        </w:rPr>
        <w:t>　　未来，微型蠕动泵的发展将更加注重微型化和多功能性。一方面，通过引入纳米技术和微纳制造工艺，微型蠕动泵将实现更小的体积和更高的流体控制精度，适应更广泛的精密实验需求。另一方面，结合多功能集成技术，微型蠕动泵将具备更多附加功能，如在线检测、智能反馈等，提高设备的智能化水平。此外，随着3D打印技术的应用，微型蠕动泵将能够实现更加复杂的结构设计，提高其在复杂流体传输系统中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af3fc80b4460" w:history="1">
        <w:r>
          <w:rPr>
            <w:rStyle w:val="Hyperlink"/>
          </w:rPr>
          <w:t>全球与中国微型蠕动泵行业发展调研及前景分析报告（2025-2031年）</w:t>
        </w:r>
      </w:hyperlink>
      <w:r>
        <w:rPr>
          <w:rFonts w:hint="eastAsia"/>
        </w:rPr>
        <w:t>》系统梳理了微型蠕动泵行业的产业链结构，详细解读了微型蠕动泵市场规模、需求变化及价格动态，并对微型蠕动泵行业现状进行了全面分析。报告基于详实数据，科学预测了微型蠕动泵市场前景与发展趋势，同时聚焦微型蠕动泵重点企业的经营表现，剖析了行业竞争格局、市场集中度及品牌影响力。通过对微型蠕动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微型蠕动泵市场概述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全球不同产品类型微型蠕动泵销售额增长趋势2020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直流电机驱动</w:t>
      </w:r>
      <w:r>
        <w:rPr>
          <w:rFonts w:hint="eastAsia"/>
        </w:rPr>
        <w:br/>
      </w:r>
      <w:r>
        <w:rPr>
          <w:rFonts w:hint="eastAsia"/>
        </w:rPr>
        <w:t>　　　　1.2.3 步进电机驱动</w:t>
      </w:r>
      <w:r>
        <w:rPr>
          <w:rFonts w:hint="eastAsia"/>
        </w:rPr>
        <w:br/>
      </w:r>
      <w:r>
        <w:rPr>
          <w:rFonts w:hint="eastAsia"/>
        </w:rPr>
        <w:t>　　1.3 从不同应用，微型蠕动泵主要包括如下几个方面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全球不同应用微型蠕动泵销售额增长趋势2020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微型蠕动泵行业背景、发展历史、现状及趋势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微型蠕动泵行业目前现状分析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微型蠕动泵发展趋势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全球微型蠕动泵总体规模分析</w:t>
      </w:r>
      <w:r>
        <w:rPr>
          <w:rFonts w:hint="eastAsia"/>
        </w:rPr>
        <w:br/>
      </w:r>
      <w:r>
        <w:rPr>
          <w:rFonts w:hint="eastAsia"/>
        </w:rPr>
        <w:t>　　2.1 全球微型蠕动泵供需现状及预测（2020-2031）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全球微型蠕动泵产能、产量、产能利用率及发展趋势（2020-2031）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全球微型蠕动泵产量、需求量及发展趋势（2020-2031）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全球主要地区微型蠕动泵产量及发展趋势（2020-2031）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全球主要地区微型蠕动泵产量（2020-2025）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全球主要地区微型蠕动泵产量（2025-2031）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全球主要地区微型蠕动泵产量市场份额（2020-2031）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中国微型蠕动泵供需现状及预测（2020-2031）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中国微型蠕动泵产能、产量、产能利用率及发展趋势（2020-2031）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中国微型蠕动泵产量、市场需求量及发展趋势（2020-2031）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全球微型蠕动泵销量及销售额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全球市场微型蠕动泵销售额（2020-2031）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全球市场微型蠕动泵销量（2020-2031）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全球市场微型蠕动泵价格趋势（2020-2031）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全球市场主要厂商微型蠕动泵产能市场份额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全球市场主要厂商微型蠕动泵销量（2020-2025）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全球市场主要厂商微型蠕动泵销量（2020-2025）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全球市场主要厂商微型蠕动泵销售收入（2020-2025）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全球市场主要厂商微型蠕动泵销售价格（2020-2025）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2025年全球主要生产商微型蠕动泵收入排名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中国市场主要厂商微型蠕动泵销量（2020-2025）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中国市场主要厂商微型蠕动泵销量（2020-2025）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中国市场主要厂商微型蠕动泵销售收入（2020-2025）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2025年中国主要生产商微型蠕动泵收入排名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中国市场主要厂商微型蠕动泵销售价格（2020-2025）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全球主要厂商微型蠕动泵总部及产地分布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全球主要厂商成立时间及微型蠕动泵商业化日期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全球主要厂商微型蠕动泵产品类型及应用</w:t>
      </w:r>
      <w:r>
        <w:rPr>
          <w:rFonts w:hint="eastAsia"/>
        </w:rPr>
        <w:br/>
      </w:r>
      <w:r>
        <w:rPr>
          <w:rFonts w:hint="eastAsia"/>
        </w:rPr>
        <w:t>　　3.7 微型蠕动泵行业集中度、竞争程度分析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微型蠕动泵行业集中度分析：2025年全球Top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全球微型蠕动泵第一梯队、第二梯队和第三梯队生产商（品牌）及市场份额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全球微型蠕动泵主要地区分析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全球主要地区微型蠕动泵市场规模分析：2020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全球主要地区微型蠕动泵销售收入及市场份额（2020-2025年）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全球主要地区微型蠕动泵销售收入预测（2025-2031年）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全球主要地区微型蠕动泵销量分析：2020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全球主要地区微型蠕动泵销量及市场份额（2020-2025年）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全球主要地区微型蠕动泵销量及市场份额预测（2025-2031）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不同产品类型微型蠕动泵分析</w:t>
      </w:r>
      <w:r>
        <w:rPr>
          <w:rFonts w:hint="eastAsia"/>
        </w:rPr>
        <w:br/>
      </w:r>
      <w:r>
        <w:rPr>
          <w:rFonts w:hint="eastAsia"/>
        </w:rPr>
        <w:t>　　6.1 全球不同产品类型微型蠕动泵销量（2020-2031）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全球不同产品类型微型蠕动泵销量及市场份额（2020-2025）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全球不同产品类型微型蠕动泵销量预测（2025-2031）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全球不同产品类型微型蠕动泵收入（2020-2031）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全球不同产品类型微型蠕动泵收入及市场份额（2020-2025）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全球不同产品类型微型蠕动泵收入预测（2025-2031）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全球不同产品类型微型蠕动泵价格走势（2020-2031）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不同应用微型蠕动泵分析</w:t>
      </w:r>
      <w:r>
        <w:rPr>
          <w:rFonts w:hint="eastAsia"/>
        </w:rPr>
        <w:br/>
      </w:r>
      <w:r>
        <w:rPr>
          <w:rFonts w:hint="eastAsia"/>
        </w:rPr>
        <w:t>　　7.1 全球不同应用微型蠕动泵销量（2020-2031）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全球不同应用微型蠕动泵销量及市场份额（2020-2025）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全球不同应用微型蠕动泵销量预测（2025-2031）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全球不同应用微型蠕动泵收入（2020-2031）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全球不同应用微型蠕动泵收入及市场份额（2020-2025）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全球不同应用微型蠕动泵收入预测（2025-2031）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全球不同应用微型蠕动泵价格走势（2020-2031）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微型蠕动泵产业链分析</w:t>
      </w:r>
      <w:r>
        <w:rPr>
          <w:rFonts w:hint="eastAsia"/>
        </w:rPr>
        <w:br/>
      </w:r>
      <w:r>
        <w:rPr>
          <w:rFonts w:hint="eastAsia"/>
        </w:rPr>
        <w:t>　　8.2 微型蠕动泵产业上游供应分析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微型蠕动泵下游典型客户</w:t>
      </w:r>
      <w:r>
        <w:rPr>
          <w:rFonts w:hint="eastAsia"/>
        </w:rPr>
        <w:br/>
      </w:r>
      <w:r>
        <w:rPr>
          <w:rFonts w:hint="eastAsia"/>
        </w:rPr>
        <w:t>　　8.4 微型蠕动泵销售渠道分析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微型蠕动泵行业发展机遇及主要驱动因素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微型蠕动泵行业发展面临的风险</w:t>
      </w:r>
      <w:r>
        <w:rPr>
          <w:rFonts w:hint="eastAsia"/>
        </w:rPr>
        <w:br/>
      </w:r>
      <w:r>
        <w:rPr>
          <w:rFonts w:hint="eastAsia"/>
        </w:rPr>
        <w:t>　　9.3 微型蠕动泵行业政策分析</w:t>
      </w:r>
      <w:r>
        <w:rPr>
          <w:rFonts w:hint="eastAsia"/>
        </w:rPr>
        <w:br/>
      </w:r>
      <w:r>
        <w:rPr>
          <w:rFonts w:hint="eastAsia"/>
        </w:rPr>
        <w:t>　　9.4 微型蠕动泵中国企业SWOT分析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全球不同产品类型微型蠕动泵销售额增长（CAGR）趋势2020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微型蠕动泵行业目前发展现状</w:t>
      </w:r>
      <w:r>
        <w:rPr>
          <w:rFonts w:hint="eastAsia"/>
        </w:rPr>
        <w:br/>
      </w:r>
      <w:r>
        <w:rPr>
          <w:rFonts w:hint="eastAsia"/>
        </w:rPr>
        <w:t>　　表 4： 微型蠕动泵发展趋势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全球主要地区微型蠕动泵产量增速（CAGR）：（2020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全球主要地区微型蠕动泵产量（2020-2025）&amp;（千件）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全球主要地区微型蠕动泵产量（2025-2031）&amp;（千件）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全球主要地区微型蠕动泵产量市场份额（2020-2025）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全球主要地区微型蠕动泵产量（2025-2031）&amp;（千件）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全球市场主要厂商微型蠕动泵产能（2024-2025）&amp;（千件）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全球市场主要厂商微型蠕动泵销量（2020-2025）&amp;（千件）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全球市场主要厂商微型蠕动泵销售价格（2020-2025）&amp;（美元/件）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2025年全球主要生产商微型蠕动泵收入排名（百万美元）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中国市场主要厂商微型蠕动泵销量（2020-2025）&amp;（千件）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2025年中国主要生产商微型蠕动泵收入排名（百万美元）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中国市场主要厂商微型蠕动泵销售价格（2020-2025）&amp;（美元/件）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全球主要厂商微型蠕动泵总部及产地分布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全球主要厂商成立时间及微型蠕动泵商业化日期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全球主要厂商微型蠕动泵产品类型及应用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2025年全球微型蠕动泵主要厂商市场地位（第一梯队、第二梯队和第三梯队）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全球微型蠕动泵市场投资、并购等现状分析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全球主要地区微型蠕动泵销售收入增速：（2020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全球主要地区微型蠕动泵收入（2025-2031）&amp;（百万美元）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全球主要地区微型蠕动泵收入市场份额（2025-2031）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全球主要地区微型蠕动泵销量（千件）：2020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全球主要地区微型蠕动泵销量（2020-2025）&amp;（千件）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全球主要地区微型蠕动泵销量市场份额（2020-2025）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全球主要地区微型蠕动泵销量（2025-2031）&amp;（千件）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全球主要地区微型蠕动泵销量份额（2025-2031）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微型蠕动泵销量（千件）、收入（百万美元）、价格（美元/件）及毛利率（2020-2025）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全球不同产品类型微型蠕动泵销量（2020-2025年）&amp;（千件）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全球不同产品类型微型蠕动泵销量市场份额（2020-2025）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全球不同产品类型微型蠕动泵销量预测（2025-2031）&amp;（千件）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全球市场不同产品类型微型蠕动泵销量市场份额预测（2025-2031）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全球不同产品类型微型蠕动泵收入（2020-2025年）&amp;（百万美元）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全球不同产品类型微型蠕动泵收入市场份额（2020-2025）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全球不同产品类型微型蠕动泵收入预测（2025-2031）&amp;（百万美元）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全球不同产品类型微型蠕动泵收入市场份额预测（2025-2031）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全球不同应用微型蠕动泵销量（2020-2025年）&amp;（千件）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全球不同应用微型蠕动泵销量市场份额（2020-2025）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全球不同应用微型蠕动泵销量预测（2025-2031）&amp;（千件）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全球市场不同应用微型蠕动泵销量市场份额预测（2025-2031）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全球不同应用微型蠕动泵收入（2020-2025年）&amp;（百万美元）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全球不同应用微型蠕动泵收入市场份额（2020-2025）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全球不同应用微型蠕动泵收入预测（2025-2031）&amp;（百万美元）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全球不同应用微型蠕动泵收入市场份额预测（2025-2031）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微型蠕动泵上游原料供应商及联系方式列表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微型蠕动泵典型客户列表</w:t>
      </w:r>
      <w:r>
        <w:rPr>
          <w:rFonts w:hint="eastAsia"/>
        </w:rPr>
        <w:br/>
      </w:r>
      <w:r>
        <w:rPr>
          <w:rFonts w:hint="eastAsia"/>
        </w:rPr>
        <w:t>　　表 116： 微型蠕动泵主要销售模式及销售渠道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微型蠕动泵行业发展机遇及主要驱动因素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微型蠕动泵行业发展面临的风险</w:t>
      </w:r>
      <w:r>
        <w:rPr>
          <w:rFonts w:hint="eastAsia"/>
        </w:rPr>
        <w:br/>
      </w:r>
      <w:r>
        <w:rPr>
          <w:rFonts w:hint="eastAsia"/>
        </w:rPr>
        <w:t>　　表 119： 微型蠕动泵行业政策分析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微型蠕动泵产品图片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全球不同产品类型微型蠕动泵销售额2020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全球不同产品类型微型蠕动泵市场份额2024 VS 2025</w:t>
      </w:r>
      <w:r>
        <w:rPr>
          <w:rFonts w:hint="eastAsia"/>
        </w:rPr>
        <w:br/>
      </w:r>
      <w:r>
        <w:rPr>
          <w:rFonts w:hint="eastAsia"/>
        </w:rPr>
        <w:t>　　图 4： 直流电机驱动产品图片</w:t>
      </w:r>
      <w:r>
        <w:rPr>
          <w:rFonts w:hint="eastAsia"/>
        </w:rPr>
        <w:br/>
      </w:r>
      <w:r>
        <w:rPr>
          <w:rFonts w:hint="eastAsia"/>
        </w:rPr>
        <w:t>　　图 5： 步进电机驱动产品图片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全球不同应用微型蠕动泵市场份额2024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全球微型蠕动泵产能、产量、产能利用率及发展趋势（2020-2031）&amp;（千件）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全球微型蠕动泵产量、需求量及发展趋势（2020-2031）&amp;（千件）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全球主要地区微型蠕动泵产量（2020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全球主要地区微型蠕动泵产量市场份额（2020-2031）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中国微型蠕动泵产能、产量、产能利用率及发展趋势（2020-2031）&amp;（千件）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中国微型蠕动泵产量、市场需求量及发展趋势（2020-2031）&amp;（千件）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全球微型蠕动泵市场销售额及增长率：（2020-2031）&amp;（百万美元）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全球市场微型蠕动泵市场规模：2020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全球市场微型蠕动泵价格趋势（2020-2031）&amp;（美元/件）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2025年全球市场主要厂商微型蠕动泵销量市场份额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2025年全球市场主要厂商微型蠕动泵收入市场份额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2025年中国市场主要厂商微型蠕动泵销量市场份额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2025年中国市场主要厂商微型蠕动泵收入市场份额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2025年全球前五大生产商微型蠕动泵市场份额</w:t>
      </w:r>
      <w:r>
        <w:rPr>
          <w:rFonts w:hint="eastAsia"/>
        </w:rPr>
        <w:br/>
      </w:r>
      <w:r>
        <w:rPr>
          <w:rFonts w:hint="eastAsia"/>
        </w:rPr>
        <w:t>　　图 28： 2025年全球微型蠕动泵第一梯队、第二梯队和第三梯队厂商及市场份额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全球主要地区微型蠕动泵销售收入（2020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全球主要地区微型蠕动泵销售收入市场份额（2024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印度市场微型蠕动泵销量及增长率（2020-2031）&amp;（千件）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印度市场微型蠕动泵收入及增长率（2020-2031）&amp;（百万美元）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全球不同产品类型微型蠕动泵价格走势（2020-2031）&amp;（美元/件）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全球不同应用微型蠕动泵价格走势（2020-2031）&amp;（美元/件）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微型蠕动泵产业链</w:t>
      </w:r>
      <w:r>
        <w:rPr>
          <w:rFonts w:hint="eastAsia"/>
        </w:rPr>
        <w:br/>
      </w:r>
      <w:r>
        <w:rPr>
          <w:rFonts w:hint="eastAsia"/>
        </w:rPr>
        <w:t>　　图 46： 微型蠕动泵中国企业SWOT分析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af3fc80b4460" w:history="1">
        <w:r>
          <w:rPr>
            <w:rStyle w:val="Hyperlink"/>
          </w:rPr>
          <w:t>全球与中国微型蠕动泵行业发展调研及前景分析报告（2025-2031年）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af3fc80b4460" w:history="1">
        <w:r>
          <w:rPr>
            <w:rStyle w:val="Hyperlink"/>
          </w:rPr>
          <w:t>https://www.20087.com/2/16/WeiXingRuDongBengHangYeQianJingFenXi.html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热点：高精度蠕动泵、微型蠕动泵泵、实验室蠕动泵、微型蠕动泵厂家、申辰蠕动泵、微型蠕动泵可以输送浓硫酸吗、转子泵十大品牌、微型蠕动泵带霍尔计量怎么接、杰恒蠕动泵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e0ebfd474979" w:history="1">
      <w:r>
        <w:rPr>
          <w:rStyle w:val="Hyperlink"/>
        </w:rPr>
        <w:t>全球与中国微型蠕动泵行业发展调研及前景分析报告（2025-2031年）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XingRuDongBengHangYeQianJingFenXi.html" TargetMode="External" Id="R381aaf3fc80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XingRuDongBengHangYeQianJingFenXi.html" TargetMode="External" Id="Rc2d5e0ebfd47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2025-01-20T08:09:00Z</dcterms:created>
  <dcterms:modified xsi:type="dcterms:W3CDTF">2025-01-20T09:09:00Z</dcterms:modified>
  <dc:subject>全球与中国微型蠕动泵行业发展调研及前景分析报告（2025-2031年）</dc:subject>
  <dc:title>全球与中国微型蠕动泵行业发展调研及前景分析报告（2025-2031年）</dc:title>
  <cp:keywords>全球与中国微型蠕动泵行业发展调研及前景分析报告（2025-2031年）</cp:keywords>
  <dc:description>全球与中国微型蠕动泵行业发展调研及前景分析报告（2025-2031年）</dc:description>
</cp:coreProperties>
</file>