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336d695194cd0" w:history="1">
              <w:r>
                <w:rPr>
                  <w:rStyle w:val="Hyperlink"/>
                </w:rPr>
                <w:t>恒温焊台行业深度调研及未来趋势预测报告（2024-2030年）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336d695194cd0" w:history="1">
              <w:r>
                <w:rPr>
                  <w:rStyle w:val="Hyperlink"/>
                </w:rPr>
                <w:t>恒温焊台行业深度调研及未来趋势预测报告（2024-2030年）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336d695194cd0" w:history="1">
                <w:r>
                  <w:rPr>
                    <w:rStyle w:val="Hyperlink"/>
                  </w:rPr>
                  <w:t>https://www.20087.com/2/16/HengWenHanTaiFaZhanQuShi.html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焊台是一种用于电子元器件焊接的精密工具，能够精确控制焊接温度，确保焊接质量。目前，随着电子产品向微型化、高性能化发展，对焊接精度和稳定性提出了更高要求。现代恒温焊台不仅具备快速升温、恒温控制功能，还集成了智能温控系统，能够实现温度的实时监测和自动调节，减少人为误差，提高生产效率。</w:t>
      </w:r>
      <w:r>
        <w:rPr>
          <w:rFonts w:hint="eastAsia"/>
        </w:rPr>
        <w:br/>
      </w:r>
      <w:r>
        <w:rPr>
          <w:rFonts w:hint="eastAsia"/>
        </w:rPr>
        <w:t>　　未来恒温焊台将更加注重智能化和环保性。智能化方面，通过集成物联网技术，焊台能够实现远程监控和数据管理，便于生产过程的优化和故障诊断。环保性方面，研发低能耗、无铅焊接技术，减少对环境的影响，同时符合国际环保标准。此外，随着3D打印技术的发展，恒温焊台还将探索与3D打印工艺的结合，开发适用于增材制造的新型焊接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3336d695194cd0" w:history="1">
        <w:r>
          <w:rPr>
            <w:rStyle w:val="Hyperlink"/>
          </w:rPr>
          <w:t>恒温焊台行业深度调研及未来趋势预测报告（2024-2030年）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恒温焊台行业现状，涵盖恒温焊台市场规模、产销格局、价格走势、技术特点及产业链结构，分析恒温焊台重点企业竞争策略与市场表现。通过研究恒温焊台消费群体特征、区域分布情况，评估行业政策影响，预测恒温焊台市场发展前景与投资价值。报告为恒温焊台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恒温焊台产品概述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中国恒温焊台行业供给情况分析及趋势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2019-2024年中国恒温焊台行业市场供给分析</w:t>
      </w:r>
      <w:r>
        <w:rPr>
          <w:rFonts w:hint="eastAsia"/>
        </w:rPr>
        <w:br/>
      </w:r>
      <w:r>
        <w:rPr>
          <w:rFonts w:hint="eastAsia"/>
        </w:rPr>
        <w:t>　　　　一、恒温焊台整体供给情况分析</w:t>
      </w:r>
      <w:r>
        <w:rPr>
          <w:rFonts w:hint="eastAsia"/>
        </w:rPr>
        <w:br/>
      </w:r>
      <w:r>
        <w:rPr>
          <w:rFonts w:hint="eastAsia"/>
        </w:rPr>
        <w:t>　　　　二、恒温焊台重点区域供给分析</w:t>
      </w:r>
      <w:r>
        <w:rPr>
          <w:rFonts w:hint="eastAsia"/>
        </w:rPr>
        <w:br/>
      </w:r>
      <w:r>
        <w:rPr>
          <w:rFonts w:hint="eastAsia"/>
        </w:rPr>
        <w:t>　　第二节 恒温焊台行业供给关系因素分析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2024-2030年中国恒温焊台行业市场供给趋势</w:t>
      </w:r>
      <w:r>
        <w:rPr>
          <w:rFonts w:hint="eastAsia"/>
        </w:rPr>
        <w:br/>
      </w:r>
      <w:r>
        <w:rPr>
          <w:rFonts w:hint="eastAsia"/>
        </w:rPr>
        <w:t>　　　　一、恒温焊台整体供给情况趋势分析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二、恒温焊台重点区域供给趋势分析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三、影响未来恒温焊台供给的因素分析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欧债危机下恒温焊台行业宏观经济环境分析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2024年中国恒温焊台行业发展概况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2024年中国恒温焊台行业发展态势分析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2024年中国恒温焊台行业发展特点分析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2024年中国恒温焊台行业市场供需分析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2024年中国恒温焊台行业价格分析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2019-2024年中国恒温焊台行业整体运行状况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2019-2024年恒温焊台行业产销分析</w:t>
      </w:r>
      <w:r>
        <w:rPr>
          <w:rFonts w:hint="eastAsia"/>
        </w:rPr>
        <w:br/>
      </w:r>
      <w:r>
        <w:rPr>
          <w:rFonts w:hint="eastAsia"/>
        </w:rPr>
        <w:t>　　第二节 2019-2024年恒温焊台行业盈利能力分析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2019-2024年恒温焊台行业偿债能力分析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2019-2024年恒温焊台行业营运能力分析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2024-2030年中国恒温焊台行业进出口市场分析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2019-2024年恒温焊台行业进出口特点分析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2019-2024年恒温焊台行业进出口量分析</w:t>
      </w:r>
      <w:r>
        <w:rPr>
          <w:rFonts w:hint="eastAsia"/>
        </w:rPr>
        <w:br/>
      </w:r>
      <w:r>
        <w:rPr>
          <w:rFonts w:hint="eastAsia"/>
        </w:rPr>
        <w:t>　　　　一、恒温焊台进口分析</w:t>
      </w:r>
      <w:r>
        <w:rPr>
          <w:rFonts w:hint="eastAsia"/>
        </w:rPr>
        <w:br/>
      </w:r>
      <w:r>
        <w:rPr>
          <w:rFonts w:hint="eastAsia"/>
        </w:rPr>
        <w:t>　　　　二、恒温焊台出口分析</w:t>
      </w:r>
      <w:r>
        <w:rPr>
          <w:rFonts w:hint="eastAsia"/>
        </w:rPr>
        <w:br/>
      </w:r>
      <w:r>
        <w:rPr>
          <w:rFonts w:hint="eastAsia"/>
        </w:rPr>
        <w:t>　　第三节 2024-2030年恒温焊台行业进出口市场预测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一、恒温焊台进口预测</w:t>
      </w:r>
      <w:r>
        <w:rPr>
          <w:rFonts w:hint="eastAsia"/>
        </w:rPr>
        <w:br/>
      </w:r>
      <w:r>
        <w:rPr>
          <w:rFonts w:hint="eastAsia"/>
        </w:rPr>
        <w:t>　　　　二、恒温焊台出口预测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2024-2030年恒温焊台行业投资价值（绩效）及行业发展预测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2024-2030年恒温焊台行业成长性分析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2024-2030年恒温焊台行业经营能力分析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2024-2030年恒温焊台行业盈利能力分析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2024-2030年恒温焊台行业偿债能力分析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2024-2030年中国恒温焊台行业产值预测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2024-2030年中国恒温焊台行业销售收入预测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2024-2030年中国恒温焊台行业总资产预测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2019-2024年中国恒温焊台产业重点区域运行分析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2019-2024年重点地区（一）恒温焊台产业运行情况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2019-2024年重点地区（二）恒温焊台产业运行情况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2019-2024年重点地区（三）恒温焊台产业运行情况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2019-2024年重点地区（四）恒温焊台产业运行情况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2019-2024年重点地区（五）恒温焊台产业运行情况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2019-2024年重点地区（六）恒温焊台产业运行情况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2019-2024年重点地区（七）恒温焊台产业运行情况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2019-2024年中国恒温焊台行业集中度分析</w:t>
      </w:r>
      <w:r>
        <w:rPr>
          <w:rFonts w:hint="eastAsia"/>
        </w:rPr>
        <w:br/>
      </w:r>
      <w:r>
        <w:rPr>
          <w:rFonts w:hint="eastAsia"/>
        </w:rPr>
        <w:t>　　第二节 恒温焊台国内外SWOT分析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2024-2030年中国恒温焊台行业竞争格局预测分析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中国恒温焊台行业投资策略分析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2019-2024年中国恒温焊台行业投资环境分析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2019-2024年中国恒温焊台行业投资收益分析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2019-2024年中国恒温焊台行业产品投资方向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2024-2030年中国恒温焊台行业投资收益预测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二、2024-2030年中国恒温焊台行业工业总产值预测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三、2024-2030年中国恒温焊台行业销售收入预测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四、2024-2030年中国恒温焊台行业利润总额预测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五、2024-2030年中国恒温焊台行业总资产预测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中国恒温焊台行业投资风险分析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中国恒温焊台行业内部风险分析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中国恒温焊台行业外部风险分析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恒温焊台图片</w:t>
      </w:r>
      <w:r>
        <w:rPr>
          <w:rFonts w:hint="eastAsia"/>
        </w:rPr>
        <w:br/>
      </w:r>
      <w:r>
        <w:rPr>
          <w:rFonts w:hint="eastAsia"/>
        </w:rPr>
        <w:t>　　图表 恒温焊台种类 分类</w:t>
      </w:r>
      <w:r>
        <w:rPr>
          <w:rFonts w:hint="eastAsia"/>
        </w:rPr>
        <w:br/>
      </w:r>
      <w:r>
        <w:rPr>
          <w:rFonts w:hint="eastAsia"/>
        </w:rPr>
        <w:t>　　图表 恒温焊台用途 应用</w:t>
      </w:r>
      <w:r>
        <w:rPr>
          <w:rFonts w:hint="eastAsia"/>
        </w:rPr>
        <w:br/>
      </w:r>
      <w:r>
        <w:rPr>
          <w:rFonts w:hint="eastAsia"/>
        </w:rPr>
        <w:t>　　图表 恒温焊台主要特点</w:t>
      </w:r>
      <w:r>
        <w:rPr>
          <w:rFonts w:hint="eastAsia"/>
        </w:rPr>
        <w:br/>
      </w:r>
      <w:r>
        <w:rPr>
          <w:rFonts w:hint="eastAsia"/>
        </w:rPr>
        <w:t>　　图表 恒温焊台产业链分析</w:t>
      </w:r>
      <w:r>
        <w:rPr>
          <w:rFonts w:hint="eastAsia"/>
        </w:rPr>
        <w:br/>
      </w:r>
      <w:r>
        <w:rPr>
          <w:rFonts w:hint="eastAsia"/>
        </w:rPr>
        <w:t>　　图表 恒温焊台政策分析</w:t>
      </w:r>
      <w:r>
        <w:rPr>
          <w:rFonts w:hint="eastAsia"/>
        </w:rPr>
        <w:br/>
      </w:r>
      <w:r>
        <w:rPr>
          <w:rFonts w:hint="eastAsia"/>
        </w:rPr>
        <w:t>　　图表 恒温焊台技术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2019-2023年恒温焊台行业市场容量分析</w:t>
      </w:r>
      <w:r>
        <w:rPr>
          <w:rFonts w:hint="eastAsia"/>
        </w:rPr>
        <w:br/>
      </w:r>
      <w:r>
        <w:rPr>
          <w:rFonts w:hint="eastAsia"/>
        </w:rPr>
        <w:t>　　图表 恒温焊台生产现状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2019-2023年中国恒温焊台行业产量及增长趋势</w:t>
      </w:r>
      <w:r>
        <w:rPr>
          <w:rFonts w:hint="eastAsia"/>
        </w:rPr>
        <w:br/>
      </w:r>
      <w:r>
        <w:rPr>
          <w:rFonts w:hint="eastAsia"/>
        </w:rPr>
        <w:t>　　图表 恒温焊台行业动态</w:t>
      </w:r>
      <w:r>
        <w:rPr>
          <w:rFonts w:hint="eastAsia"/>
        </w:rPr>
        <w:br/>
      </w:r>
      <w:r>
        <w:rPr>
          <w:rFonts w:hint="eastAsia"/>
        </w:rPr>
        <w:t>　　图表 2019-2023年中国恒温焊台市场需求量及增速统计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2023年中国恒温焊台行业需求领域分布格局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2019-2023年中国恒温焊台进口情况分析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2019-2023年中国恒温焊台出口情况分析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2019-2023年中国恒温焊台行业企业平均规模情况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2019-2023年中国恒温焊台价格走势</w:t>
      </w:r>
      <w:r>
        <w:rPr>
          <w:rFonts w:hint="eastAsia"/>
        </w:rPr>
        <w:br/>
      </w:r>
      <w:r>
        <w:rPr>
          <w:rFonts w:hint="eastAsia"/>
        </w:rPr>
        <w:t>　　图表 2023年恒温焊台成本和利润分析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**地区恒温焊台行业市场需求情况</w:t>
      </w:r>
      <w:r>
        <w:rPr>
          <w:rFonts w:hint="eastAsia"/>
        </w:rPr>
        <w:br/>
      </w:r>
      <w:r>
        <w:rPr>
          <w:rFonts w:hint="eastAsia"/>
        </w:rPr>
        <w:t>　　图表 恒温焊台品牌</w:t>
      </w:r>
      <w:r>
        <w:rPr>
          <w:rFonts w:hint="eastAsia"/>
        </w:rPr>
        <w:br/>
      </w:r>
      <w:r>
        <w:rPr>
          <w:rFonts w:hint="eastAsia"/>
        </w:rPr>
        <w:t>　　图表 恒温焊台企业（一）概况</w:t>
      </w:r>
      <w:r>
        <w:rPr>
          <w:rFonts w:hint="eastAsia"/>
        </w:rPr>
        <w:br/>
      </w:r>
      <w:r>
        <w:rPr>
          <w:rFonts w:hint="eastAsia"/>
        </w:rPr>
        <w:t>　　图表 企业恒温焊台型号 规格</w:t>
      </w:r>
      <w:r>
        <w:rPr>
          <w:rFonts w:hint="eastAsia"/>
        </w:rPr>
        <w:br/>
      </w:r>
      <w:r>
        <w:rPr>
          <w:rFonts w:hint="eastAsia"/>
        </w:rPr>
        <w:t>　　图表 恒温焊台企业（一）经营分析</w:t>
      </w:r>
      <w:r>
        <w:rPr>
          <w:rFonts w:hint="eastAsia"/>
        </w:rPr>
        <w:br/>
      </w:r>
      <w:r>
        <w:rPr>
          <w:rFonts w:hint="eastAsia"/>
        </w:rPr>
        <w:t>　　图表 恒温焊台企业（一）盈利能力情况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恒温焊台上游现状</w:t>
      </w:r>
      <w:r>
        <w:rPr>
          <w:rFonts w:hint="eastAsia"/>
        </w:rPr>
        <w:br/>
      </w:r>
      <w:r>
        <w:rPr>
          <w:rFonts w:hint="eastAsia"/>
        </w:rPr>
        <w:t>　　图表 恒温焊台下游调研</w:t>
      </w:r>
      <w:r>
        <w:rPr>
          <w:rFonts w:hint="eastAsia"/>
        </w:rPr>
        <w:br/>
      </w:r>
      <w:r>
        <w:rPr>
          <w:rFonts w:hint="eastAsia"/>
        </w:rPr>
        <w:t>　　图表 恒温焊台企业（二）概况</w:t>
      </w:r>
      <w:r>
        <w:rPr>
          <w:rFonts w:hint="eastAsia"/>
        </w:rPr>
        <w:br/>
      </w:r>
      <w:r>
        <w:rPr>
          <w:rFonts w:hint="eastAsia"/>
        </w:rPr>
        <w:t>　　图表 企业恒温焊台型号 规格</w:t>
      </w:r>
      <w:r>
        <w:rPr>
          <w:rFonts w:hint="eastAsia"/>
        </w:rPr>
        <w:br/>
      </w:r>
      <w:r>
        <w:rPr>
          <w:rFonts w:hint="eastAsia"/>
        </w:rPr>
        <w:t>　　图表 恒温焊台企业（二）经营分析</w:t>
      </w:r>
      <w:r>
        <w:rPr>
          <w:rFonts w:hint="eastAsia"/>
        </w:rPr>
        <w:br/>
      </w:r>
      <w:r>
        <w:rPr>
          <w:rFonts w:hint="eastAsia"/>
        </w:rPr>
        <w:t>　　图表 恒温焊台企业（二）盈利能力情况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恒温焊台企业（二）偿债能力情况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恒温焊台企业（二）运营能力情况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恒温焊台企业（二）成长能力情况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恒温焊台企业（三）概况</w:t>
      </w:r>
      <w:r>
        <w:rPr>
          <w:rFonts w:hint="eastAsia"/>
        </w:rPr>
        <w:br/>
      </w:r>
      <w:r>
        <w:rPr>
          <w:rFonts w:hint="eastAsia"/>
        </w:rPr>
        <w:t>　　图表 企业恒温焊台型号 规格</w:t>
      </w:r>
      <w:r>
        <w:rPr>
          <w:rFonts w:hint="eastAsia"/>
        </w:rPr>
        <w:br/>
      </w:r>
      <w:r>
        <w:rPr>
          <w:rFonts w:hint="eastAsia"/>
        </w:rPr>
        <w:t>　　图表 恒温焊台企业（三）经营分析</w:t>
      </w:r>
      <w:r>
        <w:rPr>
          <w:rFonts w:hint="eastAsia"/>
        </w:rPr>
        <w:br/>
      </w:r>
      <w:r>
        <w:rPr>
          <w:rFonts w:hint="eastAsia"/>
        </w:rPr>
        <w:t>　　图表 恒温焊台企业（三）盈利能力情况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恒温焊台企业（三）成长能力情况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恒温焊台优势</w:t>
      </w:r>
      <w:r>
        <w:rPr>
          <w:rFonts w:hint="eastAsia"/>
        </w:rPr>
        <w:br/>
      </w:r>
      <w:r>
        <w:rPr>
          <w:rFonts w:hint="eastAsia"/>
        </w:rPr>
        <w:t>　　图表 恒温焊台劣势</w:t>
      </w:r>
      <w:r>
        <w:rPr>
          <w:rFonts w:hint="eastAsia"/>
        </w:rPr>
        <w:br/>
      </w:r>
      <w:r>
        <w:rPr>
          <w:rFonts w:hint="eastAsia"/>
        </w:rPr>
        <w:t>　　图表 恒温焊台机会</w:t>
      </w:r>
      <w:r>
        <w:rPr>
          <w:rFonts w:hint="eastAsia"/>
        </w:rPr>
        <w:br/>
      </w:r>
      <w:r>
        <w:rPr>
          <w:rFonts w:hint="eastAsia"/>
        </w:rPr>
        <w:t>　　图表 恒温焊台威胁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2024-2030年中国恒温焊台市场前景分析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2024-2030年中国恒温焊台行业发展趋势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336d695194cd0" w:history="1">
        <w:r>
          <w:rPr>
            <w:rStyle w:val="Hyperlink"/>
          </w:rPr>
          <w:t>恒温焊台行业深度调研及未来趋势预测报告（2024-2030年）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336d695194cd0" w:history="1">
        <w:r>
          <w:rPr>
            <w:rStyle w:val="Hyperlink"/>
          </w:rPr>
          <w:t>https://www.20087.com/2/16/HengWenHanTaiFaZhanQuShi.html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钮和数显恒温焊台哪个好、恒温焊台哪个品牌好、恒温焊台的使用方法、恒温焊台原理图、恒温烙铁和焊台的区别、恒温焊台的使用方法、恒温焊台多少度合适、恒温焊台在运行前应做哪些准备工作、开源焊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3b9ed0874a43" w:history="1">
      <w:r>
        <w:rPr>
          <w:rStyle w:val="Hyperlink"/>
        </w:rPr>
        <w:t>恒温焊台行业深度调研及未来趋势预测报告（2024-2030年）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engWenHanTaiFaZhanQuShi.html" TargetMode="External" Id="R6e3336d69519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engWenHanTaiFaZhanQuShi.html" TargetMode="External" Id="Rbf823b9ed087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2024-06-08T00:26:00Z</dcterms:created>
  <dcterms:modified xsi:type="dcterms:W3CDTF">2024-06-08T01:26:00Z</dcterms:modified>
  <dc:subject>恒温焊台行业深度调研及未来趋势预测报告（2024-2030年）</dc:subject>
  <dc:title>恒温焊台行业深度调研及未来趋势预测报告（2024-2030年）</dc:title>
  <cp:keywords>恒温焊台行业深度调研及未来趋势预测报告（2024-2030年）</cp:keywords>
  <dc:description>恒温焊台行业深度调研及未来趋势预测报告（2024-2030年）</dc:description>
</cp:coreProperties>
</file>