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5f3ed148694836" w:history="1">
              <w:r>
                <w:rPr>
                  <w:rStyle w:val="Hyperlink"/>
                </w:rPr>
                <w:t>2026-2032年全球与中国户外电源市场调查研究及发展前景分析报告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5f3ed148694836" w:history="1">
              <w:r>
                <w:rPr>
                  <w:rStyle w:val="Hyperlink"/>
                </w:rPr>
                <w:t>2026-2032年全球与中国户外电源市场调查研究及发展前景分析报告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5752062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5f3ed148694836" w:history="1">
                <w:r>
                  <w:rPr>
                    <w:rStyle w:val="Hyperlink"/>
                  </w:rPr>
                  <w:t>https://www.20087.com/2/06/HuWaiDianYuanFaZhanXianZhuangQianJing.html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年来，户外电源作为便携式储能设备的重要分支，在全球范围内获得显著关注。该产品凭借高能量密度、多接口输出及相对环保的使用特性，广泛应用于露营、应急救灾、移动办公等场景。技术层面，主流户外电源普遍采用锂离子电池体系，部分高端型号开始集成磷酸铁锂电芯以提升安全性与循环寿命。同时，快充技术、智能电量管理及APP远程控制等功能逐步成为产品标配，推动用户体验持续优化。产业链方面，中国已成为全球主要的研发与制造基地，依托完善的电子元器件供应链和规模化生产能力，形成较强的成本与效率优势。然而，行业标准尚不统一，产品在安全认证、能效标识及回收处理等方面仍存在规范缺失，制约了市场进一步规范化发展。</w:t>
      </w:r>
      <w:r>
        <w:rPr>
          <w:rFonts w:hint="eastAsia"/>
        </w:rPr>
        <w:br/>
      </w:r>
      <w:r>
        <w:rPr>
          <w:rFonts w:hint="eastAsia"/>
        </w:rPr>
        <w:t>　　未来，户外电源将朝着更高安全性、更强环境适应性与更智能交互的方向演进。随着固态电池、钠离子电池等新型储能技术逐步走向商业化，户外电源有望突破现有能量密度与温度耐受瓶颈，拓展至高寒、高湿等极端应用场景。此外，产品形态将更加模块化与定制化，满足专业用户对功率输出、续航时间及体积重量的差异化需求。在能源生态融合方面，户外电源或将与光伏板、小型风力装置深度集成，构建离网微电网系统，强化其在分布式能源体系中的角色。政策层面，各国对碳中和目标的推进以及对便携式储能产品的安全监管趋严，将倒逼企业加强技术研发与合规体系建设，促进行业从粗放增长转向高质量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5f3ed148694836" w:history="1">
        <w:r>
          <w:rPr>
            <w:rStyle w:val="Hyperlink"/>
          </w:rPr>
          <w:t>2026-2032年全球与中国户外电源市场调查研究及发展前景分析报告</w:t>
        </w:r>
      </w:hyperlink>
      <w:r>
        <w:rPr>
          <w:rFonts w:hint="eastAsia"/>
        </w:rPr>
        <w:t>》全面梳理了户外电源产业链，结合市场需求和市场规模等数据，深入剖析户外电源行业现状。报告详细探讨了户外电源市场竞争格局，重点关注重点企业及其品牌影响力，并分析了户外电源价格机制和细分市场特征。通过对户外电源技术现状及未来方向的评估，报告展望了户外电源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产品分类，按容量</w:t>
      </w:r>
      <w:r>
        <w:rPr>
          <w:rFonts w:hint="eastAsia"/>
        </w:rPr>
        <w:br/>
      </w:r>
      <w:r>
        <w:rPr>
          <w:rFonts w:hint="eastAsia"/>
        </w:rPr>
        <w:t>　　　　1.3.1 按容量细分，全球户外电源市场规模2021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电池容量 ≤500Wh</w:t>
      </w:r>
      <w:r>
        <w:rPr>
          <w:rFonts w:hint="eastAsia"/>
        </w:rPr>
        <w:br/>
      </w:r>
      <w:r>
        <w:rPr>
          <w:rFonts w:hint="eastAsia"/>
        </w:rPr>
        <w:t>　　　　1.3.3 500Wh &lt;电池容量&lt;1,000Wh</w:t>
      </w:r>
      <w:r>
        <w:rPr>
          <w:rFonts w:hint="eastAsia"/>
        </w:rPr>
        <w:br/>
      </w:r>
      <w:r>
        <w:rPr>
          <w:rFonts w:hint="eastAsia"/>
        </w:rPr>
        <w:t>　　　　1.3.4 电池容量≥1,000Wh</w:t>
      </w:r>
      <w:r>
        <w:rPr>
          <w:rFonts w:hint="eastAsia"/>
        </w:rPr>
        <w:br/>
      </w:r>
      <w:r>
        <w:rPr>
          <w:rFonts w:hint="eastAsia"/>
        </w:rPr>
        <w:t>　　1.4 产品分类，按销售渠道</w:t>
      </w:r>
      <w:r>
        <w:rPr>
          <w:rFonts w:hint="eastAsia"/>
        </w:rPr>
        <w:br/>
      </w:r>
      <w:r>
        <w:rPr>
          <w:rFonts w:hint="eastAsia"/>
        </w:rPr>
        <w:t>　　　　1.4.1 按销售渠道细分，全球户外电源市场规模2021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户外电源行业发展总体概况</w:t>
      </w:r>
      <w:r>
        <w:rPr>
          <w:rFonts w:hint="eastAsia"/>
        </w:rPr>
        <w:br/>
      </w:r>
      <w:r>
        <w:rPr>
          <w:rFonts w:hint="eastAsia"/>
        </w:rPr>
        <w:t>　　　　1.5.2 户外电源行业发展主要特点</w:t>
      </w:r>
      <w:r>
        <w:rPr>
          <w:rFonts w:hint="eastAsia"/>
        </w:rPr>
        <w:br/>
      </w:r>
      <w:r>
        <w:rPr>
          <w:rFonts w:hint="eastAsia"/>
        </w:rPr>
        <w:t>　　　　1.5.3 户外电源行业发展影响因素</w:t>
      </w:r>
      <w:r>
        <w:rPr>
          <w:rFonts w:hint="eastAsia"/>
        </w:rPr>
        <w:br/>
      </w:r>
      <w:r>
        <w:rPr>
          <w:rFonts w:hint="eastAsia"/>
        </w:rPr>
        <w:t>　　　　1.5.3 .1 户外电源有利因素</w:t>
      </w:r>
      <w:r>
        <w:rPr>
          <w:rFonts w:hint="eastAsia"/>
        </w:rPr>
        <w:br/>
      </w:r>
      <w:r>
        <w:rPr>
          <w:rFonts w:hint="eastAsia"/>
        </w:rPr>
        <w:t>　　　　1.5.3 .2 户外电源不利因素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全球市场，近三年户外电源主要企业占有率及排名（按销量）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户外电源主要企业在国际市场占有率（按销量，2023-2026）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2025年户外电源主要企业在国际市场排名（按销量）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全球市场主要企业户外电源销量（2023-2026）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全球市场，近三年户外电源主要企业占有率及排名（按收入）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户外电源主要企业在国际市场占有率（按收入，2023-2026）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2025年户外电源主要企业在国际市场排名（按收入）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全球市场主要企业户外电源销售收入（2023-2026）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全球市场主要企业户外电源销售价格（2023-2026）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中国市场，近三年户外电源主要企业占有率及排名（按销量）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户外电源主要企业在中国市场占有率（按销量，2023-2026）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2025年户外电源主要企业在中国市场排名（按销量）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中国市场主要企业户外电源销量（2023-2026）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中国市场，近三年户外电源主要企业占有率及排名（按收入）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户外电源主要企业在中国市场占有率（按收入，2023-2026）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2025年户外电源主要企业在中国市场排名（按收入）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中国市场主要企业户外电源销售收入（2023-2026）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全球主要厂商户外电源总部及产地分布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全球主要厂商成立时间及户外电源商业化日期</w:t>
      </w:r>
      <w:r>
        <w:rPr>
          <w:rFonts w:hint="eastAsia"/>
        </w:rPr>
        <w:br/>
      </w:r>
      <w:r>
        <w:rPr>
          <w:rFonts w:hint="eastAsia"/>
        </w:rPr>
        <w:t>　　2.8 全球主要厂商户外电源产品类型及应用</w:t>
      </w:r>
      <w:r>
        <w:rPr>
          <w:rFonts w:hint="eastAsia"/>
        </w:rPr>
        <w:br/>
      </w:r>
      <w:r>
        <w:rPr>
          <w:rFonts w:hint="eastAsia"/>
        </w:rPr>
        <w:t>　　2.9 户外电源行业集中度、竞争程度分析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户外电源行业集中度分析：2025年全球Top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全球户外电源第一梯队、第二梯队和第三梯队生产商（品牌）及市场份额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全球户外电源总体规模分析</w:t>
      </w:r>
      <w:r>
        <w:rPr>
          <w:rFonts w:hint="eastAsia"/>
        </w:rPr>
        <w:br/>
      </w:r>
      <w:r>
        <w:rPr>
          <w:rFonts w:hint="eastAsia"/>
        </w:rPr>
        <w:t>　　3.1 全球户外电源供需现状及预测（2021-2032）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全球户外电源产能、产量、产能利用率及发展趋势（2021-2032）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全球户外电源产量、需求量及发展趋势（2021-2032）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全球主要地区户外电源产量及发展趋势（2021-2032）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全球主要地区户外电源产量（2021-2026）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全球主要地区户外电源产量（2027-2032）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全球主要地区户外电源产量市场份额（2021-2032）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中国户外电源供需现状及预测（2021-2032）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中国户外电源产能、产量、产能利用率及发展趋势（2021-2032）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中国户外电源产量、市场需求量及发展趋势（2021-2032）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中国市场户外电源进出口（2021-2032）</w:t>
      </w:r>
      <w:r>
        <w:rPr>
          <w:rFonts w:hint="eastAsia"/>
        </w:rPr>
        <w:br/>
      </w:r>
      <w:r>
        <w:rPr>
          <w:rFonts w:hint="eastAsia"/>
        </w:rPr>
        <w:t>　　3.4 全球户外电源销量及销售额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全球市场户外电源销售额（2021-2032）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全球市场户外电源销量（2021-2032）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全球市场户外电源价格趋势（2021-2032）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全球户外电源主要地区分析</w:t>
      </w:r>
      <w:r>
        <w:rPr>
          <w:rFonts w:hint="eastAsia"/>
        </w:rPr>
        <w:br/>
      </w:r>
      <w:r>
        <w:rPr>
          <w:rFonts w:hint="eastAsia"/>
        </w:rPr>
        <w:t>　　4.1 全球主要地区户外电源市场规模分析：2021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全球主要地区户外电源销售收入及市场份额（2021-2026）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全球主要地区户外电源销售收入预测（2027-2032）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全球主要地区户外电源销量分析：2021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全球主要地区户外电源销量及市场份额（2021-2026）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全球主要地区户外电源销量及市场份额预测（2027-2032）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北美市场户外电源销量、收入及增长率（2021-2032）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欧洲市场户外电源销量、收入及增长率（2021-2032）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中国市场户外电源销量、收入及增长率（2021-2032）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日本市场户外电源销量、收入及增长率（2021-2032）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东南亚市场户外电源销量、收入及增长率（2021-2032）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印度市场户外电源销量、收入及增长率（2021-2032）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南美市场户外电源销量、收入及增长率（2021-2032）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中东市场户外电源销量、收入及增长率（2021-2032）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重点企业（1）基本信息、户外电源生产基地、销售区域、竞争对手及市场地位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户外电源产品规格、参数及市场应用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户外电源销量、收入、价格及毛利率（2021-2026）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重点企业（2）基本信息、户外电源生产基地、销售区域、竞争对手及市场地位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户外电源产品规格、参数及市场应用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户外电源销量、收入、价格及毛利率（2021-2026）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重点企业（3）基本信息、户外电源生产基地、销售区域、竞争对手及市场地位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户外电源产品规格、参数及市场应用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户外电源销量、收入、价格及毛利率（2021-2026）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重点企业（4）基本信息、户外电源生产基地、销售区域、竞争对手及市场地位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户外电源产品规格、参数及市场应用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户外电源销量、收入、价格及毛利率（2021-2026）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重点企业（5）基本信息、户外电源生产基地、销售区域、竞争对手及市场地位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户外电源产品规格、参数及市场应用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户外电源销量、收入、价格及毛利率（2021-2026）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重点企业（6）基本信息、户外电源生产基地、销售区域、竞争对手及市场地位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户外电源产品规格、参数及市场应用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户外电源销量、收入、价格及毛利率（2021-2026）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重点企业（7）基本信息、户外电源生产基地、销售区域、竞争对手及市场地位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户外电源产品规格、参数及市场应用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户外电源销量、收入、价格及毛利率（2021-2026）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重点企业（8）基本信息、户外电源生产基地、销售区域、竞争对手及市场地位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户外电源产品规格、参数及市场应用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户外电源销量、收入、价格及毛利率（2021-2026）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重点企业（9）基本信息、户外电源生产基地、销售区域、竞争对手及市场地位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户外电源产品规格、参数及市场应用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户外电源销量、收入、价格及毛利率（2021-2026）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重点企业（10）基本信息、户外电源生产基地、销售区域、竞争对手及市场地位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户外电源产品规格、参数及市场应用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户外电源销量、收入、价格及毛利率（2021-2026）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重点企业（11）基本信息、户外电源生产基地、销售区域、竞争对手及市场地位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户外电源产品规格、参数及市场应用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户外电源销量、收入、价格及毛利率（2021-2026）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重点企业（12）基本信息、户外电源生产基地、销售区域、竞争对手及市场地位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户外电源产品规格、参数及市场应用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户外电源销量、收入、价格及毛利率（2021-2026）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重点企业（13）基本信息、户外电源生产基地、销售区域、竞争对手及市场地位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户外电源产品规格、参数及市场应用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户外电源销量、收入、价格及毛利率（2021-2026）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重点企业（14）基本信息、户外电源生产基地、销售区域、竞争对手及市场地位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户外电源产品规格、参数及市场应用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户外电源销量、收入、价格及毛利率（2021-2026）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重点企业（15）基本信息、户外电源生产基地、销售区域、竞争对手及市场地位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户外电源产品规格、参数及市场应用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户外电源销量、收入、价格及毛利率（2021-2026）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重点企业（16）基本信息、户外电源生产基地、销售区域、竞争对手及市场地位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户外电源产品规格、参数及市场应用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户外电源销量、收入、价格及毛利率（2021-2026）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重点企业（17）基本信息、户外电源生产基地、销售区域、竞争对手及市场地位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户外电源产品规格、参数及市场应用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户外电源销量、收入、价格及毛利率（2021-2026）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不同容量户外电源分析</w:t>
      </w:r>
      <w:r>
        <w:rPr>
          <w:rFonts w:hint="eastAsia"/>
        </w:rPr>
        <w:br/>
      </w:r>
      <w:r>
        <w:rPr>
          <w:rFonts w:hint="eastAsia"/>
        </w:rPr>
        <w:t>　　6.1 全球不同容量户外电源销量（2021-2032）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全球不同容量户外电源销量及市场份额（2021-2026）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全球不同容量户外电源销量预测（2027-2032）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全球不同容量户外电源收入（2021-2032）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全球不同容量户外电源收入及市场份额（2021-2026）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全球不同容量户外电源收入预测（2027-2032）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全球不同容量户外电源价格走势（2021-2032）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中国不同容量户外电源销量（2021-2032）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中国不同容量户外电源销量及市场份额（2021-2026）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中国不同容量户外电源销量预测（2027-2032）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中国不同容量户外电源收入（2021-2032）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中国不同容量户外电源收入及市场份额（2021-2026）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中国不同容量户外电源收入预测（2027-2032）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不同销售渠道户外电源分析</w:t>
      </w:r>
      <w:r>
        <w:rPr>
          <w:rFonts w:hint="eastAsia"/>
        </w:rPr>
        <w:br/>
      </w:r>
      <w:r>
        <w:rPr>
          <w:rFonts w:hint="eastAsia"/>
        </w:rPr>
        <w:t>　　7.1 全球不同销售渠道户外电源销量（2021-2032）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全球不同销售渠道户外电源销量及市场份额（2021-2026）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全球不同销售渠道户外电源销量预测（2027-2032）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全球不同销售渠道户外电源收入（2021-2032）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全球不同销售渠道户外电源收入及市场份额（2021-2026）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全球不同销售渠道户外电源收入预测（2027-2032）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全球不同销售渠道户外电源价格走势（2021-2032）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中国不同销售渠道户外电源销量（2021-2032）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中国不同销售渠道户外电源销量及市场份额（2021-2026）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中国不同销售渠道户外电源销量预测（2027-2032）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中国不同销售渠道户外电源收入（2021-2032）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中国不同销售渠道户外电源收入及市场份额（2021-2026）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中国不同销售渠道户外电源收入预测（2027-2032）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户外电源行业发展趋势</w:t>
      </w:r>
      <w:r>
        <w:rPr>
          <w:rFonts w:hint="eastAsia"/>
        </w:rPr>
        <w:br/>
      </w:r>
      <w:r>
        <w:rPr>
          <w:rFonts w:hint="eastAsia"/>
        </w:rPr>
        <w:t>　　8.2 户外电源行业主要驱动因素</w:t>
      </w:r>
      <w:r>
        <w:rPr>
          <w:rFonts w:hint="eastAsia"/>
        </w:rPr>
        <w:br/>
      </w:r>
      <w:r>
        <w:rPr>
          <w:rFonts w:hint="eastAsia"/>
        </w:rPr>
        <w:t>　　8.3 户外电源中国企业SWOT分析</w:t>
      </w:r>
      <w:r>
        <w:rPr>
          <w:rFonts w:hint="eastAsia"/>
        </w:rPr>
        <w:br/>
      </w:r>
      <w:r>
        <w:rPr>
          <w:rFonts w:hint="eastAsia"/>
        </w:rPr>
        <w:t>　　8.4 中国户外电源行业政策环境分析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户外电源行业产业链简介</w:t>
      </w:r>
      <w:r>
        <w:rPr>
          <w:rFonts w:hint="eastAsia"/>
        </w:rPr>
        <w:br/>
      </w:r>
      <w:r>
        <w:rPr>
          <w:rFonts w:hint="eastAsia"/>
        </w:rPr>
        <w:t>　　　　9.1.1 户外电源行业供应链分析</w:t>
      </w:r>
      <w:r>
        <w:rPr>
          <w:rFonts w:hint="eastAsia"/>
        </w:rPr>
        <w:br/>
      </w:r>
      <w:r>
        <w:rPr>
          <w:rFonts w:hint="eastAsia"/>
        </w:rPr>
        <w:t>　　　　9.1.2 户外电源主要原料及供应情况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全球主要地区不同销售渠道客户分析</w:t>
      </w:r>
      <w:r>
        <w:rPr>
          <w:rFonts w:hint="eastAsia"/>
        </w:rPr>
        <w:br/>
      </w:r>
      <w:r>
        <w:rPr>
          <w:rFonts w:hint="eastAsia"/>
        </w:rPr>
        <w:t>　　9.2 户外电源行业采购模式</w:t>
      </w:r>
      <w:r>
        <w:rPr>
          <w:rFonts w:hint="eastAsia"/>
        </w:rPr>
        <w:br/>
      </w:r>
      <w:r>
        <w:rPr>
          <w:rFonts w:hint="eastAsia"/>
        </w:rPr>
        <w:t>　　9.3 户外电源行业生产模式</w:t>
      </w:r>
      <w:r>
        <w:rPr>
          <w:rFonts w:hint="eastAsia"/>
        </w:rPr>
        <w:br/>
      </w:r>
      <w:r>
        <w:rPr>
          <w:rFonts w:hint="eastAsia"/>
        </w:rPr>
        <w:t>　　9.4 户外电源行业销售模式及销售渠道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按容量细分，全球户外电源市场规模2021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按销售渠道细分，全球户外电源市场规模（CAGR）2021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户外电源行业发展主要特点</w:t>
      </w:r>
      <w:r>
        <w:rPr>
          <w:rFonts w:hint="eastAsia"/>
        </w:rPr>
        <w:br/>
      </w:r>
      <w:r>
        <w:rPr>
          <w:rFonts w:hint="eastAsia"/>
        </w:rPr>
        <w:t>　　表 4： 户外电源行业发展有利因素分析</w:t>
      </w:r>
      <w:r>
        <w:rPr>
          <w:rFonts w:hint="eastAsia"/>
        </w:rPr>
        <w:br/>
      </w:r>
      <w:r>
        <w:rPr>
          <w:rFonts w:hint="eastAsia"/>
        </w:rPr>
        <w:t>　　表 5： 户外电源行业发展不利因素分析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进入户外电源行业壁垒</w:t>
      </w:r>
      <w:r>
        <w:rPr>
          <w:rFonts w:hint="eastAsia"/>
        </w:rPr>
        <w:br/>
      </w:r>
      <w:r>
        <w:rPr>
          <w:rFonts w:hint="eastAsia"/>
        </w:rPr>
        <w:t>　　表 7： 户外电源主要企业在国际市场占有率（按销量，2023-2026）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2025年户外电源主要企业在国际市场排名（按销量）&amp;（千件）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全球市场主要企业户外电源销量（2023-2026）&amp;（千件）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户外电源主要企业在国际市场占有率（按收入，2023-2026）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2025年户外电源主要企业在国际市场排名（按收入）&amp;（万元）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全球市场主要企业户外电源销售收入（2023-2026）&amp;（万元）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全球市场主要企业户外电源销售价格（2023-2026）&amp;（元/件）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户外电源主要企业在中国市场占有率（按销量，2023-2026）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2025年户外电源主要企业在中国市场排名（按销量）&amp;（千件）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中国市场主要企业户外电源销量（2023-2026）&amp;（千件）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户外电源主要企业在中国市场占有率（按收入，2023-2026）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2025年户外电源主要企业在中国市场排名（按收入）&amp;（万元）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中国市场主要企业户外电源销售收入（2023-2026）&amp;（万元）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全球主要厂商户外电源总部及产地分布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全球主要厂商成立时间及户外电源商业化日期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全球主要厂商户外电源产品类型及应用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2025年全球户外电源主要厂商市场地位（第一梯队、第二梯队和第三梯队）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全球户外电源市场投资、并购等现状分析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全球主要地区户外电源产量增速（CAGR）：（2021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全球主要地区户外电源产量（2021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全球主要地区户外电源产量（2021-2026）&amp;（千件）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全球主要地区户外电源产量（2027-2032）&amp;（千件）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全球主要地区户外电源产量市场份额（2021-2026）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全球主要地区户外电源产量市场份额（2027-2032）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中国市场户外电源产量、销量、进出口（2021-2026）&amp;（千件）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中国市场户外电源产量、销量、进出口预测（2027-2032）&amp;（千件）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全球主要地区户外电源销售收入增速：（2021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全球主要地区户外电源销售收入（2021-2026）&amp;（万元）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全球主要地区户外电源销售收入市场份额（2021-2026）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全球主要地区户外电源收入（2027-2032）&amp;（万元）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全球主要地区户外电源收入市场份额（2027-2032）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全球主要地区户外电源销量（千件）：2021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全球主要地区户外电源销量（2021-2026）&amp;（千件）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全球主要地区户外电源销量市场份额（2021-2026）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全球主要地区户外电源销量（2027-2032）&amp;（千件）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全球主要地区户外电源销量份额（2027-2032）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户外电源生产基地、销售区域、竞争对手及市场地位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户外电源产品规格、参数及市场应用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户外电源销量（千件）、收入（万元）、价格（元/件）及毛利率（2021-2026）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户外电源生产基地、销售区域、竞争对手及市场地位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户外电源产品规格、参数及市场应用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户外电源销量（千件）、收入（万元）、价格（元/件）及毛利率（2021-2026）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户外电源生产基地、销售区域、竞争对手及市场地位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户外电源产品规格、参数及市场应用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户外电源销量（千件）、收入（万元）、价格（元/件）及毛利率（2021-2026）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户外电源生产基地、销售区域、竞争对手及市场地位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户外电源产品规格、参数及市场应用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户外电源销量（千件）、收入（万元）、价格（元/件）及毛利率（2021-2026）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户外电源生产基地、销售区域、竞争对手及市场地位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户外电源产品规格、参数及市场应用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户外电源销量（千件）、收入（万元）、价格（元/件）及毛利率（2021-2026）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户外电源生产基地、销售区域、竞争对手及市场地位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户外电源产品规格、参数及市场应用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户外电源销量（千件）、收入（万元）、价格（元/件）及毛利率（2021-2026）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户外电源生产基地、销售区域、竞争对手及市场地位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户外电源产品规格、参数及市场应用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户外电源销量（千件）、收入（万元）、价格（元/件）及毛利率（2021-2026）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户外电源生产基地、销售区域、竞争对手及市场地位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户外电源产品规格、参数及市场应用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户外电源销量（千件）、收入（万元）、价格（元/件）及毛利率（2021-2026）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户外电源生产基地、销售区域、竞争对手及市场地位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户外电源产品规格、参数及市场应用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户外电源销量（千件）、收入（万元）、价格（元/件）及毛利率（2021-2026）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户外电源生产基地、销售区域、竞争对手及市场地位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户外电源产品规格、参数及市场应用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户外电源销量（千件）、收入（万元）、价格（元/件）及毛利率（2021-2026）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户外电源生产基地、销售区域、竞争对手及市场地位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户外电源产品规格、参数及市场应用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户外电源销量（千件）、收入（万元）、价格（元/件）及毛利率（2021-2026）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户外电源生产基地、销售区域、竞争对手及市场地位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户外电源产品规格、参数及市场应用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户外电源销量（千件）、收入（万元）、价格（元/件）及毛利率（2021-2026）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户外电源生产基地、销售区域、竞争对手及市场地位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户外电源产品规格、参数及市场应用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户外电源销量（千件）、收入（万元）、价格（元/件）及毛利率（2021-2026）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户外电源生产基地、销售区域、竞争对手及市场地位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户外电源产品规格、参数及市场应用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户外电源销量（千件）、收入（万元）、价格（元/件）及毛利率（2021-2026）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户外电源生产基地、销售区域、竞争对手及市场地位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户外电源产品规格、参数及市场应用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户外电源销量（千件）、收入（万元）、价格（元/件）及毛利率（2021-2026）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户外电源生产基地、销售区域、竞争对手及市场地位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户外电源产品规格、参数及市场应用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户外电源销量（千件）、收入（万元）、价格（元/件）及毛利率（2021-2026）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户外电源生产基地、销售区域、竞争对手及市场地位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户外电源产品规格、参数及市场应用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户外电源销量（千件）、收入（万元）、价格（元/件）及毛利率（2021-2026）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全球不同容量户外电源销量（2021-2026）&amp;（千件）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129： 全球不同容量户外电源销量市场份额（2021-2026）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全球不同容量户外电源销量预测（2027-2032）&amp;（千件）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131： 全球市场不同容量户外电源销量市场份额预测（2027-2032）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全球不同容量户外电源收入（2021-2026）&amp;（万元）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全球不同容量户外电源收入市场份额（2021-2026）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全球不同容量户外电源收入预测（2027-2032）&amp;（万元）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全球不同容量户外电源收入市场份额预测（2027-2032）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中国不同容量户外电源销量（2021-2026）&amp;（千件）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137： 中国不同容量户外电源销量市场份额（2021-2026）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中国不同容量户外电源销量预测（2027-2032）&amp;（千件）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139： 全球市场不同容量户外电源销量市场份额预测（2027-2032）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中国不同容量户外电源收入（2021-2026）&amp;（万元）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中国不同容量户外电源收入市场份额（2021-2026）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中国不同容量户外电源收入预测（2027-2032）&amp;（万元）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中国不同容量户外电源收入市场份额预测（2027-2032）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全球不同销售渠道户外电源销量（2021-2026）&amp;（千件）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145： 全球不同销售渠道户外电源销量市场份额（2021-2026）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全球不同销售渠道户外电源销量预测（2027-2032）&amp;（千件）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147： 全球市场不同销售渠道户外电源销量市场份额预测（2027-2032）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全球不同销售渠道户外电源收入（2021-2026）&amp;（万元）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全球不同销售渠道户外电源收入市场份额（2021-2026）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全球不同销售渠道户外电源收入预测（2027-2032）&amp;（万元）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全球不同销售渠道户外电源收入市场份额预测（2027-2032）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中国不同销售渠道户外电源销量（2021-2026）&amp;（千件）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153： 中国不同销售渠道户外电源销量市场份额（2021-2026）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中国不同销售渠道户外电源销量预测（2027-2032）&amp;（千件）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155： 中国市场不同销售渠道户外电源销量市场份额预测（2027-2032）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中国不同销售渠道户外电源收入（2021-2026）&amp;（万元）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中国不同销售渠道户外电源收入市场份额（2021-2026）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中国不同销售渠道户外电源收入预测（2027-2032）&amp;（万元）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中国不同销售渠道户外电源收入市场份额预测（2027-2032）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户外电源行业发展趋势</w:t>
      </w:r>
      <w:r>
        <w:rPr>
          <w:rFonts w:hint="eastAsia"/>
        </w:rPr>
        <w:br/>
      </w:r>
      <w:r>
        <w:rPr>
          <w:rFonts w:hint="eastAsia"/>
        </w:rPr>
        <w:t>　　表 161： 户外电源行业主要驱动因素</w:t>
      </w:r>
      <w:r>
        <w:rPr>
          <w:rFonts w:hint="eastAsia"/>
        </w:rPr>
        <w:br/>
      </w:r>
      <w:r>
        <w:rPr>
          <w:rFonts w:hint="eastAsia"/>
        </w:rPr>
        <w:t>　　表 162： 户外电源行业供应链分析</w:t>
      </w:r>
      <w:r>
        <w:rPr>
          <w:rFonts w:hint="eastAsia"/>
        </w:rPr>
        <w:br/>
      </w:r>
      <w:r>
        <w:rPr>
          <w:rFonts w:hint="eastAsia"/>
        </w:rPr>
        <w:t>　　表 163： 户外电源上游原料供应商</w:t>
      </w:r>
      <w:r>
        <w:rPr>
          <w:rFonts w:hint="eastAsia"/>
        </w:rPr>
        <w:br/>
      </w:r>
      <w:r>
        <w:rPr>
          <w:rFonts w:hint="eastAsia"/>
        </w:rPr>
        <w:t>　　表 164： 户外电源主要地区不同销售渠道客户分析</w:t>
      </w:r>
      <w:r>
        <w:rPr>
          <w:rFonts w:hint="eastAsia"/>
        </w:rPr>
        <w:br/>
      </w:r>
      <w:r>
        <w:rPr>
          <w:rFonts w:hint="eastAsia"/>
        </w:rPr>
        <w:t>　　表 165： 户外电源典型经销商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户外电源产品图片</w:t>
      </w:r>
      <w:r>
        <w:rPr>
          <w:rFonts w:hint="eastAsia"/>
        </w:rPr>
        <w:br/>
      </w:r>
      <w:r>
        <w:rPr>
          <w:rFonts w:hint="eastAsia"/>
        </w:rPr>
        <w:t>　　图 2： 全球不同容量户外电源销售额2021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全球不同容量户外电源市场份额2025 &amp; 2032</w:t>
      </w:r>
      <w:r>
        <w:rPr>
          <w:rFonts w:hint="eastAsia"/>
        </w:rPr>
        <w:br/>
      </w:r>
      <w:r>
        <w:rPr>
          <w:rFonts w:hint="eastAsia"/>
        </w:rPr>
        <w:t>　　图 4： 电池容量 ≤500Wh产品图片</w:t>
      </w:r>
      <w:r>
        <w:rPr>
          <w:rFonts w:hint="eastAsia"/>
        </w:rPr>
        <w:br/>
      </w:r>
      <w:r>
        <w:rPr>
          <w:rFonts w:hint="eastAsia"/>
        </w:rPr>
        <w:t>　　图 5： 500Wh &lt;电池容量&lt;1,000Wh产品图片</w:t>
      </w:r>
      <w:r>
        <w:rPr>
          <w:rFonts w:hint="eastAsia"/>
        </w:rPr>
        <w:br/>
      </w:r>
      <w:r>
        <w:rPr>
          <w:rFonts w:hint="eastAsia"/>
        </w:rPr>
        <w:t>　　图 6： 电池容量≥1,000Wh产品图片</w:t>
      </w:r>
      <w:r>
        <w:rPr>
          <w:rFonts w:hint="eastAsia"/>
        </w:rPr>
        <w:br/>
      </w:r>
      <w:r>
        <w:rPr>
          <w:rFonts w:hint="eastAsia"/>
        </w:rPr>
        <w:t>　　图 7： 全球不同销售渠道销售额2021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全球不同销售渠道户外电源市场份额2025 &amp; 2032</w:t>
      </w:r>
      <w:r>
        <w:rPr>
          <w:rFonts w:hint="eastAsia"/>
        </w:rPr>
        <w:br/>
      </w:r>
      <w:r>
        <w:rPr>
          <w:rFonts w:hint="eastAsia"/>
        </w:rPr>
        <w:t>　　图 9： 线上销售</w:t>
      </w:r>
      <w:r>
        <w:rPr>
          <w:rFonts w:hint="eastAsia"/>
        </w:rPr>
        <w:br/>
      </w:r>
      <w:r>
        <w:rPr>
          <w:rFonts w:hint="eastAsia"/>
        </w:rPr>
        <w:t>　　图 10： 线下销售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2025年全球前五大生产商户外电源市场份额</w:t>
      </w:r>
      <w:r>
        <w:rPr>
          <w:rFonts w:hint="eastAsia"/>
        </w:rPr>
        <w:br/>
      </w:r>
      <w:r>
        <w:rPr>
          <w:rFonts w:hint="eastAsia"/>
        </w:rPr>
        <w:t>　　图 12： 2025年全球户外电源第一梯队、第二梯队和第三梯队厂商及市场份额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全球户外电源产能、产量、产能利用率及发展趋势（2021-2032）&amp;（千件）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全球户外电源产量、需求量及发展趋势（2021-2032）&amp;（千件）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全球主要地区户外电源产量市场份额（2021-2032）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中国户外电源产能、产量、产能利用率及发展趋势（2021-2032）&amp;（千件）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中国户外电源产量、市场需求量及发展趋势（2021-2032）&amp;（千件）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全球户外电源市场销售额及增长率：（2021-2032）&amp;（万元）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全球市场户外电源市场规模：2021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全球市场户外电源销量及增长率（2021-2032）&amp;（千件）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全球市场户外电源价格趋势（2021-2032）&amp;（元/件）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全球主要地区户外电源销售收入（2021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全球主要地区户外电源销售收入市场份额（2021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北美市场户外电源销量及增长率（2021-2032）&amp;（千件）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北美市场户外电源收入及增长率（2021-2032）&amp;（万元）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欧洲市场户外电源销量及增长率（2021-2032）&amp;（千件）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欧洲市场户外电源收入及增长率（2021-2032）&amp;（万元）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中国市场户外电源销量及增长率（2021-2032）&amp;（千件）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中国市场户外电源收入及增长率（2021-2032）&amp;（万元）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日本市场户外电源销量及增长率（2021-2032）&amp;（千件）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日本市场户外电源收入及增长率（2021-2032）&amp;（万元）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东南亚市场户外电源销量及增长率（2021-2032）&amp;（千件）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东南亚市场户外电源收入及增长率（2021-2032）&amp;（万元）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印度市场户外电源销量及增长率（2021-2032）&amp;（千件）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印度市场户外电源收入及增长率（2021-2032）&amp;（万元）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南美市场户外电源销量及增长率（2021-2032）&amp;（千件）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南美市场户外电源收入及增长率（2021-2032）&amp;（万元）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中东市场户外电源销量及增长率（2021-2032）&amp;（千件）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中东市场户外电源收入及增长率（2021-2032）&amp;（万元）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全球不同容量户外电源价格走势（2021-2032）&amp;（元/件）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全球不同销售渠道户外电源价格走势（2021-2032）&amp;（元/件）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户外电源中国企业SWOT分析</w:t>
      </w:r>
      <w:r>
        <w:rPr>
          <w:rFonts w:hint="eastAsia"/>
        </w:rPr>
        <w:br/>
      </w:r>
      <w:r>
        <w:rPr>
          <w:rFonts w:hint="eastAsia"/>
        </w:rPr>
        <w:t>　　图 43： 户外电源产业链</w:t>
      </w:r>
      <w:r>
        <w:rPr>
          <w:rFonts w:hint="eastAsia"/>
        </w:rPr>
        <w:br/>
      </w:r>
      <w:r>
        <w:rPr>
          <w:rFonts w:hint="eastAsia"/>
        </w:rPr>
        <w:t>　　图 44： 户外电源行业采购模式分析</w:t>
      </w:r>
      <w:r>
        <w:rPr>
          <w:rFonts w:hint="eastAsia"/>
        </w:rPr>
        <w:br/>
      </w:r>
      <w:r>
        <w:rPr>
          <w:rFonts w:hint="eastAsia"/>
        </w:rPr>
        <w:t>　　图 45： 户外电源行业生产模式</w:t>
      </w:r>
      <w:r>
        <w:rPr>
          <w:rFonts w:hint="eastAsia"/>
        </w:rPr>
        <w:br/>
      </w:r>
      <w:r>
        <w:rPr>
          <w:rFonts w:hint="eastAsia"/>
        </w:rPr>
        <w:t>　　图 46： 户外电源行业销售模式分析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5f3ed148694836" w:history="1">
        <w:r>
          <w:rPr>
            <w:rStyle w:val="Hyperlink"/>
          </w:rPr>
          <w:t>2026-2032年全球与中国户外电源市场调查研究及发展前景分析报告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5752062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5f3ed148694836" w:history="1">
        <w:r>
          <w:rPr>
            <w:rStyle w:val="Hyperlink"/>
          </w:rPr>
          <w:t>https://www.20087.com/2/06/HuWaiDianYuanFaZhanXianZhuangQianJing.html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店小二便携式户外移动电源、户外电源外观设计、电小二、户外电源哪个品牌好、口碑最好的户外移动电源品牌、户外电源1度电够用吗、3度左右户外电源多少一台、户外电源能上高铁吗、能存5度电的户外电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c43ef5590546ab" w:history="1">
      <w:r>
        <w:rPr>
          <w:rStyle w:val="Hyperlink"/>
        </w:rPr>
        <w:t>2026-2032年全球与中国户外电源市场调查研究及发展前景分析报告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6/HuWaiDianYuanFaZhanXianZhuangQianJing.html" TargetMode="External" Id="Rae5f3ed1486948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6/HuWaiDianYuanFaZhanXianZhuangQianJing.html" TargetMode="External" Id="Ra8c43ef5590546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2025-12-28T02:42:49Z</dcterms:created>
  <dcterms:modified xsi:type="dcterms:W3CDTF">2025-12-28T03:42:49Z</dcterms:modified>
  <dc:subject>2026-2032年全球与中国户外电源市场调查研究及发展前景分析报告</dc:subject>
  <dc:title>2026-2032年全球与中国户外电源市场调查研究及发展前景分析报告</dc:title>
  <cp:keywords>2026-2032年全球与中国户外电源市场调查研究及发展前景分析报告</cp:keywords>
  <dc:description>2026-2032年全球与中国户外电源市场调查研究及发展前景分析报告</dc:description>
</cp:coreProperties>
</file>