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f72a2ccb4b86" w:history="1">
              <w:r>
                <w:rPr>
                  <w:rStyle w:val="Hyperlink"/>
                </w:rPr>
                <w:t>2025-2031年中国扁线电机行业发展现状分析及前景趋势报告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f72a2ccb4b86" w:history="1">
              <w:r>
                <w:rPr>
                  <w:rStyle w:val="Hyperlink"/>
                </w:rPr>
                <w:t>2025-2031年中国扁线电机行业发展现状分析及前景趋势报告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cf72a2ccb4b86" w:history="1">
                <w:r>
                  <w:rPr>
                    <w:rStyle w:val="Hyperlink"/>
                  </w:rPr>
                  <w:t>https://www.20087.com/2/56/BianXianDianJiFaZhanQianJingFenXi.html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线电机是一种高效能的电机类型，近年来在新能源汽车、风力发电等领域得到了广泛应用。相较于传统圆线电机，扁线电机具有更高的槽满率、更低的电阻和更好的散热性能，从而提升了电机的整体效率。随着技术的不断进步和成本的降低，扁线电机正逐步替代传统电机，成为市场的主流选择。</w:t>
      </w:r>
      <w:r>
        <w:rPr>
          <w:rFonts w:hint="eastAsia"/>
        </w:rPr>
        <w:br/>
      </w:r>
      <w:r>
        <w:rPr>
          <w:rFonts w:hint="eastAsia"/>
        </w:rPr>
        <w:t>　　未来，扁线电机行业将持续受益于新能源产业的快速发展。一方面，随着新能源汽车市场的爆发式增长，扁线电机在动力系统中的应用将进一步扩大；另一方面，在风力发电领域，扁线电机也将凭借其高效能优势，占据更大的市场份额。同时，随着技术的持续创新，扁线电机的性能有望进一步提升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f72a2ccb4b86" w:history="1">
        <w:r>
          <w:rPr>
            <w:rStyle w:val="Hyperlink"/>
          </w:rPr>
          <w:t>2025-2031年中国扁线电机行业发展现状分析及前景趋势报告</w:t>
        </w:r>
      </w:hyperlink>
      <w:r>
        <w:rPr>
          <w:rFonts w:hint="eastAsia"/>
        </w:rPr>
        <w:t>》从产业链视角出发，系统分析了扁线电机行业的市场现状与需求动态，详细解读了扁线电机市场规模、价格波动及上下游影响因素。报告深入剖析了扁线电机细分领域的发展特点，基于权威数据对市场前景及未来趋势进行了科学预测，同时揭示了扁线电机重点企业的竞争格局与市场集中度变化。报告客观翔实地指出了扁线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扁线电机行业概述</w:t>
      </w:r>
      <w:r>
        <w:rPr>
          <w:rFonts w:hint="eastAsia"/>
        </w:rPr>
        <w:br/>
      </w:r>
      <w:r>
        <w:rPr>
          <w:rFonts w:hint="eastAsia"/>
        </w:rPr>
        <w:t>　　第一节 电动汽车市场现状与趋势分析</w:t>
      </w:r>
      <w:r>
        <w:rPr>
          <w:rFonts w:hint="eastAsia"/>
        </w:rPr>
        <w:br/>
      </w:r>
      <w:r>
        <w:rPr>
          <w:rFonts w:hint="eastAsia"/>
        </w:rPr>
        <w:t>　　第二节 扁线电机行业定义</w:t>
      </w:r>
      <w:r>
        <w:rPr>
          <w:rFonts w:hint="eastAsia"/>
        </w:rPr>
        <w:br/>
      </w:r>
      <w:r>
        <w:rPr>
          <w:rFonts w:hint="eastAsia"/>
        </w:rPr>
        <w:t>　　第三节 扁线电机发展历程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2024-2025年国外扁线电机市场发展概况</w:t>
      </w:r>
      <w:r>
        <w:rPr>
          <w:rFonts w:hint="eastAsia"/>
        </w:rPr>
        <w:br/>
      </w:r>
      <w:r>
        <w:rPr>
          <w:rFonts w:hint="eastAsia"/>
        </w:rPr>
        <w:t>　　第一节 全球扁线电机市场分析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2025年中国扁线电机环境分析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中国扁线电机技术发展分析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当前中国扁线电机技术发展现况分析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中国扁线电机技术成熟度分析</w:t>
      </w:r>
      <w:r>
        <w:rPr>
          <w:rFonts w:hint="eastAsia"/>
        </w:rPr>
        <w:br/>
      </w:r>
      <w:r>
        <w:rPr>
          <w:rFonts w:hint="eastAsia"/>
        </w:rPr>
        <w:t>　　第三节 中外扁线电机技术差距及其主要因素分析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提高中国扁线电机技术的策略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扁线电机市场特性分析</w:t>
      </w:r>
      <w:r>
        <w:rPr>
          <w:rFonts w:hint="eastAsia"/>
        </w:rPr>
        <w:br/>
      </w:r>
      <w:r>
        <w:rPr>
          <w:rFonts w:hint="eastAsia"/>
        </w:rPr>
        <w:t>　　第一节 集中度扁线电机及预测</w:t>
      </w:r>
      <w:r>
        <w:rPr>
          <w:rFonts w:hint="eastAsia"/>
        </w:rPr>
        <w:br/>
      </w:r>
      <w:r>
        <w:rPr>
          <w:rFonts w:hint="eastAsia"/>
        </w:rPr>
        <w:t>　　第二节 SWOT扁线电机及预测</w:t>
      </w:r>
      <w:r>
        <w:rPr>
          <w:rFonts w:hint="eastAsia"/>
        </w:rPr>
        <w:br/>
      </w:r>
      <w:r>
        <w:rPr>
          <w:rFonts w:hint="eastAsia"/>
        </w:rPr>
        <w:t>　　　　一、扁线电机优势</w:t>
      </w:r>
      <w:r>
        <w:rPr>
          <w:rFonts w:hint="eastAsia"/>
        </w:rPr>
        <w:br/>
      </w:r>
      <w:r>
        <w:rPr>
          <w:rFonts w:hint="eastAsia"/>
        </w:rPr>
        <w:t>　　　　二、扁线电机劣势</w:t>
      </w:r>
      <w:r>
        <w:rPr>
          <w:rFonts w:hint="eastAsia"/>
        </w:rPr>
        <w:br/>
      </w:r>
      <w:r>
        <w:rPr>
          <w:rFonts w:hint="eastAsia"/>
        </w:rPr>
        <w:t>　　　　三、扁线电机机会</w:t>
      </w:r>
      <w:r>
        <w:rPr>
          <w:rFonts w:hint="eastAsia"/>
        </w:rPr>
        <w:br/>
      </w:r>
      <w:r>
        <w:rPr>
          <w:rFonts w:hint="eastAsia"/>
        </w:rPr>
        <w:t>　　　　四、扁线电机风险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中国扁线电机发展现状</w:t>
      </w:r>
      <w:r>
        <w:rPr>
          <w:rFonts w:hint="eastAsia"/>
        </w:rPr>
        <w:br/>
      </w:r>
      <w:r>
        <w:rPr>
          <w:rFonts w:hint="eastAsia"/>
        </w:rPr>
        <w:t>　　第一节 中国扁线电机市场现状分析及预测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中国扁线电机行业产量情况分析及预测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一、扁线电机总体产能规模</w:t>
      </w:r>
      <w:r>
        <w:rPr>
          <w:rFonts w:hint="eastAsia"/>
        </w:rPr>
        <w:br/>
      </w:r>
      <w:r>
        <w:rPr>
          <w:rFonts w:hint="eastAsia"/>
        </w:rPr>
        <w:t>　　　　二、扁线电机生产区域分布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中国扁线电机市场需求分析及预测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一、中国扁线电机需求特点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中国扁线电机价格趋势分析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一、中国扁线电机2020-2025年价格趋势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二、中国扁线电机当前市场价格及分析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三、影响扁线电机价格因素分析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四、2025-2031年中国扁线电机价格走势预测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2020-2025年中国扁线电机行业经济运行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2020-2025年扁线电机行业偿债能力分析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2020-2025年扁线电机行业盈利能力分析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2020-2025年扁线电机行业发展能力分析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2020-2025年扁线电机行业企业数量及变化趋势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2020-2025年中国扁线电机进、出口分析</w:t>
      </w:r>
      <w:r>
        <w:rPr>
          <w:rFonts w:hint="eastAsia"/>
        </w:rPr>
        <w:br/>
      </w:r>
      <w:r>
        <w:rPr>
          <w:rFonts w:hint="eastAsia"/>
        </w:rPr>
        <w:t>　　第一节 扁线电机进、出口特点</w:t>
      </w:r>
      <w:r>
        <w:rPr>
          <w:rFonts w:hint="eastAsia"/>
        </w:rPr>
        <w:br/>
      </w:r>
      <w:r>
        <w:rPr>
          <w:rFonts w:hint="eastAsia"/>
        </w:rPr>
        <w:t>　　第二节 扁线电机进口分析</w:t>
      </w:r>
      <w:r>
        <w:rPr>
          <w:rFonts w:hint="eastAsia"/>
        </w:rPr>
        <w:br/>
      </w:r>
      <w:r>
        <w:rPr>
          <w:rFonts w:hint="eastAsia"/>
        </w:rPr>
        <w:t>　　第三节 扁线电机出口分析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主要扁线电机企业及竞争格局</w:t>
      </w:r>
      <w:r>
        <w:rPr>
          <w:rFonts w:hint="eastAsia"/>
        </w:rPr>
        <w:br/>
      </w:r>
      <w:r>
        <w:rPr>
          <w:rFonts w:hint="eastAsia"/>
        </w:rPr>
        <w:t>　　第一节 华域汽车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方正电机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天津松正电机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蜂巢电驱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扁线电机投资建议</w:t>
      </w:r>
      <w:r>
        <w:rPr>
          <w:rFonts w:hint="eastAsia"/>
        </w:rPr>
        <w:br/>
      </w:r>
      <w:r>
        <w:rPr>
          <w:rFonts w:hint="eastAsia"/>
        </w:rPr>
        <w:t>　　第一节 扁线电机投资环境分析</w:t>
      </w:r>
      <w:r>
        <w:rPr>
          <w:rFonts w:hint="eastAsia"/>
        </w:rPr>
        <w:br/>
      </w:r>
      <w:r>
        <w:rPr>
          <w:rFonts w:hint="eastAsia"/>
        </w:rPr>
        <w:t>　　第二节 扁线电机投资进入壁垒分析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扁线电机投资建议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2025-2031年中国扁线电机未来发展预测及投资前景分析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未来扁线电机行业发展趋势分析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一、未来扁线电机行业发展分析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二、未来扁线电机行业技术开发方向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扁线电机行业相关趋势预测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2025-2031年扁线电机技术开发、项目投资、生产及销售注意事项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中智林-扁线电机行业投资风险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扁线电机行业类别</w:t>
      </w:r>
      <w:r>
        <w:rPr>
          <w:rFonts w:hint="eastAsia"/>
        </w:rPr>
        <w:br/>
      </w:r>
      <w:r>
        <w:rPr>
          <w:rFonts w:hint="eastAsia"/>
        </w:rPr>
        <w:t>　　图表 扁线电机行业产业链调研</w:t>
      </w:r>
      <w:r>
        <w:rPr>
          <w:rFonts w:hint="eastAsia"/>
        </w:rPr>
        <w:br/>
      </w:r>
      <w:r>
        <w:rPr>
          <w:rFonts w:hint="eastAsia"/>
        </w:rPr>
        <w:t>　　图表 扁线电机行业现状</w:t>
      </w:r>
      <w:r>
        <w:rPr>
          <w:rFonts w:hint="eastAsia"/>
        </w:rPr>
        <w:br/>
      </w:r>
      <w:r>
        <w:rPr>
          <w:rFonts w:hint="eastAsia"/>
        </w:rPr>
        <w:t>　　图表 扁线电机行业标准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2025年中国扁线电机行业产能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2020-2025年中国扁线电机行业产量统计</w:t>
      </w:r>
      <w:r>
        <w:rPr>
          <w:rFonts w:hint="eastAsia"/>
        </w:rPr>
        <w:br/>
      </w:r>
      <w:r>
        <w:rPr>
          <w:rFonts w:hint="eastAsia"/>
        </w:rPr>
        <w:t>　　图表 扁线电机行业动态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2020-2025年中国扁线电机市场需求量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2025年中国扁线电机行业需求区域调研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2020-2025年中国扁线电机行情</w:t>
      </w:r>
      <w:r>
        <w:rPr>
          <w:rFonts w:hint="eastAsia"/>
        </w:rPr>
        <w:br/>
      </w:r>
      <w:r>
        <w:rPr>
          <w:rFonts w:hint="eastAsia"/>
        </w:rPr>
        <w:t>　　图表 2020-2025年中国扁线电机价格走势图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2020-2025年中国扁线电机进口统计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2020-2025年中国扁线电机出口统计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**地区扁线电机市场规模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**地区扁线电机市场调研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**地区扁线电机市场规模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**地区扁线电机市场调研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扁线电机行业竞争对手分析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2025-2031年中国扁线电机行业市场规模预测</w:t>
      </w:r>
      <w:r>
        <w:rPr>
          <w:rFonts w:hint="eastAsia"/>
        </w:rPr>
        <w:br/>
      </w:r>
      <w:r>
        <w:rPr>
          <w:rFonts w:hint="eastAsia"/>
        </w:rPr>
        <w:t>　　图表 扁线电机行业准入条件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2025-2031年中国扁线电机市场前景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f72a2ccb4b86" w:history="1">
        <w:r>
          <w:rPr>
            <w:rStyle w:val="Hyperlink"/>
          </w:rPr>
          <w:t>2025-2031年中国扁线电机行业发展现状分析及前景趋势报告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cf72a2ccb4b86" w:history="1">
        <w:r>
          <w:rPr>
            <w:rStyle w:val="Hyperlink"/>
          </w:rPr>
          <w:t>https://www.20087.com/2/56/BianXianDianJiFaZhanQianJingFenXi.html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热点：永磁同步电机、扁线电机定子生产线、扁线电机的应用范围、扁线电机优势、电机扁位、扁线电机生产厂家上市公司、扁线电机生产厂家上市公司、比亚迪扁线电机、扁线电机定子绕组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21bfe8d594d44" w:history="1">
      <w:r>
        <w:rPr>
          <w:rStyle w:val="Hyperlink"/>
        </w:rPr>
        <w:t>2025-2031年中国扁线电机行业发展现状分析及前景趋势报告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ianXianDianJiFaZhanQianJingFenXi.html" TargetMode="External" Id="R10fcf72a2ccb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ianXianDianJiFaZhanQianJingFenXi.html" TargetMode="External" Id="R23121bfe8d59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2025-05-19T23:22:00Z</dcterms:created>
  <dcterms:modified xsi:type="dcterms:W3CDTF">2025-05-20T00:22:00Z</dcterms:modified>
  <dc:subject>2025-2031年中国扁线电机行业发展现状分析及前景趋势报告</dc:subject>
  <dc:title>2025-2031年中国扁线电机行业发展现状分析及前景趋势报告</dc:title>
  <cp:keywords>2025-2031年中国扁线电机行业发展现状分析及前景趋势报告</cp:keywords>
  <dc:description>2025-2031年中国扁线电机行业发展现状分析及前景趋势报告</dc:description>
</cp:coreProperties>
</file>