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95f9b53614e1d" w:history="1">
              <w:r>
                <w:rPr>
                  <w:rStyle w:val="Hyperlink"/>
                </w:rPr>
                <w:t>2026-2032年中国手持智能影像设备行业现状与市场前景分析报告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95f9b53614e1d" w:history="1">
              <w:r>
                <w:rPr>
                  <w:rStyle w:val="Hyperlink"/>
                </w:rPr>
                <w:t>2026-2032年中国手持智能影像设备行业现状与市场前景分析报告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95f9b53614e1d" w:history="1">
                <w:r>
                  <w:rPr>
                    <w:rStyle w:val="Hyperlink"/>
                  </w:rPr>
                  <w:t>https://www.20087.com/2/06/ShouChiZhiNengYingXiangSheBeiQianJing.html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智能影像设备是具备摄像、图像处理、数据传输等功能的便携式影像采集工具，包括运动相机、口袋云台相机、智能手机稳定器、微型记录仪等，广泛应用于个人创作、旅行记录、新闻采编、安防监控等领域。随着短视频、Vlog、直播等内容形态的兴起，手持智能影像设备市场呈现快速增长态势，产品功能不断丰富，AI拍摄、自动剪辑、云端同步等特性逐渐普及。然而行业内仍存在产品同质化严重、核心算法依赖进口、续航能力有限、内容生态不健全等问题，制约用户体验与市场拓展。</w:t>
      </w:r>
      <w:r>
        <w:rPr>
          <w:rFonts w:hint="eastAsia"/>
        </w:rPr>
        <w:br/>
      </w:r>
      <w:r>
        <w:rPr>
          <w:rFonts w:hint="eastAsia"/>
        </w:rPr>
        <w:t>　　未来，手持智能影像设备将朝着轻量化、智能化与生态化方向深入发展。市场调研网认为，一方面，随着芯片算力提升与AI视觉算法的进步，设备将具备更强的自动构图、语音识别、实时字幕生成等智能功能，降低创作门槛；另一方面，5G与Wi-Fi 6技术的普及将推动设备实现高速上传与远程协作，提升内容生产与分发效率。此外，硬件厂商将加强与内容平台、视频社区的联动，构建“设备+内容+社交”的闭环生态，增强用户粘性与活跃度。整体来看，手持智能影像设备将在技术创新与内容消费升级的双向驱动下，成为数字内容创作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95f9b53614e1d" w:history="1">
        <w:r>
          <w:rPr>
            <w:rStyle w:val="Hyperlink"/>
          </w:rPr>
          <w:t>2026-2032年中国手持智能影像设备行业现状与市场前景分析报告</w:t>
        </w:r>
      </w:hyperlink>
      <w:r>
        <w:rPr>
          <w:rFonts w:hint="eastAsia"/>
        </w:rPr>
        <w:t>》，2025年手持智能影像设备行业市场规模达 亿元，预计2032年市场规模将达 亿元，期间年均复合增长率（CAGR）达 %。报告基于对手持智能影像设备产品多年研究积累，结合手持智能影像设备行业供需关系的历史变化规律，采用定量与定性相结合的科学方法，对手持智能影像设备行业企业群体进行了系统调查与分析。报告全面剖析了手持智能影像设备行业的市场环境、生产经营状况、产品市场动态、品牌竞争格局、进出口贸易及行业投资环境等关键要素，并对手持智能影像设备行业可持续发展进行了系统预测。通过对手持智能影像设备行业发展趋势的定性与定量分析，手持智能影像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手持智能影像设备行业界定</w:t>
      </w:r>
      <w:r>
        <w:rPr>
          <w:rFonts w:hint="eastAsia"/>
        </w:rPr>
        <w:br/>
      </w:r>
      <w:r>
        <w:rPr>
          <w:rFonts w:hint="eastAsia"/>
        </w:rPr>
        <w:t>　　第一节 手持智能影像设备行业定义</w:t>
      </w:r>
      <w:r>
        <w:rPr>
          <w:rFonts w:hint="eastAsia"/>
        </w:rPr>
        <w:br/>
      </w:r>
      <w:r>
        <w:rPr>
          <w:rFonts w:hint="eastAsia"/>
        </w:rPr>
        <w:t>　　第二节 手持智能影像设备行业特点分析</w:t>
      </w:r>
      <w:r>
        <w:rPr>
          <w:rFonts w:hint="eastAsia"/>
        </w:rPr>
        <w:br/>
      </w:r>
      <w:r>
        <w:rPr>
          <w:rFonts w:hint="eastAsia"/>
        </w:rPr>
        <w:t>　　第三节 手持智能影像设备产业链分析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中国手持智能影像设备行业发展环境分析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手持智能影像设备行业经济环境分析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2025-2026年中国手持智能影像设备技术发展研究</w:t>
      </w:r>
      <w:r>
        <w:rPr>
          <w:rFonts w:hint="eastAsia"/>
        </w:rPr>
        <w:br/>
      </w:r>
      <w:r>
        <w:rPr>
          <w:rFonts w:hint="eastAsia"/>
        </w:rPr>
        <w:t>　　第一节 当前手持智能影像设备技术发展现状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国内外手持智能影像设备技术差异与原因</w:t>
      </w:r>
      <w:r>
        <w:rPr>
          <w:rFonts w:hint="eastAsia"/>
        </w:rPr>
        <w:br/>
      </w:r>
      <w:r>
        <w:rPr>
          <w:rFonts w:hint="eastAsia"/>
        </w:rPr>
        <w:t>　　第三节 手持智能影像设备技术创新与发展趋势预测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技术进步对手持智能影像设备行业的影响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2026年全球手持智能影像设备行业市场运行形势分析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2026年全球手持智能影像设备行业发展概况</w:t>
      </w:r>
      <w:r>
        <w:rPr>
          <w:rFonts w:hint="eastAsia"/>
        </w:rPr>
        <w:br/>
      </w:r>
      <w:r>
        <w:rPr>
          <w:rFonts w:hint="eastAsia"/>
        </w:rPr>
        <w:t>　　第二节 全球手持智能影像设备行业发展走势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二、全球手持智能影像设备行业市场分布情况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三、全球手持智能影像设备行业发展趋势分析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全球手持智能影像设备行业重点国家和区域分析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中国手持智能影像设备行业发展调研</w:t>
      </w:r>
      <w:r>
        <w:rPr>
          <w:rFonts w:hint="eastAsia"/>
        </w:rPr>
        <w:br/>
      </w:r>
      <w:r>
        <w:rPr>
          <w:rFonts w:hint="eastAsia"/>
        </w:rPr>
        <w:t>　　第一节 中国手持智能影像设备市场现状分析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中国手持智能影像设备行业产量情况分析及预测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一、手持智能影像设备总体产能规模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三、2020-2025年中国手持智能影像设备行业产量统计分析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二、手持智能影像设备生产区域分布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三、2026-2032年中国手持智能影像设备行业产量预测分析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中国手持智能影像设备市场需求分析及预测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一、中国手持智能影像设备市场需求特点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二、2020-2025年中国手持智能影像设备市场需求量统计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三、2026-2032年中国手持智能影像设备市场需求量预测分析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手持智能影像设备行业细分产品市场调研分析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2020-2025年中国手持智能影像设备行业重点地区调研分析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一、中国手持智能影像设备行业重点区域市场结构调研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二、**地区手持智能影像设备市场调研分析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三、**地区手持智能影像设备市场调研分析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四、**地区手持智能影像设备市场调研分析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五、**地区手持智能影像设备市场调研分析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六、**地区手持智能影像设备市场调研分析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中国手持智能影像设备行业进出口情况分析预测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2020-2025年中国手持智能影像设备行业进出口情况分析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一、2020-2025年中国手持智能影像设备行业进口分析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二、2020-2025年中国手持智能影像设备行业出口分析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2026-2032年中国手持智能影像设备行业进出口情况预测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一、2026-2032年中国手持智能影像设备行业进口预测分析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二、2026-2032年中国手持智能影像设备行业出口预测分析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影响手持智能影像设备行业进出口变化的主要原因分析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手持智能影像设备行业竞争格局分析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手持智能影像设备行业集中度分析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一、手持智能影像设备市场集中度分析</w:t>
      </w:r>
      <w:r>
        <w:rPr>
          <w:rFonts w:hint="eastAsia"/>
        </w:rPr>
        <w:br/>
      </w:r>
      <w:r>
        <w:rPr>
          <w:rFonts w:hint="eastAsia"/>
        </w:rPr>
        <w:t>　　　　二、手持智能影像设备企业集中度分析</w:t>
      </w:r>
      <w:r>
        <w:rPr>
          <w:rFonts w:hint="eastAsia"/>
        </w:rPr>
        <w:br/>
      </w:r>
      <w:r>
        <w:rPr>
          <w:rFonts w:hint="eastAsia"/>
        </w:rPr>
        <w:t>　　　　三、手持智能影像设备区域集中度分析</w:t>
      </w:r>
      <w:r>
        <w:rPr>
          <w:rFonts w:hint="eastAsia"/>
        </w:rPr>
        <w:br/>
      </w:r>
      <w:r>
        <w:rPr>
          <w:rFonts w:hint="eastAsia"/>
        </w:rPr>
        <w:t>　　第二节 手持智能影像设备行业主要企业竞争力分析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手持智能影像设备行业竞争格局分析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一、2026年手持智能影像设备行业竞争分析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二、2026年中外手持智能影像设备产品竞争分析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三、2020-2025年我国手持智能影像设备市场竞争分析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四、2026-2032年国内主要手持智能影像设备企业动向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手持智能影像设备行业重点企业发展调研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手持智能影像设备重点企业（一）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手持智能影像设备重点企业（二）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手持智能影像设备重点企业（三）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手持智能影像设备重点企业（四）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手持智能影像设备重点企业（五）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手持智能影像设备重点企业（六）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手持智能影像设备企业管理策略建议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提高手持智能影像设备企业竞争力的策略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一、提高中国手持智能影像设备企业核心竞争力的对策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二、手持智能影像设备企业提升竞争力的主要方向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三、影响手持智能影像设备企业核心竞争力的因素及提升途径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四、提高手持智能影像设备企业竞争力的策略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对我国手持智能影像设备品牌的战略思考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一、手持智能影像设备实施品牌战略的意义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二、手持智能影像设备企业品牌的现状分析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三、我国手持智能影像设备企业的品牌战略</w:t>
      </w:r>
      <w:r>
        <w:rPr>
          <w:rFonts w:hint="eastAsia"/>
        </w:rPr>
        <w:br/>
      </w:r>
      <w:r>
        <w:rPr>
          <w:rFonts w:hint="eastAsia"/>
        </w:rPr>
        <w:t>　　　　四、手持智能影像设备品牌战略管理的策略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2026-2032年中国手持智能影像设备行业前景与风险预测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2026年中国手持智能影像设备市场前景分析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2026-2032年中国手持智能影像设备发展趋势预测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2026-2032年中国手持智能影像设备行业投资特性分析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一、2026-2032年中国手持智能影像设备行业进入壁垒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二、2026-2032年中国手持智能影像设备行业盈利模式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三、2026-2032年中国手持智能影像设备行业盈利因素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2026-2032年中国手持智能影像设备行业投资机会分析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一、2026-2032年中国手持智能影像设备细分市场投资机会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二、2026-2032年中国手持智能影像设备行业区域市场投资潜力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2026-2032年中国手持智能影像设备行业投资风险分析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一、2026-2032年中国手持智能影像设备行业市场竞争风险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二、2026-2032年中国手持智能影像设备行业技术风险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三、2026-2032年中国手持智能影像设备行业政策风险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四、2026-2032年中国手持智能影像设备行业进入退出风险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2026年手持智能影像设备行业多维发展策略专题研究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2026年手持智能影像设备行业降本增效与转型升级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一、手持智能影像设备企业降本增效实施路径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2、智能制造提升手持智能影像设备生产效率</w:t>
      </w:r>
      <w:r>
        <w:rPr>
          <w:rFonts w:hint="eastAsia"/>
        </w:rPr>
        <w:br/>
      </w:r>
      <w:r>
        <w:rPr>
          <w:rFonts w:hint="eastAsia"/>
        </w:rPr>
        <w:t>　　　　二、手持智能影像设备产业转型升级关键举措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1、传统手持智能影像设备业务数字化改造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2026年手持智能影像设备行业价值评估与全球布局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一、手持智能影像设备企业价值评估体系构建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1、手持智能影像设备行业估值模型分析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2、成长性手持智能影像设备企业筛选标准</w:t>
      </w:r>
      <w:r>
        <w:rPr>
          <w:rFonts w:hint="eastAsia"/>
        </w:rPr>
        <w:br/>
      </w:r>
      <w:r>
        <w:rPr>
          <w:rFonts w:hint="eastAsia"/>
        </w:rPr>
        <w:t>　　　　二、手持智能影像设备行业出海布局战略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1、重点海外手持智能影像设备市场投资机遇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2、跨境手持智能影像设备贸易风险应对策略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2026年手持智能影像设备行业标准体系与产业治理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一、手持智能影像设备行业标准建设规划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1、手持智能影像设备产品质量标准升级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2、国际手持智能影像设备标准对接路径</w:t>
      </w:r>
      <w:r>
        <w:rPr>
          <w:rFonts w:hint="eastAsia"/>
        </w:rPr>
        <w:br/>
      </w:r>
      <w:r>
        <w:rPr>
          <w:rFonts w:hint="eastAsia"/>
        </w:rPr>
        <w:t>　　　　二、手持智能影像设备产业治理现代化建议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1、手持智能影像设备行业监管创新机制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2、区域手持智能影像设备产业集群培育政策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手持智能影像设备行业研究结论</w:t>
      </w:r>
      <w:r>
        <w:rPr>
          <w:rFonts w:hint="eastAsia"/>
        </w:rPr>
        <w:br/>
      </w:r>
      <w:r>
        <w:rPr>
          <w:rFonts w:hint="eastAsia"/>
        </w:rPr>
        <w:t>　　第二节 手持智能影像设备行业投资价值评估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中⋅智⋅林⋅－手持智能影像设备行业投资建议</w:t>
      </w:r>
      <w:r>
        <w:rPr>
          <w:rFonts w:hint="eastAsia"/>
        </w:rPr>
        <w:br/>
      </w:r>
      <w:r>
        <w:rPr>
          <w:rFonts w:hint="eastAsia"/>
        </w:rPr>
        <w:t>　　　　一、手持智能影像设备行业投资策略建议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二、手持智能影像设备行业投资方向建议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三、手持智能影像设备行业投资方式建议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2020-2025年中国手持智能影像设备市场规模及增长情况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2020-2025年中国手持智能影像设备行业产量及增长趋势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2026-2032年中国手持智能影像设备行业产量预测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2020-2025年中国手持智能影像设备行业市场需求及增长情况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2026-2032年中国手持智能影像设备行业市场需求预测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**地区手持智能影像设备市场规模及增长情况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**地区手持智能影像设备行业市场需求情况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**地区手持智能影像设备市场规模及增长情况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**地区手持智能影像设备行业市场需求情况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2020-2025年中国手持智能影像设备行业出口情况分析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手持智能影像设备重点企业经营情况分析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2026年手持智能影像设备行业壁垒</w:t>
      </w:r>
      <w:r>
        <w:rPr>
          <w:rFonts w:hint="eastAsia"/>
        </w:rPr>
        <w:br/>
      </w:r>
      <w:r>
        <w:rPr>
          <w:rFonts w:hint="eastAsia"/>
        </w:rPr>
        <w:t>　　图表 2026年手持智能影像设备市场前景分析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2026-2032年中国手持智能影像设备市场规模预测</w:t>
      </w:r>
      <w:r>
        <w:rPr>
          <w:rFonts w:hint="eastAsia"/>
        </w:rPr>
        <w:br/>
      </w:r>
      <w:r>
        <w:rPr>
          <w:rFonts w:hint="eastAsia"/>
        </w:rPr>
        <w:t>　　图表 2026年手持智能影像设备发展趋势预测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95f9b53614e1d" w:history="1">
        <w:r>
          <w:rPr>
            <w:rStyle w:val="Hyperlink"/>
          </w:rPr>
          <w:t>2026-2032年中国手持智能影像设备行业现状与市场前景分析报告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95f9b53614e1d" w:history="1">
        <w:r>
          <w:rPr>
            <w:rStyle w:val="Hyperlink"/>
          </w:rPr>
          <w:t>https://www.20087.com/2/06/ShouChiZhiNengYingXiangSheBeiQianJing.html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热点：便携式摄像机、手持智能影像设备成本构成、小型手持摄像机、手持智能影像设备是什么、汇隆智能影像设备二手、手持智能摄像机、汇隆智能影像靠谱吗、智能影像设备价格多少、手持摄像头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043f69abf4f11" w:history="1">
      <w:r>
        <w:rPr>
          <w:rStyle w:val="Hyperlink"/>
        </w:rPr>
        <w:t>2026-2032年中国手持智能影像设备行业现状与市场前景分析报告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ouChiZhiNengYingXiangSheBeiQianJing.html" TargetMode="External" Id="R95b95f9b5361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ouChiZhiNengYingXiangSheBeiQianJing.html" TargetMode="External" Id="R220043f69abf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2026-04-27T00:04:23Z</dcterms:created>
  <dcterms:modified xsi:type="dcterms:W3CDTF">2026-04-27T01:04:23Z</dcterms:modified>
  <dc:subject>2026-2032年中国手持智能影像设备行业现状与市场前景分析报告</dc:subject>
  <dc:title>2026-2032年中国手持智能影像设备行业现状与市场前景分析报告</dc:title>
  <cp:keywords>2026-2032年中国手持智能影像设备行业现状与市场前景分析报告</cp:keywords>
  <dc:description>2026-2032年中国手持智能影像设备行业现状与市场前景分析报告</dc:description>
</cp:coreProperties>
</file>