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6bb6559c4726" w:history="1">
              <w:r>
                <w:rPr>
                  <w:rStyle w:val="Hyperlink"/>
                </w:rPr>
                <w:t>2025-2031年中国手机充电站行业发展调研与趋势预测报告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6bb6559c4726" w:history="1">
              <w:r>
                <w:rPr>
                  <w:rStyle w:val="Hyperlink"/>
                </w:rPr>
                <w:t>2025-2031年中国手机充电站行业发展调研与趋势预测报告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6bb6559c4726" w:history="1">
                <w:r>
                  <w:rPr>
                    <w:rStyle w:val="Hyperlink"/>
                  </w:rPr>
                  <w:t>https://www.20087.com/2/56/ShouJiChongDianZhanDeQianJingQuShi.html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站是公共设施，已在全球各大机场、商场、车站等公共场所普及，为移动设备提供了便利的充电服务。随着无线充电技术的成熟和普及，越来越多的充电站开始支持无线充电，提升用户体验。此外，智能充电站的出现，通过物联网技术实现远程监控、智能调度和数据分析，提高了运营效率。</w:t>
      </w:r>
      <w:r>
        <w:rPr>
          <w:rFonts w:hint="eastAsia"/>
        </w:rPr>
        <w:br/>
      </w:r>
      <w:r>
        <w:rPr>
          <w:rFonts w:hint="eastAsia"/>
        </w:rPr>
        <w:t>　　未来手机充电站将更加注重与智慧城市基础设施的融合，如结合5G、大数据分析，实现智能识别、按需分配资源等功能。环保和可持续性也将成为设计考虑的重要因素，太阳能充电站和可再生能源供电将成为趋势。同时，充电站将集成更多增值服务，如信息查询、广告投放等，形成多元化的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6bb6559c4726" w:history="1">
        <w:r>
          <w:rPr>
            <w:rStyle w:val="Hyperlink"/>
          </w:rPr>
          <w:t>2025-2031年中国手机充电站行业发展调研与趋势预测报告</w:t>
        </w:r>
      </w:hyperlink>
      <w:r>
        <w:rPr>
          <w:rFonts w:hint="eastAsia"/>
        </w:rPr>
        <w:t>》全面分析了手机充电站行业的现状，深入探讨了手机充电站市场需求、市场规模及价格波动。手机充电站报告探讨了产业链关键环节，并对手机充电站各细分市场进行了研究。同时，基于权威数据和专业分析，科学预测了手机充电站市场前景与发展趋势。此外，还评估了手机充电站重点企业的经营状况，包括品牌影响力、市场集中度以及竞争格局，并审慎剖析了潜在风险与机遇。手机充电站报告以其专业性、科学性和权威性，成为手机充电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手机充电站产业概述</w:t>
      </w:r>
      <w:r>
        <w:rPr>
          <w:rFonts w:hint="eastAsia"/>
        </w:rPr>
        <w:br/>
      </w:r>
      <w:r>
        <w:rPr>
          <w:rFonts w:hint="eastAsia"/>
        </w:rPr>
        <w:t>　　第一节 手机充电站定义</w:t>
      </w:r>
      <w:r>
        <w:rPr>
          <w:rFonts w:hint="eastAsia"/>
        </w:rPr>
        <w:br/>
      </w:r>
      <w:r>
        <w:rPr>
          <w:rFonts w:hint="eastAsia"/>
        </w:rPr>
        <w:t>　　第二节 手机充电站行业特点</w:t>
      </w:r>
      <w:r>
        <w:rPr>
          <w:rFonts w:hint="eastAsia"/>
        </w:rPr>
        <w:br/>
      </w:r>
      <w:r>
        <w:rPr>
          <w:rFonts w:hint="eastAsia"/>
        </w:rPr>
        <w:t>　　第三节 手机充电站产业链分析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2024-2025年中国手机充电站行业运行环境分析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中国手机充电站运行经济环境分析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中国手机充电站产业政策环境分析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一、手机充电站行业监管体制</w:t>
      </w:r>
      <w:r>
        <w:rPr>
          <w:rFonts w:hint="eastAsia"/>
        </w:rPr>
        <w:br/>
      </w:r>
      <w:r>
        <w:rPr>
          <w:rFonts w:hint="eastAsia"/>
        </w:rPr>
        <w:t>　　　　二、手机充电站行业主要法规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三、主要手机充电站产业政策</w:t>
      </w:r>
      <w:r>
        <w:rPr>
          <w:rFonts w:hint="eastAsia"/>
        </w:rPr>
        <w:br/>
      </w:r>
      <w:r>
        <w:rPr>
          <w:rFonts w:hint="eastAsia"/>
        </w:rPr>
        <w:t>　　第三节 中国手机充电站产业社会环境分析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国外手机充电站行业发展态势分析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国外手机充电站市场发展现状分析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国外主要国家手机充电站市场现状</w:t>
      </w:r>
      <w:r>
        <w:rPr>
          <w:rFonts w:hint="eastAsia"/>
        </w:rPr>
        <w:br/>
      </w:r>
      <w:r>
        <w:rPr>
          <w:rFonts w:hint="eastAsia"/>
        </w:rPr>
        <w:t>　　第三节 国外手机充电站行业发展趋势预测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中国手机充电站行业市场分析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2019-2024年中国手机充电站行业规模情况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2019-2024年中国手机充电站市场规模情况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2019-2024年中国手机充电站行业盈利情况分析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2019-2024年中国手机充电站市场需求状况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2019-2024年中国手机充电站行业市场供给状况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2019-2024年手机充电站行业市场供需平衡状况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中国重点地区手机充电站行业市场调研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中国手机充电站行业价格走势及影响因素分析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国内手机充电站行业价格回顾</w:t>
      </w:r>
      <w:r>
        <w:rPr>
          <w:rFonts w:hint="eastAsia"/>
        </w:rPr>
        <w:br/>
      </w:r>
      <w:r>
        <w:rPr>
          <w:rFonts w:hint="eastAsia"/>
        </w:rPr>
        <w:t>　　第二节 国内手机充电站行业价格走势预测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国内手机充电站行业价格影响因素分析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中国手机充电站行业客户调研</w:t>
      </w:r>
      <w:r>
        <w:rPr>
          <w:rFonts w:hint="eastAsia"/>
        </w:rPr>
        <w:br/>
      </w:r>
      <w:r>
        <w:rPr>
          <w:rFonts w:hint="eastAsia"/>
        </w:rPr>
        <w:t>　　　　一、手机充电站行业客户偏好调查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三、手机充电站品牌忠诚度调查</w:t>
      </w:r>
      <w:r>
        <w:rPr>
          <w:rFonts w:hint="eastAsia"/>
        </w:rPr>
        <w:br/>
      </w:r>
      <w:r>
        <w:rPr>
          <w:rFonts w:hint="eastAsia"/>
        </w:rPr>
        <w:t>　　　　四、手机充电站行业客户消费理念调研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一、手机充电站市场集中度分析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二、手机充电站企业集中度分析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一、手机充电站行业竞争策略分析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二、手机充电站行业竞争格局展望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三、我国手机充电站市场竞争趋势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手机充电站企业多样化经营策略分析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一、手机充电站企业多样化经营情况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二、现行手机充电站行业多样化经营的方向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大型手机充电站企业集团未来发展策略分析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对中小手机充电站企业生产经营的建议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手机充电站行业投资风险与控制策略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手机充电站行业SWOT模型分析</w:t>
      </w:r>
      <w:r>
        <w:rPr>
          <w:rFonts w:hint="eastAsia"/>
        </w:rPr>
        <w:br/>
      </w:r>
      <w:r>
        <w:rPr>
          <w:rFonts w:hint="eastAsia"/>
        </w:rPr>
        <w:t>　　　　一、手机充电站行业优势分析</w:t>
      </w:r>
      <w:r>
        <w:rPr>
          <w:rFonts w:hint="eastAsia"/>
        </w:rPr>
        <w:br/>
      </w:r>
      <w:r>
        <w:rPr>
          <w:rFonts w:hint="eastAsia"/>
        </w:rPr>
        <w:t>　　　　二、手机充电站行业劣势分析</w:t>
      </w:r>
      <w:r>
        <w:rPr>
          <w:rFonts w:hint="eastAsia"/>
        </w:rPr>
        <w:br/>
      </w:r>
      <w:r>
        <w:rPr>
          <w:rFonts w:hint="eastAsia"/>
        </w:rPr>
        <w:t>　　　　三、手机充电站行业机会分析</w:t>
      </w:r>
      <w:r>
        <w:rPr>
          <w:rFonts w:hint="eastAsia"/>
        </w:rPr>
        <w:br/>
      </w:r>
      <w:r>
        <w:rPr>
          <w:rFonts w:hint="eastAsia"/>
        </w:rPr>
        <w:t>　　　　四、手机充电站行业风险分析</w:t>
      </w:r>
      <w:r>
        <w:rPr>
          <w:rFonts w:hint="eastAsia"/>
        </w:rPr>
        <w:br/>
      </w:r>
      <w:r>
        <w:rPr>
          <w:rFonts w:hint="eastAsia"/>
        </w:rPr>
        <w:t>　　第二节 手机充电站行业投资风险及控制策略分析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一、手机充电站市场风险及控制策略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2025-2031年中国手机充电站行业投资潜力及发展趋势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2025-2031年手机充电站行业投资潜力分析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一、手机充电站行业重点可投资领域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二、手机充电站行业目标市场需求潜力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三、手机充电站行业投资潜力综合评判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中⋅智⋅林⋅：2025-2031年中国手机充电站行业发展趋势分析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一、2025年手机充电站市场前景分析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二、2025年手机充电站发展趋势预测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三、2025-2031年我国手机充电站行业发展剖析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五、未来手机充电站行业发展变局剖析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手机充电站行业历程</w:t>
      </w:r>
      <w:r>
        <w:rPr>
          <w:rFonts w:hint="eastAsia"/>
        </w:rPr>
        <w:br/>
      </w:r>
      <w:r>
        <w:rPr>
          <w:rFonts w:hint="eastAsia"/>
        </w:rPr>
        <w:t>　　图表 手机充电站行业生命周期</w:t>
      </w:r>
      <w:r>
        <w:rPr>
          <w:rFonts w:hint="eastAsia"/>
        </w:rPr>
        <w:br/>
      </w:r>
      <w:r>
        <w:rPr>
          <w:rFonts w:hint="eastAsia"/>
        </w:rPr>
        <w:t>　　图表 手机充电站行业产业链分析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2019-2024年手机充电站行业市场容量分析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2019-2024年中国手机充电站行业产量及增长趋势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2019-2024年中国手机充电站市场需求量及增速统计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2025年中国手机充电站行业需求领域分布格局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2019-2024年中国手机充电站行业盈利情况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2019-2024年中国手机充电站行业利润总额统计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2019-2024年中国手机充电站出口金额分析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2025年中国手机充电站进口国家及地区分析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2025年中国手机充电站出口国家及地区分析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6bb6559c4726" w:history="1">
        <w:r>
          <w:rPr>
            <w:rStyle w:val="Hyperlink"/>
          </w:rPr>
          <w:t>2025-2031年中国手机充电站行业发展调研与趋势预测报告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6bb6559c4726" w:history="1">
        <w:r>
          <w:rPr>
            <w:rStyle w:val="Hyperlink"/>
          </w:rPr>
          <w:t>https://www.20087.com/2/56/ShouJiChongDianZhanDeQianJingQuShi.html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热点：充电桩生意可以做吗、手机充电站怎么借充电宝、移动充电站、手机充电站代理、50万充电站多久回本、自助手机充电站、手机充电岛充电桩图片、附近手机充电站、手机充电管家下载安装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f1853b4c94e7e" w:history="1">
      <w:r>
        <w:rPr>
          <w:rStyle w:val="Hyperlink"/>
        </w:rPr>
        <w:t>2025-2031年中国手机充电站行业发展调研与趋势预测报告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ouJiChongDianZhanDeQianJingQuShi.html" TargetMode="External" Id="Rd3d26bb6559c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ouJiChongDianZhanDeQianJingQuShi.html" TargetMode="External" Id="R5e7f1853b4c9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2024-12-25T05:23:00Z</dcterms:created>
  <dcterms:modified xsi:type="dcterms:W3CDTF">2024-12-25T06:23:00Z</dcterms:modified>
  <dc:subject>2025-2031年中国手机充电站行业发展调研与趋势预测报告</dc:subject>
  <dc:title>2025-2031年中国手机充电站行业发展调研与趋势预测报告</dc:title>
  <cp:keywords>2025-2031年中国手机充电站行业发展调研与趋势预测报告</cp:keywords>
  <dc:description>2025-2031年中国手机充电站行业发展调研与趋势预测报告</dc:description>
</cp:coreProperties>
</file>