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1322944a74e47" w:history="1">
              <w:r>
                <w:rPr>
                  <w:rStyle w:val="Hyperlink"/>
                </w:rPr>
                <w:t>中国扫描电化学显微镜行业现状与发展趋势研究报告（2025-2031年）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1322944a74e47" w:history="1">
              <w:r>
                <w:rPr>
                  <w:rStyle w:val="Hyperlink"/>
                </w:rPr>
                <w:t>中国扫描电化学显微镜行业现状与发展趋势研究报告（2025-2031年）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1322944a74e47" w:history="1">
                <w:r>
                  <w:rPr>
                    <w:rStyle w:val="Hyperlink"/>
                  </w:rPr>
                  <w:t>https://www.20087.com/2/86/SaoMiaoDianHuaXueXianWeiJingHangYeQuShi.html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化学显微镜是一种先进的纳米尺度分析工具，近年来在材料科学、生物学和化学等领域发挥了重要作用。目前，扫描电化学显微镜的技术已经相当成熟，能够提供高分辨率的表面形貌和电化学性质信息。随着纳米技术的发展，扫描电化学显微镜的应用范围也在不断扩展，从基础研究到工业应用均有涉猎，特别是在电池材料、腐蚀研究、生物分子检测等方面表现突出。</w:t>
      </w:r>
      <w:r>
        <w:rPr>
          <w:rFonts w:hint="eastAsia"/>
        </w:rPr>
        <w:br/>
      </w:r>
      <w:r>
        <w:rPr>
          <w:rFonts w:hint="eastAsia"/>
        </w:rPr>
        <w:t>　　未来，扫描电化学显微镜的发展将更加注重多功能性和智能化。一方面，随着纳米材料和生物传感器技术的进步，扫描电化学显微镜将集成更多功能，如实时监测和原位分析，从而为科学研究提供更为详尽的数据。另一方面，随着数据分析技术的发展，扫描电化学显微镜将更加智能化，能够自动识别和分析复杂的实验数据，提高研究效率。此外，随着跨学科合作的加强，扫描电化学显微镜将更多地应用于交叉学科领域，推动技术创新和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1322944a74e47" w:history="1">
        <w:r>
          <w:rPr>
            <w:rStyle w:val="Hyperlink"/>
          </w:rPr>
          <w:t>中国扫描电化学显微镜行业现状与发展趋势研究报告（2025-2031年）</w:t>
        </w:r>
      </w:hyperlink>
      <w:r>
        <w:rPr>
          <w:rFonts w:hint="eastAsia"/>
        </w:rPr>
        <w:t>》通过全面的行业调研，系统梳理了扫描电化学显微镜产业链的各个环节，详细分析了扫描电化学显微镜市场规模、需求变化及价格趋势。报告结合当前扫描电化学显微镜行业现状，科学预测了市场前景与发展方向，并解读了重点企业的竞争格局、市场集中度及品牌表现。同时，报告对扫描电化学显微镜细分市场进行了深入探讨，结合扫描电化学显微镜技术现状与SWOT分析，揭示了扫描电化学显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扫描电化学显微镜行业界定</w:t>
      </w:r>
      <w:r>
        <w:rPr>
          <w:rFonts w:hint="eastAsia"/>
        </w:rPr>
        <w:br/>
      </w:r>
      <w:r>
        <w:rPr>
          <w:rFonts w:hint="eastAsia"/>
        </w:rPr>
        <w:t>　　第一节 扫描电化学显微镜行业定义</w:t>
      </w:r>
      <w:r>
        <w:rPr>
          <w:rFonts w:hint="eastAsia"/>
        </w:rPr>
        <w:br/>
      </w:r>
      <w:r>
        <w:rPr>
          <w:rFonts w:hint="eastAsia"/>
        </w:rPr>
        <w:t>　　第二节 扫描电化学显微镜行业特点分析</w:t>
      </w:r>
      <w:r>
        <w:rPr>
          <w:rFonts w:hint="eastAsia"/>
        </w:rPr>
        <w:br/>
      </w:r>
      <w:r>
        <w:rPr>
          <w:rFonts w:hint="eastAsia"/>
        </w:rPr>
        <w:t>　　第三节 扫描电化学显微镜行业发展历程</w:t>
      </w:r>
      <w:r>
        <w:rPr>
          <w:rFonts w:hint="eastAsia"/>
        </w:rPr>
        <w:br/>
      </w:r>
      <w:r>
        <w:rPr>
          <w:rFonts w:hint="eastAsia"/>
        </w:rPr>
        <w:t>　　第四节 扫描电化学显微镜产业链分析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2024-2025年国外扫描电化学显微镜行业发展态势分析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国外扫描电化学显微镜行业总体情况</w:t>
      </w:r>
      <w:r>
        <w:rPr>
          <w:rFonts w:hint="eastAsia"/>
        </w:rPr>
        <w:br/>
      </w:r>
      <w:r>
        <w:rPr>
          <w:rFonts w:hint="eastAsia"/>
        </w:rPr>
        <w:t>　　第二节 扫描电化学显微镜行业重点国家、地区市场分析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国外扫描电化学显微镜行业发展前景预测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2024-2025年中国扫描电化学显微镜行业发展环境分析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扫描电化学显微镜行业经济环境分析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扫描电化学显微镜行业政策环境分析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一、扫描电化学显微镜行业相关政策</w:t>
      </w:r>
      <w:r>
        <w:rPr>
          <w:rFonts w:hint="eastAsia"/>
        </w:rPr>
        <w:br/>
      </w:r>
      <w:r>
        <w:rPr>
          <w:rFonts w:hint="eastAsia"/>
        </w:rPr>
        <w:t>　　　　二、扫描电化学显微镜行业相关标准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2024-2025年扫描电化学显微镜行业技术发展现状及趋势分析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扫描电化学显微镜行业技术发展现状分析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国内外扫描电化学显微镜行业技术差异与原因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扫描电化学显微镜行业技术发展方向、趋势预测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提升扫描电化学显微镜行业技术能力策略建议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中国扫描电化学显微镜行业市场供需状况分析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中国扫描电化学显微镜行业市场规模情况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中国扫描电化学显微镜行业市场需求状况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一、2019-2024年扫描电化学显微镜行业市场需求情况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二、扫描电化学显微镜行业市场需求特点分析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三、2025-2031年扫描电化学显微镜行业市场需求预测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中国扫描电化学显微镜行业产量情况分析与预测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一、2019-2024年扫描电化学显微镜行业产量统计分析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二、2025年扫描电化学显微镜行业产量特点分析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三、2025-2031年扫描电化学显微镜行业产量预测分析</w:t>
      </w:r>
      <w:r>
        <w:rPr>
          <w:rFonts w:hint="eastAsia"/>
        </w:rPr>
        <w:br/>
      </w:r>
      <w:r>
        <w:rPr>
          <w:rFonts w:hint="eastAsia"/>
        </w:rPr>
        <w:t>　　第四节 扫描电化学显微镜行业市场供需平衡状况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中国扫描电化学显微镜行业进出口情况分析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扫描电化学显微镜行业出口情况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一、2019-2024年扫描电化学显微镜行业出口情况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三、2025-2031年扫描电化学显微镜行业出口情况预测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扫描电化学显微镜行业进口情况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一、2019-2024年扫描电化学显微镜行业进口情况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三、2025-2031年扫描电化学显微镜行业进口情况预测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扫描电化学显微镜行业进出口面临的挑战及对策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中国扫描电化学显微镜行业产品价格监测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一、扫描电化学显微镜市场价格特征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二、当前扫描电化学显微镜市场价格评述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三、影响扫描电化学显微镜市场价格因素分析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四、未来扫描电化学显微镜市场价格走势预测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中国扫描电化学显微镜行业重点区域市场分析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扫描电化学显微镜行业区域市场分布情况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2024-2025年扫描电化学显微镜行业细分市场调研分析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扫描电化学显微镜细分产品（一）市场调研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扫描电化学显微镜细分产品（二）市场调研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扫描电化学显微镜行业上、下游市场分析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扫描电化学显微镜行业上游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扫描电化学显微镜行业下游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扫描电化学显微镜行业重点企业发展调研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扫描电化学显微镜重点企业（一）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扫描电化学显微镜重点企业（二）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扫描电化学显微镜重点企业（三）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扫描电化学显微镜重点企业（四）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扫描电化学显微镜重点企业（五）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扫描电化学显微镜重点企业（六）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扫描电化学显微镜行业风险及对策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2025-2031年扫描电化学显微镜行业发展环境分析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2025-2031年扫描电化学显微镜行业投资特性分析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一、扫描电化学显微镜行业进入壁垒</w:t>
      </w:r>
      <w:r>
        <w:rPr>
          <w:rFonts w:hint="eastAsia"/>
        </w:rPr>
        <w:br/>
      </w:r>
      <w:r>
        <w:rPr>
          <w:rFonts w:hint="eastAsia"/>
        </w:rPr>
        <w:t>　　　　二、扫描电化学显微镜行业盈利模式</w:t>
      </w:r>
      <w:r>
        <w:rPr>
          <w:rFonts w:hint="eastAsia"/>
        </w:rPr>
        <w:br/>
      </w:r>
      <w:r>
        <w:rPr>
          <w:rFonts w:hint="eastAsia"/>
        </w:rPr>
        <w:t>　　　　三、扫描电化学显微镜行业盈利因素</w:t>
      </w:r>
      <w:r>
        <w:rPr>
          <w:rFonts w:hint="eastAsia"/>
        </w:rPr>
        <w:br/>
      </w:r>
      <w:r>
        <w:rPr>
          <w:rFonts w:hint="eastAsia"/>
        </w:rPr>
        <w:t>　　第三节 扫描电化学显微镜行业“波特五力模型”分析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2025-2031年扫描电化学显微镜行业风险及对策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扫描电化学显微镜企业竞争策略分析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扫描电化学显微镜市场竞争策略分析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一、2025-2031年中国扫描电化学显微镜市场增长潜力分析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二、2025-2031年中国扫描电化学显微镜主要潜力品种分析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三、现有扫描电化学显微镜产品竞争策略分析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四、潜力扫描电化学显微镜品种竞争策略选择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2025-2031年中国扫描电化学显微镜企业竞争策略分析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一、2025-2031年我国扫描电化学显微镜市场竞争趋势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二、2025-2031年扫描电化学显微镜行业竞争格局展望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三、2025-2031年扫描电化学显微镜行业竞争策略分析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四、2025-2031年扫描电化学显微镜企业竞争策略分析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2025-2031年中国扫描电化学显微镜行业发展趋势分析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一、2025-2031年扫描电化学显微镜技术发展趋势分析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二、2025-2031年扫描电化学显微镜产品发展趋势分析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三、2025-2031年扫描电化学显微镜行业竞争格局展望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2025-2031年中国扫描电化学显微镜市场趋势分析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一、2025-2031年扫描电化学显微镜发展趋势预测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二、2025-2025年扫描电化学显微镜市场前景分析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三、2025-2031年扫描电化学显微镜产业政策趋向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2025-2031年扫描电化学显微镜行业投资价值评估分析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扫描电化学显微镜行业发展建议分析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扫描电化学显微镜行业研究结论及建议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扫描电化学显微镜细分行业研究结论及建议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(中~智~林)扫描电化学显微镜行业竞争策略总结及建议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扫描电化学显微镜行业类别</w:t>
      </w:r>
      <w:r>
        <w:rPr>
          <w:rFonts w:hint="eastAsia"/>
        </w:rPr>
        <w:br/>
      </w:r>
      <w:r>
        <w:rPr>
          <w:rFonts w:hint="eastAsia"/>
        </w:rPr>
        <w:t>　　图表 扫描电化学显微镜行业产业链调研</w:t>
      </w:r>
      <w:r>
        <w:rPr>
          <w:rFonts w:hint="eastAsia"/>
        </w:rPr>
        <w:br/>
      </w:r>
      <w:r>
        <w:rPr>
          <w:rFonts w:hint="eastAsia"/>
        </w:rPr>
        <w:t>　　图表 扫描电化学显微镜行业现状</w:t>
      </w:r>
      <w:r>
        <w:rPr>
          <w:rFonts w:hint="eastAsia"/>
        </w:rPr>
        <w:br/>
      </w:r>
      <w:r>
        <w:rPr>
          <w:rFonts w:hint="eastAsia"/>
        </w:rPr>
        <w:t>　　图表 扫描电化学显微镜行业标准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2024年中国扫描电化学显微镜行业产能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2019-2024年中国扫描电化学显微镜行业产量统计</w:t>
      </w:r>
      <w:r>
        <w:rPr>
          <w:rFonts w:hint="eastAsia"/>
        </w:rPr>
        <w:br/>
      </w:r>
      <w:r>
        <w:rPr>
          <w:rFonts w:hint="eastAsia"/>
        </w:rPr>
        <w:t>　　图表 扫描电化学显微镜行业动态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2024年中国扫描电化学显微镜行业需求区域调研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2019-2024年中国扫描电化学显微镜行情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2019-2024年中国扫描电化学显微镜行业企业数量统计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**地区扫描电化学显微镜市场规模</w:t>
      </w:r>
      <w:r>
        <w:rPr>
          <w:rFonts w:hint="eastAsia"/>
        </w:rPr>
        <w:br/>
      </w:r>
      <w:r>
        <w:rPr>
          <w:rFonts w:hint="eastAsia"/>
        </w:rPr>
        <w:t>　　图表 **地区扫描电化学显微镜行业市场需求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**地区扫描电化学显微镜市场调研</w:t>
      </w:r>
      <w:r>
        <w:rPr>
          <w:rFonts w:hint="eastAsia"/>
        </w:rPr>
        <w:br/>
      </w:r>
      <w:r>
        <w:rPr>
          <w:rFonts w:hint="eastAsia"/>
        </w:rPr>
        <w:t>　　图表 **地区扫描电化学显微镜行业市场需求分析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**地区扫描电化学显微镜市场规模</w:t>
      </w:r>
      <w:r>
        <w:rPr>
          <w:rFonts w:hint="eastAsia"/>
        </w:rPr>
        <w:br/>
      </w:r>
      <w:r>
        <w:rPr>
          <w:rFonts w:hint="eastAsia"/>
        </w:rPr>
        <w:t>　　图表 **地区扫描电化学显微镜行业市场需求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**地区扫描电化学显微镜市场调研</w:t>
      </w:r>
      <w:r>
        <w:rPr>
          <w:rFonts w:hint="eastAsia"/>
        </w:rPr>
        <w:br/>
      </w:r>
      <w:r>
        <w:rPr>
          <w:rFonts w:hint="eastAsia"/>
        </w:rPr>
        <w:t>　　图表 **地区扫描电化学显微镜行业市场需求分析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扫描电化学显微镜行业竞争对手分析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扫描电化学显微镜重点企业（三）成长能力情况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2025-2031年中国扫描电化学显微镜行业市场规模预测</w:t>
      </w:r>
      <w:r>
        <w:rPr>
          <w:rFonts w:hint="eastAsia"/>
        </w:rPr>
        <w:br/>
      </w:r>
      <w:r>
        <w:rPr>
          <w:rFonts w:hint="eastAsia"/>
        </w:rPr>
        <w:t>　　图表 扫描电化学显微镜行业准入条件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2025-2031年中国扫描电化学显微镜行业发展趋势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1322944a74e47" w:history="1">
        <w:r>
          <w:rPr>
            <w:rStyle w:val="Hyperlink"/>
          </w:rPr>
          <w:t>中国扫描电化学显微镜行业现状与发展趋势研究报告（2025-2031年）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1322944a74e47" w:history="1">
        <w:r>
          <w:rPr>
            <w:rStyle w:val="Hyperlink"/>
          </w:rPr>
          <w:t>https://www.20087.com/2/86/SaoMiaoDianHuaXueXianWeiJingHangYeQuShi.html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热点：显微镜图片、扫描电化学显微镜能测什么、sem扫描电镜、扫描电化学显微镜工作原理、扫描电镜应用范围、扫描电化学显微镜 会议、sem扫描电镜图片分析、扫描电化学显微镜说明书、电子显微镜可以看到什么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5bf3ae96844e2" w:history="1">
      <w:r>
        <w:rPr>
          <w:rStyle w:val="Hyperlink"/>
        </w:rPr>
        <w:t>中国扫描电化学显微镜行业现状与发展趋势研究报告（2025-2031年）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aoMiaoDianHuaXueXianWeiJingHangYeQuShi.html" TargetMode="External" Id="R9dd1322944a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aoMiaoDianHuaXueXianWeiJingHangYeQuShi.html" TargetMode="External" Id="Rdb95bf3ae96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2024-11-23T06:34:00Z</dcterms:created>
  <dcterms:modified xsi:type="dcterms:W3CDTF">2024-11-23T07:34:00Z</dcterms:modified>
  <dc:subject>中国扫描电化学显微镜行业现状与发展趋势研究报告（2025-2031年）</dc:subject>
  <dc:title>中国扫描电化学显微镜行业现状与发展趋势研究报告（2025-2031年）</dc:title>
  <cp:keywords>中国扫描电化学显微镜行业现状与发展趋势研究报告（2025-2031年）</cp:keywords>
  <dc:description>中国扫描电化学显微镜行业现状与发展趋势研究报告（2025-2031年）</dc:description>
</cp:coreProperties>
</file>