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12a90c6e941ca" w:history="1">
              <w:r>
                <w:rPr>
                  <w:rStyle w:val="Hyperlink"/>
                </w:rPr>
                <w:t>2025-2031年中国承压盘行业现状研究及发展趋势分析报告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12a90c6e941ca" w:history="1">
              <w:r>
                <w:rPr>
                  <w:rStyle w:val="Hyperlink"/>
                </w:rPr>
                <w:t>2025-2031年中国承压盘行业现状研究及发展趋势分析报告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12a90c6e941ca" w:history="1">
                <w:r>
                  <w:rPr>
                    <w:rStyle w:val="Hyperlink"/>
                  </w:rPr>
                  <w:t>https://www.20087.com/2/26/ChengYaPanShiChangDiaoYanBaoGao.html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压盘是压力容器、管道连接和密封的关键部件，在石化、核电、航空航天等行业中发挥着重要作用。现代承压盘不仅需要承受高压和高温，还要具备良好的耐腐蚀性和抗震性。材料科学的进步和精密加工技术的应用，使得承压盘能够满足更为严苛的工作环境要求，同时也降低了制造成本和周期。</w:t>
      </w:r>
      <w:r>
        <w:rPr>
          <w:rFonts w:hint="eastAsia"/>
        </w:rPr>
        <w:br/>
      </w:r>
      <w:r>
        <w:rPr>
          <w:rFonts w:hint="eastAsia"/>
        </w:rPr>
        <w:t>　　未来，承压盘的制造将更加注重轻量化和智能化。新材料的开发将使得承压盘在保证强度的同时减轻重量，这对于航空航天和汽车工业尤为重要。智能传感器的嵌入，将使承压盘具备自我监测的能力，实时反馈工作状态，提前预警潜在故障，从而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12a90c6e941ca" w:history="1">
        <w:r>
          <w:rPr>
            <w:rStyle w:val="Hyperlink"/>
          </w:rPr>
          <w:t>2025-2031年中国承压盘行业现状研究及发展趋势分析报告</w:t>
        </w:r>
      </w:hyperlink>
      <w:r>
        <w:rPr>
          <w:rFonts w:hint="eastAsia"/>
        </w:rPr>
        <w:t>》依托对承压盘行业多年的深入监测与研究，综合分析了承压盘行业的产业链、市场规模与需求、价格动态。报告运用定量与定性的科学研究方法，准确揭示了承压盘行业现状，并对市场前景、发展趋势进行了科学预测。同时，报告聚焦承压盘重点企业，深入探讨了行业竞争格局、市场集中度及品牌影响力，还对承压盘细分市场进行了详尽剖析。承压盘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承压盘行业概况</w:t>
      </w:r>
      <w:r>
        <w:rPr>
          <w:rFonts w:hint="eastAsia"/>
        </w:rPr>
        <w:br/>
      </w:r>
      <w:r>
        <w:rPr>
          <w:rFonts w:hint="eastAsia"/>
        </w:rPr>
        <w:t>　　第一节 承压盘行业定义与特征</w:t>
      </w:r>
      <w:r>
        <w:rPr>
          <w:rFonts w:hint="eastAsia"/>
        </w:rPr>
        <w:br/>
      </w:r>
      <w:r>
        <w:rPr>
          <w:rFonts w:hint="eastAsia"/>
        </w:rPr>
        <w:t>　　第二节 承压盘行业发展历程</w:t>
      </w:r>
      <w:r>
        <w:rPr>
          <w:rFonts w:hint="eastAsia"/>
        </w:rPr>
        <w:br/>
      </w:r>
      <w:r>
        <w:rPr>
          <w:rFonts w:hint="eastAsia"/>
        </w:rPr>
        <w:t>　　第三节 承压盘产业链分析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2024-2025年中国承压盘行业发展环境分析</w:t>
      </w:r>
      <w:r>
        <w:rPr>
          <w:rFonts w:hint="eastAsia"/>
        </w:rPr>
        <w:br/>
      </w:r>
      <w:r>
        <w:rPr>
          <w:rFonts w:hint="eastAsia"/>
        </w:rPr>
        <w:t>　　第一节 承压盘行业经济环境分析</w:t>
      </w:r>
      <w:r>
        <w:rPr>
          <w:rFonts w:hint="eastAsia"/>
        </w:rPr>
        <w:br/>
      </w:r>
      <w:r>
        <w:rPr>
          <w:rFonts w:hint="eastAsia"/>
        </w:rPr>
        <w:t>　　第二节 承压盘行业政策环境分析</w:t>
      </w:r>
      <w:r>
        <w:rPr>
          <w:rFonts w:hint="eastAsia"/>
        </w:rPr>
        <w:br/>
      </w:r>
      <w:r>
        <w:rPr>
          <w:rFonts w:hint="eastAsia"/>
        </w:rPr>
        <w:t>　　　　一、承压盘行业政策影响分析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二、相关承压盘行业标准分析</w:t>
      </w:r>
      <w:r>
        <w:rPr>
          <w:rFonts w:hint="eastAsia"/>
        </w:rPr>
        <w:br/>
      </w:r>
      <w:r>
        <w:rPr>
          <w:rFonts w:hint="eastAsia"/>
        </w:rPr>
        <w:t>　　第三节 承压盘行业社会环境分析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2024-2025年承压盘行业技术发展现状及趋势分析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承压盘行业技术发展现状分析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国内外承压盘行业技术差异与原因</w:t>
      </w:r>
      <w:r>
        <w:rPr>
          <w:rFonts w:hint="eastAsia"/>
        </w:rPr>
        <w:br/>
      </w:r>
      <w:r>
        <w:rPr>
          <w:rFonts w:hint="eastAsia"/>
        </w:rPr>
        <w:t>　　第三节 承压盘行业技术发展方向、趋势预测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提升承压盘行业技术能力策略建议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2024-2025年中国承压盘行业发展概况</w:t>
      </w:r>
      <w:r>
        <w:rPr>
          <w:rFonts w:hint="eastAsia"/>
        </w:rPr>
        <w:br/>
      </w:r>
      <w:r>
        <w:rPr>
          <w:rFonts w:hint="eastAsia"/>
        </w:rPr>
        <w:t>　　第一节 承压盘行业发展态势分析</w:t>
      </w:r>
      <w:r>
        <w:rPr>
          <w:rFonts w:hint="eastAsia"/>
        </w:rPr>
        <w:br/>
      </w:r>
      <w:r>
        <w:rPr>
          <w:rFonts w:hint="eastAsia"/>
        </w:rPr>
        <w:t>　　第二节 承压盘行业发展特点分析</w:t>
      </w:r>
      <w:r>
        <w:rPr>
          <w:rFonts w:hint="eastAsia"/>
        </w:rPr>
        <w:br/>
      </w:r>
      <w:r>
        <w:rPr>
          <w:rFonts w:hint="eastAsia"/>
        </w:rPr>
        <w:t>　　第三节 承压盘行业市场供需分析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2024-2025年中国承压盘行业供给与需求情况分析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中国承压盘行业总体规模</w:t>
      </w:r>
      <w:r>
        <w:rPr>
          <w:rFonts w:hint="eastAsia"/>
        </w:rPr>
        <w:br/>
      </w:r>
      <w:r>
        <w:rPr>
          <w:rFonts w:hint="eastAsia"/>
        </w:rPr>
        <w:t>　　第二节 中国承压盘行业盈利情况分析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中国承压盘行业产量情况分析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一、2019-2024年中国承压盘行业产量统计分析</w:t>
      </w:r>
      <w:r>
        <w:rPr>
          <w:rFonts w:hint="eastAsia"/>
        </w:rPr>
        <w:br/>
      </w:r>
      <w:r>
        <w:rPr>
          <w:rFonts w:hint="eastAsia"/>
        </w:rPr>
        <w:t>　　　　二、承压盘行业区域产量分析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三、2025-2031年中国承压盘行业产量预测分析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中国承压盘行业需求概况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一、2019-2024年中国承压盘行业需求情况分析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二、2024-2025年中国承压盘行业市场需求特点分析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三、2025-2031年中国承压盘市场需求预测分析</w:t>
      </w:r>
      <w:r>
        <w:rPr>
          <w:rFonts w:hint="eastAsia"/>
        </w:rPr>
        <w:br/>
      </w:r>
      <w:r>
        <w:rPr>
          <w:rFonts w:hint="eastAsia"/>
        </w:rPr>
        <w:t>　　第五节 承压盘产业供需平衡状况分析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承压盘细分市场深度分析</w:t>
      </w:r>
      <w:r>
        <w:rPr>
          <w:rFonts w:hint="eastAsia"/>
        </w:rPr>
        <w:br/>
      </w:r>
      <w:r>
        <w:rPr>
          <w:rFonts w:hint="eastAsia"/>
        </w:rPr>
        <w:t>　　第一节 承压盘细分市场（一）发展研究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承压盘细分市场（二）发展研究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中国承压盘行业进出口情况分析</w:t>
      </w:r>
      <w:r>
        <w:rPr>
          <w:rFonts w:hint="eastAsia"/>
        </w:rPr>
        <w:br/>
      </w:r>
      <w:r>
        <w:rPr>
          <w:rFonts w:hint="eastAsia"/>
        </w:rPr>
        <w:t>　　第一节 承压盘行业出口情况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一、2019-2024年承压盘行业出口情况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三、2025-2031年承压盘行业出口情况预测</w:t>
      </w:r>
      <w:r>
        <w:rPr>
          <w:rFonts w:hint="eastAsia"/>
        </w:rPr>
        <w:br/>
      </w:r>
      <w:r>
        <w:rPr>
          <w:rFonts w:hint="eastAsia"/>
        </w:rPr>
        <w:t>　　第二节 承压盘行业进口情况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一、2019-2024年承压盘行业进口情况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三、2025-2031年承压盘行业进口情况预测</w:t>
      </w:r>
      <w:r>
        <w:rPr>
          <w:rFonts w:hint="eastAsia"/>
        </w:rPr>
        <w:br/>
      </w:r>
      <w:r>
        <w:rPr>
          <w:rFonts w:hint="eastAsia"/>
        </w:rPr>
        <w:t>　　第三节 承压盘行业进出口面临的挑战及对策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2019-2024年中国承压盘行业区域市场分析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中国承压盘行业区域市场结构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重点地区承压盘行业调研分析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一、重点地区（一）承压盘市场分析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二、重点地区（二）承压盘市场分析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三、重点地区（三）承压盘市场分析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四、重点地区（四）承压盘市场分析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五、重点地区（五）承压盘市场分析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承压盘行业竞争格局分析</w:t>
      </w:r>
      <w:r>
        <w:rPr>
          <w:rFonts w:hint="eastAsia"/>
        </w:rPr>
        <w:br/>
      </w:r>
      <w:r>
        <w:rPr>
          <w:rFonts w:hint="eastAsia"/>
        </w:rPr>
        <w:t>　　第一节 承压盘行业集中度分析</w:t>
      </w:r>
      <w:r>
        <w:rPr>
          <w:rFonts w:hint="eastAsia"/>
        </w:rPr>
        <w:br/>
      </w:r>
      <w:r>
        <w:rPr>
          <w:rFonts w:hint="eastAsia"/>
        </w:rPr>
        <w:t>　　　　一、承压盘市场集中度分析</w:t>
      </w:r>
      <w:r>
        <w:rPr>
          <w:rFonts w:hint="eastAsia"/>
        </w:rPr>
        <w:br/>
      </w:r>
      <w:r>
        <w:rPr>
          <w:rFonts w:hint="eastAsia"/>
        </w:rPr>
        <w:t>　　　　二、承压盘企业集中度分析</w:t>
      </w:r>
      <w:r>
        <w:rPr>
          <w:rFonts w:hint="eastAsia"/>
        </w:rPr>
        <w:br/>
      </w:r>
      <w:r>
        <w:rPr>
          <w:rFonts w:hint="eastAsia"/>
        </w:rPr>
        <w:t>　　　　三、承压盘区域集中度分析</w:t>
      </w:r>
      <w:r>
        <w:rPr>
          <w:rFonts w:hint="eastAsia"/>
        </w:rPr>
        <w:br/>
      </w:r>
      <w:r>
        <w:rPr>
          <w:rFonts w:hint="eastAsia"/>
        </w:rPr>
        <w:t>　　第二节 承压盘行业竞争格局分析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一、2024-2025年承压盘行业竞争分析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二、2024-2025年中外承压盘产品竞争分析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三、2024-2025年中国承压盘市场竞争分析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四、2025-2031年国内主要承压盘企业动向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承压盘行业重点企业发展调研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三、承压盘企业经营情况分析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承压盘企业制定“十五五”发展战略研究分析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中国承压盘行业营销策略分析</w:t>
      </w:r>
      <w:r>
        <w:rPr>
          <w:rFonts w:hint="eastAsia"/>
        </w:rPr>
        <w:br/>
      </w:r>
      <w:r>
        <w:rPr>
          <w:rFonts w:hint="eastAsia"/>
        </w:rPr>
        <w:t>　　第一节 承压盘市场推广策略研究分析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一、做好承压盘产品导入</w:t>
      </w:r>
      <w:r>
        <w:rPr>
          <w:rFonts w:hint="eastAsia"/>
        </w:rPr>
        <w:br/>
      </w:r>
      <w:r>
        <w:rPr>
          <w:rFonts w:hint="eastAsia"/>
        </w:rPr>
        <w:t>　　　　二、做好承压盘产品组合和产品线决策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三、承压盘行业城市市场推广策略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承压盘行业渠道营销研究分析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一、承压盘行业营销环境分析</w:t>
      </w:r>
      <w:r>
        <w:rPr>
          <w:rFonts w:hint="eastAsia"/>
        </w:rPr>
        <w:br/>
      </w:r>
      <w:r>
        <w:rPr>
          <w:rFonts w:hint="eastAsia"/>
        </w:rPr>
        <w:t>　　　　二、承压盘行业现存的营销渠道分析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三、承压盘行业终端市场营销管理策略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承压盘行业营销战略研究分析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一、中国承压盘行业有效整合营销策略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二、建立承压盘行业厂商的双嬴模式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承压盘行业投资效益及风险分析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承压盘行业投资效益分析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一、2019-2024年承压盘行业投资状况分析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二、2019-2024年承压盘行业投资效益分析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三、2025-2031年承压盘行业投资趋势预测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四、2025-2031年承压盘行业投资方向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五、2025-2031年承压盘行业投资建议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2025-2031年承压盘行业投资风险及控制策略分析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一、承压盘市场风险及控制策略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二、承压盘行业政策风险及控制策略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三、承压盘经营风险及控制策略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四、承压盘同业竞争风险及控制策略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五、承压盘行业其他风险及控制策略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承压盘市场预测及项目投资建议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中国承压盘行业生产、营销企业投资运作模式分析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承压盘行业外销与内销优势分析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2025-2031年中国承压盘行业市场规模及增长趋势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2025-2031年中国承压盘行业投资规模预测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2025-2031年承压盘行业市场盈利预测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中⋅智⋅林：承压盘行业项目投资建议</w:t>
      </w:r>
      <w:r>
        <w:rPr>
          <w:rFonts w:hint="eastAsia"/>
        </w:rPr>
        <w:br/>
      </w:r>
      <w:r>
        <w:rPr>
          <w:rFonts w:hint="eastAsia"/>
        </w:rPr>
        <w:t>　　　　一、承压盘技术应用注意事项</w:t>
      </w:r>
      <w:r>
        <w:rPr>
          <w:rFonts w:hint="eastAsia"/>
        </w:rPr>
        <w:br/>
      </w:r>
      <w:r>
        <w:rPr>
          <w:rFonts w:hint="eastAsia"/>
        </w:rPr>
        <w:t>　　　　二、承压盘项目投资注意事项</w:t>
      </w:r>
      <w:r>
        <w:rPr>
          <w:rFonts w:hint="eastAsia"/>
        </w:rPr>
        <w:br/>
      </w:r>
      <w:r>
        <w:rPr>
          <w:rFonts w:hint="eastAsia"/>
        </w:rPr>
        <w:t>　　　　三、承压盘生产开发注意事项</w:t>
      </w:r>
      <w:r>
        <w:rPr>
          <w:rFonts w:hint="eastAsia"/>
        </w:rPr>
        <w:br/>
      </w:r>
      <w:r>
        <w:rPr>
          <w:rFonts w:hint="eastAsia"/>
        </w:rPr>
        <w:t>　　　　四、承压盘销售注意事项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2019-2024年中国承压盘市场规模及增长情况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2019-2024年中国承压盘行业产量及增长趋势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2025-2031年中国承压盘行业产量预测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2019-2024年中国承压盘行业市场需求及增长情况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2025-2031年中国承压盘行业市场需求预测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2019-2024年中国承压盘行业利润及增长情况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**地区承压盘市场规模及增长情况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**地区承压盘行业市场需求情况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**地区承压盘行业市场需求情况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2019-2024年中国承压盘行业出口情况分析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2019-2024年中国承压盘行业产品市场价格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2025-2031年中国承压盘行业产品市场价格走势预测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承压盘重点企业经营情况分析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承压盘重点企业经营情况分析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2025-2031年中国承压盘市场规模预测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2025-2031年中国承压盘行业利润预测</w:t>
      </w:r>
      <w:r>
        <w:rPr>
          <w:rFonts w:hint="eastAsia"/>
        </w:rPr>
        <w:br/>
      </w:r>
      <w:r>
        <w:rPr>
          <w:rFonts w:hint="eastAsia"/>
        </w:rPr>
        <w:t>　　图表 2025年承压盘行业壁垒</w:t>
      </w:r>
      <w:r>
        <w:rPr>
          <w:rFonts w:hint="eastAsia"/>
        </w:rPr>
        <w:br/>
      </w:r>
      <w:r>
        <w:rPr>
          <w:rFonts w:hint="eastAsia"/>
        </w:rPr>
        <w:t>　　图表 2025年承压盘市场前景分析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2025-2031年中国承压盘市场需求预测</w:t>
      </w:r>
      <w:r>
        <w:rPr>
          <w:rFonts w:hint="eastAsia"/>
        </w:rPr>
        <w:br/>
      </w:r>
      <w:r>
        <w:rPr>
          <w:rFonts w:hint="eastAsia"/>
        </w:rPr>
        <w:t>　　图表 2025年承压盘发展趋势预测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12a90c6e941ca" w:history="1">
        <w:r>
          <w:rPr>
            <w:rStyle w:val="Hyperlink"/>
          </w:rPr>
          <w:t>2025-2031年中国承压盘行业现状研究及发展趋势分析报告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12a90c6e941ca" w:history="1">
        <w:r>
          <w:rPr>
            <w:rStyle w:val="Hyperlink"/>
          </w:rPr>
          <w:t>https://www.20087.com/2/26/ChengYaPanShiChangDiaoYanBaoGao.html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热点：什么叫压盘、承压盘扣式脚手架、压盘工作原理图、承压盘管验收标准、上有压盘下有托盘是什么意思、承重轴承安装图解、上下压盘是什么原因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cd1ab3ffd4f21" w:history="1">
      <w:r>
        <w:rPr>
          <w:rStyle w:val="Hyperlink"/>
        </w:rPr>
        <w:t>2025-2031年中国承压盘行业现状研究及发展趋势分析报告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hengYaPanShiChangDiaoYanBaoGao.html" TargetMode="External" Id="R35812a90c6e9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hengYaPanShiChangDiaoYanBaoGao.html" TargetMode="External" Id="R4cfcd1ab3ffd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2025-01-27T07:50:00Z</dcterms:created>
  <dcterms:modified xsi:type="dcterms:W3CDTF">2025-01-27T08:50:00Z</dcterms:modified>
  <dc:subject>2025-2031年中国承压盘行业现状研究及发展趋势分析报告</dc:subject>
  <dc:title>2025-2031年中国承压盘行业现状研究及发展趋势分析报告</dc:title>
  <cp:keywords>2025-2031年中国承压盘行业现状研究及发展趋势分析报告</cp:keywords>
  <dc:description>2025-2031年中国承压盘行业现状研究及发展趋势分析报告</dc:description>
</cp:coreProperties>
</file>