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f2bcacdd6432a" w:history="1">
              <w:r>
                <w:rPr>
                  <w:rStyle w:val="Hyperlink"/>
                </w:rPr>
                <w:t>2026-2032年中国投射灯发展现状分析与市场前景预测报告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f2bcacdd6432a" w:history="1">
              <w:r>
                <w:rPr>
                  <w:rStyle w:val="Hyperlink"/>
                </w:rPr>
                <w:t>2026-2032年中国投射灯发展现状分析与市场前景预测报告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f2bcacdd6432a" w:history="1">
                <w:r>
                  <w:rPr>
                    <w:rStyle w:val="Hyperlink"/>
                  </w:rPr>
                  <w:t>https://www.20087.com/2/36/TouSheDengHangYeXianZhuangJiQianJing.html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6f2bcacdd6432a" w:history="1">
        <w:r>
          <w:rPr>
            <w:rStyle w:val="Hyperlink"/>
          </w:rPr>
          <w:t>2026-2032年中国投射灯发展现状分析与市场前景预测报告</w:t>
        </w:r>
      </w:hyperlink>
      <w:r>
        <w:rPr>
          <w:rFonts w:hint="eastAsia"/>
        </w:rPr>
        <w:t>》，2025年投射灯行业市场规模达 亿元，预计2032年市场规模将达 亿元，期间年均复合增长率（CAGR）达 %。报告系统梳理了投射灯行业的市场规模、技术现状及产业链结构，结合详实数据分析了投射灯行业需求、价格动态与竞争格局，科学预测了投射灯发展趋势与市场前景，重点解读了行业内重点企业的战略布局与品牌影响力，同时对市场竞争与集中度进行了评估。此外，报告还细分了市场领域，揭示了投射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投射灯产品概述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投射灯市场特点分析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投射灯行业发展周期特征分析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中国投射灯行业发展环境分析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中国投射灯行业发展经济环境分析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中国投射灯行业发展政策环境分析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一、投射灯行业政策影响分析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二、相关投射灯行业标准分析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全球投射灯行业市场发展调研分析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全球投射灯行业市场运行环境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全球投射灯行业市场发展情况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一、全球投射灯行业市场供给分析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二、全球投射灯行业市场需求分析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三、全球投射灯行业主要国家地区发展情况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2026-2032年全球投射灯行业市场规模趋势预测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中国投射灯行业市场供需现状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中国投射灯市场现状</w:t>
      </w:r>
      <w:r>
        <w:rPr>
          <w:rFonts w:hint="eastAsia"/>
        </w:rPr>
        <w:br/>
      </w:r>
      <w:r>
        <w:rPr>
          <w:rFonts w:hint="eastAsia"/>
        </w:rPr>
        <w:t>　　第二节 中国投射灯产量情况分析及预测</w:t>
      </w:r>
      <w:r>
        <w:rPr>
          <w:rFonts w:hint="eastAsia"/>
        </w:rPr>
        <w:br/>
      </w:r>
      <w:r>
        <w:rPr>
          <w:rFonts w:hint="eastAsia"/>
        </w:rPr>
        <w:t>　　　　一、投射灯总体产能规模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二、2020-2025年中国投射灯行业产量统计分析</w:t>
      </w:r>
      <w:r>
        <w:rPr>
          <w:rFonts w:hint="eastAsia"/>
        </w:rPr>
        <w:br/>
      </w:r>
      <w:r>
        <w:rPr>
          <w:rFonts w:hint="eastAsia"/>
        </w:rPr>
        <w:t>　　　　三、投射灯行业区域产量分布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四、2026-2032年中国投射灯行业产量预测</w:t>
      </w:r>
      <w:r>
        <w:rPr>
          <w:rFonts w:hint="eastAsia"/>
        </w:rPr>
        <w:br/>
      </w:r>
      <w:r>
        <w:rPr>
          <w:rFonts w:hint="eastAsia"/>
        </w:rPr>
        <w:t>　　第三节 中国投射灯市场需求分析及预测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一、2020-2025年中国投射灯市场需求统计</w:t>
      </w:r>
      <w:r>
        <w:rPr>
          <w:rFonts w:hint="eastAsia"/>
        </w:rPr>
        <w:br/>
      </w:r>
      <w:r>
        <w:rPr>
          <w:rFonts w:hint="eastAsia"/>
        </w:rPr>
        <w:t>　　　　二、中国投射灯市场需求特点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三、2026-2032年中国投射灯市场需求量预测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2025-2026年投射灯行业技术发展现状及趋势分析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投射灯行业技术发展现状分析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国内外投射灯行业技术差异与原因</w:t>
      </w:r>
      <w:r>
        <w:rPr>
          <w:rFonts w:hint="eastAsia"/>
        </w:rPr>
        <w:br/>
      </w:r>
      <w:r>
        <w:rPr>
          <w:rFonts w:hint="eastAsia"/>
        </w:rPr>
        <w:t>　　第三节 投射灯行业技术发展方向、趋势预测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提升投射灯行业技术能力策略建议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中国投射灯行业现状调研分析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中国投射灯行业发展现状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一、2025-2026年投射灯行业品牌发展现状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二、2025-2026年投射灯行业需求市场现状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三、2025-2026年投射灯市场需求层次分析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四、2025-2026年中国投射灯市场走向分析</w:t>
      </w:r>
      <w:r>
        <w:rPr>
          <w:rFonts w:hint="eastAsia"/>
        </w:rPr>
        <w:br/>
      </w:r>
      <w:r>
        <w:rPr>
          <w:rFonts w:hint="eastAsia"/>
        </w:rPr>
        <w:t>　　第二节 中国投射灯行业存在的问题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一、2025-2026年投射灯产品市场存在的主要问题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二、2025-2026年国内投射灯产品市场的三大瓶颈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三、2025-2026年投射灯产品市场遭遇的规模难题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对中国投射灯市场的分析及思考</w:t>
      </w:r>
      <w:r>
        <w:rPr>
          <w:rFonts w:hint="eastAsia"/>
        </w:rPr>
        <w:br/>
      </w:r>
      <w:r>
        <w:rPr>
          <w:rFonts w:hint="eastAsia"/>
        </w:rPr>
        <w:t>　　　　一、投射灯市场特点</w:t>
      </w:r>
      <w:r>
        <w:rPr>
          <w:rFonts w:hint="eastAsia"/>
        </w:rPr>
        <w:br/>
      </w:r>
      <w:r>
        <w:rPr>
          <w:rFonts w:hint="eastAsia"/>
        </w:rPr>
        <w:t>　　　　二、投射灯市场分析</w:t>
      </w:r>
      <w:r>
        <w:rPr>
          <w:rFonts w:hint="eastAsia"/>
        </w:rPr>
        <w:br/>
      </w:r>
      <w:r>
        <w:rPr>
          <w:rFonts w:hint="eastAsia"/>
        </w:rPr>
        <w:t>　　　　三、投射灯市场变化的方向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四、中国投射灯行业发展的新思路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五、对中国投射灯行业发展的思考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2020-2025年中国投射灯产品市场进出口数据分析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2020-2025年中国投射灯产品出口统计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2020-2025年中国投射灯产品进口统计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2020-2025年中国投射灯产品进出口价格对比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中国投射灯主要进口来源地及出口目的地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投射灯行业细分产品调研</w:t>
      </w:r>
      <w:r>
        <w:rPr>
          <w:rFonts w:hint="eastAsia"/>
        </w:rPr>
        <w:br/>
      </w:r>
      <w:r>
        <w:rPr>
          <w:rFonts w:hint="eastAsia"/>
        </w:rPr>
        <w:t>　　第一节 投射灯细分产品结构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2020-2025年中国投射灯行业竞争态势分析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2025年投射灯行业集中度分析</w:t>
      </w:r>
      <w:r>
        <w:rPr>
          <w:rFonts w:hint="eastAsia"/>
        </w:rPr>
        <w:br/>
      </w:r>
      <w:r>
        <w:rPr>
          <w:rFonts w:hint="eastAsia"/>
        </w:rPr>
        <w:t>　　　　一、投射灯市场集中度分析</w:t>
      </w:r>
      <w:r>
        <w:rPr>
          <w:rFonts w:hint="eastAsia"/>
        </w:rPr>
        <w:br/>
      </w:r>
      <w:r>
        <w:rPr>
          <w:rFonts w:hint="eastAsia"/>
        </w:rPr>
        <w:t>　　　　二、投射灯企业分布区域集中度分析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三、投射灯区域消费集中度分析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2020-2025年投射灯主要企业竞争力分析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2025年投射灯行业竞争格局分析</w:t>
      </w:r>
      <w:r>
        <w:rPr>
          <w:rFonts w:hint="eastAsia"/>
        </w:rPr>
        <w:br/>
      </w:r>
      <w:r>
        <w:rPr>
          <w:rFonts w:hint="eastAsia"/>
        </w:rPr>
        <w:t>　　　　一、投射灯行业竞争分析</w:t>
      </w:r>
      <w:r>
        <w:rPr>
          <w:rFonts w:hint="eastAsia"/>
        </w:rPr>
        <w:br/>
      </w:r>
      <w:r>
        <w:rPr>
          <w:rFonts w:hint="eastAsia"/>
        </w:rPr>
        <w:t>　　　　二、中外投射灯产品竞争分析</w:t>
      </w:r>
      <w:r>
        <w:rPr>
          <w:rFonts w:hint="eastAsia"/>
        </w:rPr>
        <w:br/>
      </w:r>
      <w:r>
        <w:rPr>
          <w:rFonts w:hint="eastAsia"/>
        </w:rPr>
        <w:t>　　　　三、国内投射灯行业重点企业发展动向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投射灯行业上下游产业链发展情况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投射灯上游产业发展分析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投射灯下游产业发展分析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投射灯行业重点企业竞争力分析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三、企业投射灯经营状况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投射灯企业管理策略建议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提高投射灯企业竞争力的策略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一、提高中国投射灯企业核心竞争力的对策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二、投射灯企业提升竞争力的主要方向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三、影响投射灯企业核心竞争力的因素及提升途径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四、提高投射灯企业竞争力的策略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对中国投射灯品牌的战略思考</w:t>
      </w:r>
      <w:r>
        <w:rPr>
          <w:rFonts w:hint="eastAsia"/>
        </w:rPr>
        <w:br/>
      </w:r>
      <w:r>
        <w:rPr>
          <w:rFonts w:hint="eastAsia"/>
        </w:rPr>
        <w:t>　　　　一、投射灯实施品牌战略的意义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二、投射灯企业品牌的现状分析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三、中国投射灯企业的品牌战略</w:t>
      </w:r>
      <w:r>
        <w:rPr>
          <w:rFonts w:hint="eastAsia"/>
        </w:rPr>
        <w:br/>
      </w:r>
      <w:r>
        <w:rPr>
          <w:rFonts w:hint="eastAsia"/>
        </w:rPr>
        <w:t>　　　　四、投射灯品牌战略管理的策略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投射灯行业发展趋势及投资风险预警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2026年投射灯市场前景分析</w:t>
      </w:r>
      <w:r>
        <w:rPr>
          <w:rFonts w:hint="eastAsia"/>
        </w:rPr>
        <w:br/>
      </w:r>
      <w:r>
        <w:rPr>
          <w:rFonts w:hint="eastAsia"/>
        </w:rPr>
        <w:t>　　第二节 2026年投射灯行业发展趋势预测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影响投射灯行业发展的主要因素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一、2026年影响投射灯行业运行的有利因素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二、2026年影响投射灯行业运行的稳定因素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三、2026年影响投射灯行业运行的不利因素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四、2026年中国投射灯行业发展面临的挑战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五、2026年中国投射灯行业发展面临的机遇</w:t>
      </w:r>
      <w:r>
        <w:rPr>
          <w:rFonts w:hint="eastAsia"/>
        </w:rPr>
        <w:br/>
      </w:r>
      <w:r>
        <w:rPr>
          <w:rFonts w:hint="eastAsia"/>
        </w:rPr>
        <w:t>　　第四节 投射灯行业投资风险预警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一、2026年投射灯行业市场风险及控制策略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二、2026年投射灯行业政策风险及控制策略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三、2026年投射灯行业经营风险及控制策略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四、2026年投射灯同业竞争风险及控制策略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五、2026年投射灯行业其他风险及控制策略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投射灯市场研究结论</w:t>
      </w:r>
      <w:r>
        <w:rPr>
          <w:rFonts w:hint="eastAsia"/>
        </w:rPr>
        <w:br/>
      </w:r>
      <w:r>
        <w:rPr>
          <w:rFonts w:hint="eastAsia"/>
        </w:rPr>
        <w:t>　　第二节 投射灯子行业研究结论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　投射灯市场发展建议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投射灯行业历程</w:t>
      </w:r>
      <w:r>
        <w:rPr>
          <w:rFonts w:hint="eastAsia"/>
        </w:rPr>
        <w:br/>
      </w:r>
      <w:r>
        <w:rPr>
          <w:rFonts w:hint="eastAsia"/>
        </w:rPr>
        <w:t>　　图表 投射灯行业生命周期</w:t>
      </w:r>
      <w:r>
        <w:rPr>
          <w:rFonts w:hint="eastAsia"/>
        </w:rPr>
        <w:br/>
      </w:r>
      <w:r>
        <w:rPr>
          <w:rFonts w:hint="eastAsia"/>
        </w:rPr>
        <w:t>　　图表 投射灯行业产业链分析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2020-2025年中国投射灯行业市场规模及增长情况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2020-2025年投射灯行业市场容量分析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2020-2025年中国投射灯行业产能统计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2020-2025年中国投射灯行业产量及增长趋势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2020-2025年中国投射灯市场需求量及增速统计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2025年中国投射灯行业需求领域分布格局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2020-2025年中国投射灯行业销售收入分析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2020-2025年中国投射灯行业盈利情况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2020-2025年中国投射灯行业利润总额统计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2020-2025年中国投射灯进口数量分析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2020-2025年中国投射灯进口金额分析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2020-2025年中国投射灯出口数量分析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2020-2025年中国投射灯出口金额分析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2025年中国投射灯进口国家及地区分析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2025年中国投射灯出口国家及地区分析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2020-2025年中国投射灯行业企业数量情况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2020-2025年中国投射灯行业企业平均规模情况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**地区投射灯市场规模及增长情况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**地区投射灯市场规模及增长情况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**地区投射灯行业市场需求情况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投射灯重点企业（一）基本信息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投射灯重点企业（一）经营情况分析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投射灯重点企业（一）主要经济指标情况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投射灯重点企业（一）盈利能力情况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投射灯重点企业（二）经营情况分析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投射灯重点企业（二）主要经济指标情况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投射灯重点企业（二）盈利能力情况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投射灯重点企业（三）经营情况分析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投射灯重点企业（三）主要经济指标情况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投射灯重点企业（三）盈利能力情况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投射灯重点企业（三）成长能力情况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2026-2032年中国投射灯行业产能预测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2026-2032年中国投射灯行业产量预测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2026-2032年中国投射灯市场需求量预测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2026-2032年中国投射灯行业供需平衡预测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2026-2032年中国投射灯行业市场容量预测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2026-2032年中国投射灯行业市场规模预测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2026-2032年中国投射灯市场前景分析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2026-2032年中国投射灯行业发展趋势预测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f2bcacdd6432a" w:history="1">
        <w:r>
          <w:rPr>
            <w:rStyle w:val="Hyperlink"/>
          </w:rPr>
          <w:t>2026-2032年中国投射灯发展现状分析与市场前景预测报告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f2bcacdd6432a" w:history="1">
        <w:r>
          <w:rPr>
            <w:rStyle w:val="Hyperlink"/>
          </w:rPr>
          <w:t>https://www.20087.com/2/36/TouSheDengHangYeXianZhuangJiQianJing.html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热点：投射灯图片、投射灯和投光灯的区别、射灯火是什么、投射灯怎么拆卸、普通日光灯架能装led灯管吗、投射灯什么品牌好、射灯什么意思、投射灯安装、怎么判断是不是激光灯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9ca3062f74df3" w:history="1">
      <w:r>
        <w:rPr>
          <w:rStyle w:val="Hyperlink"/>
        </w:rPr>
        <w:t>2026-2032年中国投射灯发展现状分析与市场前景预测报告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ouSheDengHangYeXianZhuangJiQianJing.html" TargetMode="External" Id="R816f2bcacdd6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ouSheDengHangYeXianZhuangJiQianJing.html" TargetMode="External" Id="R1b39ca3062f7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2026-07-12T02:16:14Z</dcterms:created>
  <dcterms:modified xsi:type="dcterms:W3CDTF">2026-07-12T03:16:14Z</dcterms:modified>
  <dc:subject>2026-2032年中国投射灯发展现状分析与市场前景预测报告</dc:subject>
  <dc:title>2026-2032年中国投射灯发展现状分析与市场前景预测报告</dc:title>
  <cp:keywords>2026-2032年中国投射灯发展现状分析与市场前景预测报告</cp:keywords>
  <dc:description>2026-2032年中国投射灯发展现状分析与市场前景预测报告</dc:description>
</cp:coreProperties>
</file>