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f20e38c99415a" w:history="1">
              <w:r>
                <w:rPr>
                  <w:rStyle w:val="Hyperlink"/>
                </w:rPr>
                <w:t>2025-2031年中国拉力试验机发展现状调研及未来趋势预测报告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f20e38c99415a" w:history="1">
              <w:r>
                <w:rPr>
                  <w:rStyle w:val="Hyperlink"/>
                </w:rPr>
                <w:t>2025-2031年中国拉力试验机发展现状调研及未来趋势预测报告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f20e38c99415a" w:history="1">
                <w:r>
                  <w:rPr>
                    <w:rStyle w:val="Hyperlink"/>
                  </w:rPr>
                  <w:t>https://www.20087.com/2/36/LaLiShiYanJiHangYeFenXiBaoGao.html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试验机是材料测试的重要设备，广泛应用于金属、塑料、橡胶、纺织品等材料的力学性能测试。近年来，随着制造业对材料性能要求的提高，拉力试验机的技术不断进步，如采用更精确的传感器、更快的数据采集系统和更友好的用户界面，提高了测试的准确性和效率。同时，智能化和网络化成为行业趋势，试验机能够通过互联网进行远程控制和数据传输。</w:t>
      </w:r>
      <w:r>
        <w:rPr>
          <w:rFonts w:hint="eastAsia"/>
        </w:rPr>
        <w:br/>
      </w:r>
      <w:r>
        <w:rPr>
          <w:rFonts w:hint="eastAsia"/>
        </w:rPr>
        <w:t>　　未来，拉力试验机将更加注重智能化和多功能性。智能化体现在集成人工智能算法，实现试验过程的自动化分析和结果预测，减少人为误差，提高测试精度。多功能性则意味着试验机将能够进行更广泛的材料测试，如疲劳测试、蠕变测试和动态载荷测试，满足不同行业对材料性能的全面评估需求。同时，随着工业4.0的推进，试验机将更加融入智能制造体系，实现与生产流程的无缝对接，提升整体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f20e38c99415a" w:history="1">
        <w:r>
          <w:rPr>
            <w:rStyle w:val="Hyperlink"/>
          </w:rPr>
          <w:t>2025-2031年中国拉力试验机发展现状调研及未来趋势预测报告</w:t>
        </w:r>
      </w:hyperlink>
      <w:r>
        <w:rPr>
          <w:rFonts w:hint="eastAsia"/>
        </w:rPr>
        <w:t>》基于权威数据和长期市场监测，全面分析了拉力试验机行业的市场规模、供需状况及竞争格局。报告梳理了拉力试验机技术现状与未来方向，预测了市场前景与趋势，并评估了重点企业的表现与地位。同时，报告揭示了拉力试验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拉力试验机行业概述</w:t>
      </w:r>
      <w:r>
        <w:rPr>
          <w:rFonts w:hint="eastAsia"/>
        </w:rPr>
        <w:br/>
      </w:r>
      <w:r>
        <w:rPr>
          <w:rFonts w:hint="eastAsia"/>
        </w:rPr>
        <w:t>　　第一节 拉力试验机行业界定</w:t>
      </w:r>
      <w:r>
        <w:rPr>
          <w:rFonts w:hint="eastAsia"/>
        </w:rPr>
        <w:br/>
      </w:r>
      <w:r>
        <w:rPr>
          <w:rFonts w:hint="eastAsia"/>
        </w:rPr>
        <w:t>　　第二节 拉力试验机行业发展历程</w:t>
      </w:r>
      <w:r>
        <w:rPr>
          <w:rFonts w:hint="eastAsia"/>
        </w:rPr>
        <w:br/>
      </w:r>
      <w:r>
        <w:rPr>
          <w:rFonts w:hint="eastAsia"/>
        </w:rPr>
        <w:t>　　第三节 拉力试验机产业链分析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二、拉力试验机产业链模型分析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2024-2025年中国拉力试验机行业发展环境分析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拉力试验机行业经济环境分析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拉力试验机行业政策环境分析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一、拉力试验机行业相关政策</w:t>
      </w:r>
      <w:r>
        <w:rPr>
          <w:rFonts w:hint="eastAsia"/>
        </w:rPr>
        <w:br/>
      </w:r>
      <w:r>
        <w:rPr>
          <w:rFonts w:hint="eastAsia"/>
        </w:rPr>
        <w:t>　　　　二、拉力试验机行业相关标准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2024-2025年拉力试验机行业技术发展现状及趋势分析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拉力试验机行业技术发展现状分析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国内外拉力试验机行业技术差异与原因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拉力试验机行业技术发展方向、趋势预测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提升拉力试验机行业技术能力策略建议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中国拉力试验机行业供给与需求情况分析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2019-2024年中国拉力试验机行业总体规模</w:t>
      </w:r>
      <w:r>
        <w:rPr>
          <w:rFonts w:hint="eastAsia"/>
        </w:rPr>
        <w:br/>
      </w:r>
      <w:r>
        <w:rPr>
          <w:rFonts w:hint="eastAsia"/>
        </w:rPr>
        <w:t>　　第二节 中国拉力试验机行业盈利情况分析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中国拉力试验机行业产量情况分析与预测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一、2019-2024年拉力试验机行业产量统计分析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二、2024年拉力试验机行业产量特点分析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三、2025-2031年中国拉力试验机行业产量预测分析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中国拉力试验机行业需求概况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一、2019-2024年中国拉力试验机行业需求情况分析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二、2024年中国拉力试验机行业市场需求特点分析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三、2025-2031年中国拉力试验机市场需求预测分析</w:t>
      </w:r>
      <w:r>
        <w:rPr>
          <w:rFonts w:hint="eastAsia"/>
        </w:rPr>
        <w:br/>
      </w:r>
      <w:r>
        <w:rPr>
          <w:rFonts w:hint="eastAsia"/>
        </w:rPr>
        <w:t>　　第五节 拉力试验机产业供需平衡状况分析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2019-2024年中国拉力试验机行业重点地区调研分析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一、中国拉力试验机行业重点区域市场结构调研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二、**地区拉力试验机行业调研分析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三、**地区拉力试验机行业调研分析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四、**地区拉力试验机行业调研分析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五、**地区拉力试验机行业调研分析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六、**地区拉力试验机行业调研分析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中国拉力试验机行业进出口情况分析预测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2019-2024年中国拉力试验机行业进出口情况分析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一、2019-2024年中国拉力试验机行业进口分析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二、2019-2024年中国拉力试验机行业出口分析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2025-2031年中国拉力试验机行业进出口情况预测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一、2025-2031年中国拉力试验机行业进口预测分析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二、2025-2031年中国拉力试验机行业出口预测分析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影响拉力试验机行业进出口变化的主要原因分析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中国拉力试验机行业规模与效益分析预测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拉力试验机行业规模分析及预测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一、2019-2024年拉力试验机行业资产规模变化分析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二、2025-2031年拉力试验机行业资产规模预测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三、2019-2024年拉力试验机行业收入和利润变化分析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四、2025-2031年拉力试验机行业收入和利润预测</w:t>
      </w:r>
      <w:r>
        <w:rPr>
          <w:rFonts w:hint="eastAsia"/>
        </w:rPr>
        <w:br/>
      </w:r>
      <w:r>
        <w:rPr>
          <w:rFonts w:hint="eastAsia"/>
        </w:rPr>
        <w:t>　　第二节 拉力试验机行业效益分析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一、2019-2024年拉力试验机行业三费变化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二、2019-2024年拉力试验机行业效益分析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国内拉力试验机产品价格走势及影响因素分析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2019-2024年国内拉力试验机市场价格回顾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当前国内拉力试验机市场价格及评述</w:t>
      </w:r>
      <w:r>
        <w:rPr>
          <w:rFonts w:hint="eastAsia"/>
        </w:rPr>
        <w:br/>
      </w:r>
      <w:r>
        <w:rPr>
          <w:rFonts w:hint="eastAsia"/>
        </w:rPr>
        <w:t>　　第三节 国内拉力试验机价格影响因素分析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2025-2031年国内拉力试验机市场价格走势预测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拉力试验机行业上、下游市场分析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拉力试验机行业上游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拉力试验机行业下游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拉力试验机行业竞争格局分析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拉力试验机行业集中度分析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一、拉力试验机市场集中度分析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二、拉力试验机企业集中度分析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三、拉力试验机区域集中度分析</w:t>
      </w:r>
      <w:r>
        <w:rPr>
          <w:rFonts w:hint="eastAsia"/>
        </w:rPr>
        <w:br/>
      </w:r>
      <w:r>
        <w:rPr>
          <w:rFonts w:hint="eastAsia"/>
        </w:rPr>
        <w:t>　　第二节 拉力试验机行业竞争格局分析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一、2025年拉力试验机行业竞争分析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二、2025年中外拉力试验机产品竞争分析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三、2019-2024年中国拉力试验机市场竞争分析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四、2025-2031年国内主要拉力试验机企业动向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拉力试验机行业重点企业发展调研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拉力试验机重点企业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三、拉力试验机企业发展规划及前景展望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拉力试验机重点企业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三、拉力试验机企业发展规划及前景展望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拉力试验机重点企业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三、拉力试验机企业发展规划及前景展望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拉力试验机重点企业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三、拉力试验机企业发展规划及前景展望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拉力试验机重点企业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三、拉力试验机企业发展规划及前景展望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拉力试验机企业发展策略分析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拉力试验机市场策略分析</w:t>
      </w:r>
      <w:r>
        <w:rPr>
          <w:rFonts w:hint="eastAsia"/>
        </w:rPr>
        <w:br/>
      </w:r>
      <w:r>
        <w:rPr>
          <w:rFonts w:hint="eastAsia"/>
        </w:rPr>
        <w:t>　　　　一、拉力试验机价格策略分析</w:t>
      </w:r>
      <w:r>
        <w:rPr>
          <w:rFonts w:hint="eastAsia"/>
        </w:rPr>
        <w:br/>
      </w:r>
      <w:r>
        <w:rPr>
          <w:rFonts w:hint="eastAsia"/>
        </w:rPr>
        <w:t>　　　　二、拉力试验机渠道策略分析</w:t>
      </w:r>
      <w:r>
        <w:rPr>
          <w:rFonts w:hint="eastAsia"/>
        </w:rPr>
        <w:br/>
      </w:r>
      <w:r>
        <w:rPr>
          <w:rFonts w:hint="eastAsia"/>
        </w:rPr>
        <w:t>　　第二节 拉力试验机销售策略分析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提高拉力试验机企业竞争力的策略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一、提高中国拉力试验机企业核心竞争力的对策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二、拉力试验机企业提升竞争力的主要方向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三、影响拉力试验机企业核心竞争力的因素及提升途径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四、提高拉力试验机企业竞争力的策略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对中国拉力试验机品牌的战略思考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一、拉力试验机实施品牌战略的意义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二、拉力试验机企业品牌的现状分析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三、中国拉力试验机企业的品牌战略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四、拉力试验机品牌战略管理的策略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拉力试验机行业发展因素与投资风险分析预测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影响拉力试验机行业发展主要因素分析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一、2025年影响拉力试验机行业发展的不利因素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二、2025年影响拉力试验机行业发展的稳定因素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三、2025年影响拉力试验机行业发展的有利因素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四、2025年中国拉力试验机行业发展面临的机遇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五、2025年中国拉力试验机行业发展面临的挑战</w:t>
      </w:r>
      <w:r>
        <w:rPr>
          <w:rFonts w:hint="eastAsia"/>
        </w:rPr>
        <w:br/>
      </w:r>
      <w:r>
        <w:rPr>
          <w:rFonts w:hint="eastAsia"/>
        </w:rPr>
        <w:t>　　第二节 拉力试验机行业投资风险分析预测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一、2025-2031年拉力试验机行业市场风险分析预测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二、2025-2031年拉力试验机行业政策风险分析预测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三、2025-2031年拉力试验机行业技术风险分析预测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四、2025-2031年拉力试验机行业竞争风险分析预测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五、2025-2031年拉力试验机行业管理风险分析预测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拉力试验机市场预测及项目投资建议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中国拉力试验机行业生产、营销企业投资运作模式分析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拉力试验机行业外销与内销优势分析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2025-2031年中国拉力试验机行业市场规模及增长趋势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2025-2031年中国拉力试验机行业投资规模预测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2025-2031年拉力试验机行业市场盈利预测</w:t>
      </w:r>
      <w:r>
        <w:rPr>
          <w:rFonts w:hint="eastAsia"/>
        </w:rPr>
        <w:br/>
      </w:r>
      <w:r>
        <w:rPr>
          <w:rFonts w:hint="eastAsia"/>
        </w:rPr>
        <w:t>　　第六节 拉力试验机行业项目投资建议</w:t>
      </w:r>
      <w:r>
        <w:rPr>
          <w:rFonts w:hint="eastAsia"/>
        </w:rPr>
        <w:br/>
      </w:r>
      <w:r>
        <w:rPr>
          <w:rFonts w:hint="eastAsia"/>
        </w:rPr>
        <w:t>　　　　一、拉力试验机技术应用注意事项</w:t>
      </w:r>
      <w:r>
        <w:rPr>
          <w:rFonts w:hint="eastAsia"/>
        </w:rPr>
        <w:br/>
      </w:r>
      <w:r>
        <w:rPr>
          <w:rFonts w:hint="eastAsia"/>
        </w:rPr>
        <w:t>　　　　二、拉力试验机项目投资注意事项</w:t>
      </w:r>
      <w:r>
        <w:rPr>
          <w:rFonts w:hint="eastAsia"/>
        </w:rPr>
        <w:br/>
      </w:r>
      <w:r>
        <w:rPr>
          <w:rFonts w:hint="eastAsia"/>
        </w:rPr>
        <w:t>　　　　三、拉力试验机生产开发注意事项</w:t>
      </w:r>
      <w:r>
        <w:rPr>
          <w:rFonts w:hint="eastAsia"/>
        </w:rPr>
        <w:br/>
      </w:r>
      <w:r>
        <w:rPr>
          <w:rFonts w:hint="eastAsia"/>
        </w:rPr>
        <w:t>　　　　四、拉力试验机销售注意事项</w:t>
      </w:r>
      <w:r>
        <w:rPr>
          <w:rFonts w:hint="eastAsia"/>
        </w:rPr>
        <w:br/>
      </w:r>
      <w:r>
        <w:rPr>
          <w:rFonts w:hint="eastAsia"/>
        </w:rPr>
        <w:t>　　第七节 [-中智-林-]市场的重点客户战略实施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拉力试验机图片</w:t>
      </w:r>
      <w:r>
        <w:rPr>
          <w:rFonts w:hint="eastAsia"/>
        </w:rPr>
        <w:br/>
      </w:r>
      <w:r>
        <w:rPr>
          <w:rFonts w:hint="eastAsia"/>
        </w:rPr>
        <w:t>　　图表 拉力试验机种类 分类</w:t>
      </w:r>
      <w:r>
        <w:rPr>
          <w:rFonts w:hint="eastAsia"/>
        </w:rPr>
        <w:br/>
      </w:r>
      <w:r>
        <w:rPr>
          <w:rFonts w:hint="eastAsia"/>
        </w:rPr>
        <w:t>　　图表 拉力试验机用途 应用</w:t>
      </w:r>
      <w:r>
        <w:rPr>
          <w:rFonts w:hint="eastAsia"/>
        </w:rPr>
        <w:br/>
      </w:r>
      <w:r>
        <w:rPr>
          <w:rFonts w:hint="eastAsia"/>
        </w:rPr>
        <w:t>　　图表 拉力试验机主要特点</w:t>
      </w:r>
      <w:r>
        <w:rPr>
          <w:rFonts w:hint="eastAsia"/>
        </w:rPr>
        <w:br/>
      </w:r>
      <w:r>
        <w:rPr>
          <w:rFonts w:hint="eastAsia"/>
        </w:rPr>
        <w:t>　　图表 拉力试验机产业链分析</w:t>
      </w:r>
      <w:r>
        <w:rPr>
          <w:rFonts w:hint="eastAsia"/>
        </w:rPr>
        <w:br/>
      </w:r>
      <w:r>
        <w:rPr>
          <w:rFonts w:hint="eastAsia"/>
        </w:rPr>
        <w:t>　　图表 拉力试验机政策分析</w:t>
      </w:r>
      <w:r>
        <w:rPr>
          <w:rFonts w:hint="eastAsia"/>
        </w:rPr>
        <w:br/>
      </w:r>
      <w:r>
        <w:rPr>
          <w:rFonts w:hint="eastAsia"/>
        </w:rPr>
        <w:t>　　图表 拉力试验机技术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2019-2024年拉力试验机行业市场容量分析</w:t>
      </w:r>
      <w:r>
        <w:rPr>
          <w:rFonts w:hint="eastAsia"/>
        </w:rPr>
        <w:br/>
      </w:r>
      <w:r>
        <w:rPr>
          <w:rFonts w:hint="eastAsia"/>
        </w:rPr>
        <w:t>　　图表 拉力试验机生产现状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拉力试验机行业动态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2019-2024年中国拉力试验机市场需求量及增速统计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2025年中国拉力试验机行业需求领域分布格局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2019-2024年中国拉力试验机进口情况分析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2019-2024年中国拉力试验机出口情况分析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2019-2024年中国拉力试验机行业企业平均规模情况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2019-2024年中国拉力试验机价格走势</w:t>
      </w:r>
      <w:r>
        <w:rPr>
          <w:rFonts w:hint="eastAsia"/>
        </w:rPr>
        <w:br/>
      </w:r>
      <w:r>
        <w:rPr>
          <w:rFonts w:hint="eastAsia"/>
        </w:rPr>
        <w:t>　　图表 2025年拉力试验机成本和利润分析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**地区拉力试验机行业市场需求情况</w:t>
      </w:r>
      <w:r>
        <w:rPr>
          <w:rFonts w:hint="eastAsia"/>
        </w:rPr>
        <w:br/>
      </w:r>
      <w:r>
        <w:rPr>
          <w:rFonts w:hint="eastAsia"/>
        </w:rPr>
        <w:t>　　图表 拉力试验机品牌</w:t>
      </w:r>
      <w:r>
        <w:rPr>
          <w:rFonts w:hint="eastAsia"/>
        </w:rPr>
        <w:br/>
      </w:r>
      <w:r>
        <w:rPr>
          <w:rFonts w:hint="eastAsia"/>
        </w:rPr>
        <w:t>　　图表 拉力试验机企业（一）概况</w:t>
      </w:r>
      <w:r>
        <w:rPr>
          <w:rFonts w:hint="eastAsia"/>
        </w:rPr>
        <w:br/>
      </w:r>
      <w:r>
        <w:rPr>
          <w:rFonts w:hint="eastAsia"/>
        </w:rPr>
        <w:t>　　图表 企业拉力试验机型号 规格</w:t>
      </w:r>
      <w:r>
        <w:rPr>
          <w:rFonts w:hint="eastAsia"/>
        </w:rPr>
        <w:br/>
      </w:r>
      <w:r>
        <w:rPr>
          <w:rFonts w:hint="eastAsia"/>
        </w:rPr>
        <w:t>　　图表 拉力试验机企业（一）经营分析</w:t>
      </w:r>
      <w:r>
        <w:rPr>
          <w:rFonts w:hint="eastAsia"/>
        </w:rPr>
        <w:br/>
      </w:r>
      <w:r>
        <w:rPr>
          <w:rFonts w:hint="eastAsia"/>
        </w:rPr>
        <w:t>　　图表 拉力试验机企业（一）盈利能力情况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拉力试验机企业（一）偿债能力情况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拉力试验机企业（一）运营能力情况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拉力试验机企业（一）成长能力情况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拉力试验机上游现状</w:t>
      </w:r>
      <w:r>
        <w:rPr>
          <w:rFonts w:hint="eastAsia"/>
        </w:rPr>
        <w:br/>
      </w:r>
      <w:r>
        <w:rPr>
          <w:rFonts w:hint="eastAsia"/>
        </w:rPr>
        <w:t>　　图表 拉力试验机下游调研</w:t>
      </w:r>
      <w:r>
        <w:rPr>
          <w:rFonts w:hint="eastAsia"/>
        </w:rPr>
        <w:br/>
      </w:r>
      <w:r>
        <w:rPr>
          <w:rFonts w:hint="eastAsia"/>
        </w:rPr>
        <w:t>　　图表 拉力试验机企业（二）概况</w:t>
      </w:r>
      <w:r>
        <w:rPr>
          <w:rFonts w:hint="eastAsia"/>
        </w:rPr>
        <w:br/>
      </w:r>
      <w:r>
        <w:rPr>
          <w:rFonts w:hint="eastAsia"/>
        </w:rPr>
        <w:t>　　图表 企业拉力试验机型号 规格</w:t>
      </w:r>
      <w:r>
        <w:rPr>
          <w:rFonts w:hint="eastAsia"/>
        </w:rPr>
        <w:br/>
      </w:r>
      <w:r>
        <w:rPr>
          <w:rFonts w:hint="eastAsia"/>
        </w:rPr>
        <w:t>　　图表 拉力试验机企业（二）经营分析</w:t>
      </w:r>
      <w:r>
        <w:rPr>
          <w:rFonts w:hint="eastAsia"/>
        </w:rPr>
        <w:br/>
      </w:r>
      <w:r>
        <w:rPr>
          <w:rFonts w:hint="eastAsia"/>
        </w:rPr>
        <w:t>　　图表 拉力试验机企业（二）盈利能力情况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拉力试验机企业（二）偿债能力情况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拉力试验机企业（二）运营能力情况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拉力试验机企业（二）成长能力情况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拉力试验机企业（三）概况</w:t>
      </w:r>
      <w:r>
        <w:rPr>
          <w:rFonts w:hint="eastAsia"/>
        </w:rPr>
        <w:br/>
      </w:r>
      <w:r>
        <w:rPr>
          <w:rFonts w:hint="eastAsia"/>
        </w:rPr>
        <w:t>　　图表 企业拉力试验机型号 规格</w:t>
      </w:r>
      <w:r>
        <w:rPr>
          <w:rFonts w:hint="eastAsia"/>
        </w:rPr>
        <w:br/>
      </w:r>
      <w:r>
        <w:rPr>
          <w:rFonts w:hint="eastAsia"/>
        </w:rPr>
        <w:t>　　图表 拉力试验机企业（三）经营分析</w:t>
      </w:r>
      <w:r>
        <w:rPr>
          <w:rFonts w:hint="eastAsia"/>
        </w:rPr>
        <w:br/>
      </w:r>
      <w:r>
        <w:rPr>
          <w:rFonts w:hint="eastAsia"/>
        </w:rPr>
        <w:t>　　图表 拉力试验机企业（三）盈利能力情况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拉力试验机企业（三）偿债能力情况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拉力试验机企业（三）运营能力情况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拉力试验机企业（三）成长能力情况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拉力试验机优势</w:t>
      </w:r>
      <w:r>
        <w:rPr>
          <w:rFonts w:hint="eastAsia"/>
        </w:rPr>
        <w:br/>
      </w:r>
      <w:r>
        <w:rPr>
          <w:rFonts w:hint="eastAsia"/>
        </w:rPr>
        <w:t>　　图表 拉力试验机劣势</w:t>
      </w:r>
      <w:r>
        <w:rPr>
          <w:rFonts w:hint="eastAsia"/>
        </w:rPr>
        <w:br/>
      </w:r>
      <w:r>
        <w:rPr>
          <w:rFonts w:hint="eastAsia"/>
        </w:rPr>
        <w:t>　　图表 拉力试验机机会</w:t>
      </w:r>
      <w:r>
        <w:rPr>
          <w:rFonts w:hint="eastAsia"/>
        </w:rPr>
        <w:br/>
      </w:r>
      <w:r>
        <w:rPr>
          <w:rFonts w:hint="eastAsia"/>
        </w:rPr>
        <w:t>　　图表 拉力试验机威胁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2025-2031年中国拉力试验机市场前景分析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2025-2031年中国拉力试验机行业发展趋势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f20e38c99415a" w:history="1">
        <w:r>
          <w:rPr>
            <w:rStyle w:val="Hyperlink"/>
          </w:rPr>
          <w:t>2025-2031年中国拉力试验机发展现状调研及未来趋势预测报告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f20e38c99415a" w:history="1">
        <w:r>
          <w:rPr>
            <w:rStyle w:val="Hyperlink"/>
          </w:rPr>
          <w:t>https://www.20087.com/2/36/LaLiShiYanJiHangYeFenXiBaoGao.html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热点：盐雾试验机、拉力试验机的参数设置、扭转试验机、拉力试验机有辐射吗、三思拉力机、拉力试验机厂家供应、摩擦系数仪、拉力试验机的价位、压剪试验机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aecf1eefd4c4c" w:history="1">
      <w:r>
        <w:rPr>
          <w:rStyle w:val="Hyperlink"/>
        </w:rPr>
        <w:t>2025-2031年中国拉力试验机发展现状调研及未来趋势预测报告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LaLiShiYanJiHangYeFenXiBaoGao.html" TargetMode="External" Id="R743f20e38c99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LaLiShiYanJiHangYeFenXiBaoGao.html" TargetMode="External" Id="Rc98aecf1eefd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2024-12-30T04:10:00Z</dcterms:created>
  <dcterms:modified xsi:type="dcterms:W3CDTF">2024-12-30T05:10:00Z</dcterms:modified>
  <dc:subject>2025-2031年中国拉力试验机发展现状调研及未来趋势预测报告</dc:subject>
  <dc:title>2025-2031年中国拉力试验机发展现状调研及未来趋势预测报告</dc:title>
  <cp:keywords>2025-2031年中国拉力试验机发展现状调研及未来趋势预测报告</cp:keywords>
  <dc:description>2025-2031年中国拉力试验机发展现状调研及未来趋势预测报告</dc:description>
</cp:coreProperties>
</file>