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1e69ea323407e" w:history="1">
              <w:r>
                <w:rPr>
                  <w:rStyle w:val="Hyperlink"/>
                </w:rPr>
                <w:t>2025-2031年中国指纹识别仪行业全面调研与发展趋势报告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1e69ea323407e" w:history="1">
              <w:r>
                <w:rPr>
                  <w:rStyle w:val="Hyperlink"/>
                </w:rPr>
                <w:t>2025-2031年中国指纹识别仪行业全面调研与发展趋势报告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1e69ea323407e" w:history="1">
                <w:r>
                  <w:rPr>
                    <w:rStyle w:val="Hyperlink"/>
                  </w:rPr>
                  <w:t>https://www.20087.com/2/56/ZhiWenShiBieYiHangYeFaZhanQuShi.html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生物识别技术，近年来在安全认证领域得到了广泛的应用。目前，指纹识别仪不仅在智能手机、笔记本电脑等消费电子产品中得到普及，还在银行、政府机构、门禁系统等多个领域发挥了重要作用。随着技术的进步，指纹识别仪的识别精度和速度不断提高，用户体验得到了显著改善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便捷性和安全性。一方面，随着人工智能技术的应用，指纹识别仪将能够提供更加个性化的识别方案，如多角度指纹识别、动态指纹识别等，以提高用户体验；另一方面，随着对个人隐私保护的重视，指纹识别仪将更加注重数据加密和隐私保护技术的应用，确保用户信息安全。此外，随着技术的进步，指纹识别仪将更加小型化、集成化，便于在更多场景中部署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1e69ea323407e" w:history="1">
        <w:r>
          <w:rPr>
            <w:rStyle w:val="Hyperlink"/>
          </w:rPr>
          <w:t>2025-2031年中国指纹识别仪行业全面调研与发展趋势报告</w:t>
        </w:r>
      </w:hyperlink>
      <w:r>
        <w:rPr>
          <w:rFonts w:hint="eastAsia"/>
        </w:rPr>
        <w:t>》依托行业权威数据及长期市场监测信息，系统分析了指纹识别仪行业的市场规模、供需关系、竞争格局及重点企业经营状况，并结合指纹识别仪行业发展现状，科学预测了指纹识别仪市场前景与技术发展方向。报告通过SWOT分析，揭示了指纹识别仪行业机遇与潜在风险，为投资者提供了全面的现状分析与前景评估，助力挖掘投资价值并优化决策。同时，报告从投资、生产及营销等角度提出可行性建议，为指纹识别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指纹识别仪行业发展概述</w:t>
      </w:r>
      <w:r>
        <w:rPr>
          <w:rFonts w:hint="eastAsia"/>
        </w:rPr>
        <w:br/>
      </w:r>
      <w:r>
        <w:rPr>
          <w:rFonts w:hint="eastAsia"/>
        </w:rPr>
        <w:t>　　第一节 指纹识别仪定义及分类</w:t>
      </w:r>
      <w:r>
        <w:rPr>
          <w:rFonts w:hint="eastAsia"/>
        </w:rPr>
        <w:br/>
      </w:r>
      <w:r>
        <w:rPr>
          <w:rFonts w:hint="eastAsia"/>
        </w:rPr>
        <w:t>　　　　一、指纹识别仪行业的定义</w:t>
      </w:r>
      <w:r>
        <w:rPr>
          <w:rFonts w:hint="eastAsia"/>
        </w:rPr>
        <w:br/>
      </w:r>
      <w:r>
        <w:rPr>
          <w:rFonts w:hint="eastAsia"/>
        </w:rPr>
        <w:t>　　　　二、指纹识别仪行业的种类</w:t>
      </w:r>
      <w:r>
        <w:rPr>
          <w:rFonts w:hint="eastAsia"/>
        </w:rPr>
        <w:br/>
      </w:r>
      <w:r>
        <w:rPr>
          <w:rFonts w:hint="eastAsia"/>
        </w:rPr>
        <w:t>　　　　三、指纹识别仪行业的特性</w:t>
      </w:r>
      <w:r>
        <w:rPr>
          <w:rFonts w:hint="eastAsia"/>
        </w:rPr>
        <w:br/>
      </w:r>
      <w:r>
        <w:rPr>
          <w:rFonts w:hint="eastAsia"/>
        </w:rPr>
        <w:t>　　第二节 指纹识别仪产业链分析</w:t>
      </w:r>
      <w:r>
        <w:rPr>
          <w:rFonts w:hint="eastAsia"/>
        </w:rPr>
        <w:br/>
      </w:r>
      <w:r>
        <w:rPr>
          <w:rFonts w:hint="eastAsia"/>
        </w:rPr>
        <w:t>　　　　一、指纹识别仪行业经济特性</w:t>
      </w:r>
      <w:r>
        <w:rPr>
          <w:rFonts w:hint="eastAsia"/>
        </w:rPr>
        <w:br/>
      </w:r>
      <w:r>
        <w:rPr>
          <w:rFonts w:hint="eastAsia"/>
        </w:rPr>
        <w:t>　　　　二、指纹识别仪主要细分行业</w:t>
      </w:r>
      <w:r>
        <w:rPr>
          <w:rFonts w:hint="eastAsia"/>
        </w:rPr>
        <w:br/>
      </w:r>
      <w:r>
        <w:rPr>
          <w:rFonts w:hint="eastAsia"/>
        </w:rPr>
        <w:t>　　　　三、指纹识别仪产业链结构分析</w:t>
      </w:r>
      <w:r>
        <w:rPr>
          <w:rFonts w:hint="eastAsia"/>
        </w:rPr>
        <w:br/>
      </w:r>
      <w:r>
        <w:rPr>
          <w:rFonts w:hint="eastAsia"/>
        </w:rPr>
        <w:t>　　第三节 指纹识别仪行业地位分析</w:t>
      </w:r>
      <w:r>
        <w:rPr>
          <w:rFonts w:hint="eastAsia"/>
        </w:rPr>
        <w:br/>
      </w:r>
      <w:r>
        <w:rPr>
          <w:rFonts w:hint="eastAsia"/>
        </w:rPr>
        <w:t>　　　　一、指纹识别仪行业对经济增长的影响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二、指纹识别仪行业对人民生活的影响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三、指纹识别仪行业关联度情况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2020-2025年中国指纹识别仪行业总体发展</w:t>
      </w:r>
      <w:r>
        <w:rPr>
          <w:rFonts w:hint="eastAsia"/>
        </w:rPr>
        <w:br/>
      </w:r>
      <w:r>
        <w:rPr>
          <w:rFonts w:hint="eastAsia"/>
        </w:rPr>
        <w:t>　　第一节 中国指纹识别仪行业情况分析</w:t>
      </w:r>
      <w:r>
        <w:rPr>
          <w:rFonts w:hint="eastAsia"/>
        </w:rPr>
        <w:br/>
      </w:r>
      <w:r>
        <w:rPr>
          <w:rFonts w:hint="eastAsia"/>
        </w:rPr>
        <w:t>　　　　一、指纹识别仪行业单位规模情况分析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四、指纹识别仪行业规模状况分析</w:t>
      </w:r>
      <w:r>
        <w:rPr>
          <w:rFonts w:hint="eastAsia"/>
        </w:rPr>
        <w:br/>
      </w:r>
      <w:r>
        <w:rPr>
          <w:rFonts w:hint="eastAsia"/>
        </w:rPr>
        <w:t>　　　　五、指纹识别仪行业敏感性分析</w:t>
      </w:r>
      <w:r>
        <w:rPr>
          <w:rFonts w:hint="eastAsia"/>
        </w:rPr>
        <w:br/>
      </w:r>
      <w:r>
        <w:rPr>
          <w:rFonts w:hint="eastAsia"/>
        </w:rPr>
        <w:t>　　　　一、指纹识别仪行业生产情况分析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二、指纹识别仪行业销售情况分析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一、指纹识别仪行业盈利能力分析与</w:t>
      </w:r>
      <w:r>
        <w:rPr>
          <w:rFonts w:hint="eastAsia"/>
        </w:rPr>
        <w:br/>
      </w:r>
      <w:r>
        <w:rPr>
          <w:rFonts w:hint="eastAsia"/>
        </w:rPr>
        <w:t>　　　　二、指纹识别仪行业偿债能力分析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三、指纹识别仪行业营运能力分析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四、指纹识别仪行业发展能力分析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指纹识别仪行业政策法规环境分析</w:t>
      </w:r>
      <w:r>
        <w:rPr>
          <w:rFonts w:hint="eastAsia"/>
        </w:rPr>
        <w:br/>
      </w:r>
      <w:r>
        <w:rPr>
          <w:rFonts w:hint="eastAsia"/>
        </w:rPr>
        <w:t>　　第二节 指纹识别仪行业技术环境分析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2020-2025年中国指纹识别仪行业市场发展分析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中国指纹识别仪行业市场运行分析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一、中国指纹识别仪业市场价格影响因素分析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二、2020-2025年中国指纹识别仪行业市场价格走势分析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一、发展国内指纹识别仪行业的相关建议与对策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二、中国指纹识别仪行业的发展建议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2020-2025年中国指纹识别仪行业进出口市场调研</w:t>
      </w:r>
      <w:r>
        <w:rPr>
          <w:rFonts w:hint="eastAsia"/>
        </w:rPr>
        <w:br/>
      </w:r>
      <w:r>
        <w:rPr>
          <w:rFonts w:hint="eastAsia"/>
        </w:rPr>
        <w:t>　　第一节 指纹识别仪进出口市场调研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指纹识别仪行业进出口数据统计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一、2020-2025年指纹识别仪进口量统计</w:t>
      </w:r>
      <w:r>
        <w:rPr>
          <w:rFonts w:hint="eastAsia"/>
        </w:rPr>
        <w:br/>
      </w:r>
      <w:r>
        <w:rPr>
          <w:rFonts w:hint="eastAsia"/>
        </w:rPr>
        <w:t>　　　　二、2020-2025年指纹识别仪出口量统计</w:t>
      </w:r>
      <w:r>
        <w:rPr>
          <w:rFonts w:hint="eastAsia"/>
        </w:rPr>
        <w:br/>
      </w:r>
      <w:r>
        <w:rPr>
          <w:rFonts w:hint="eastAsia"/>
        </w:rPr>
        <w:t>　　第三节 指纹识别仪进出口区域格局分析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2025-2031年指纹识别仪进出口预测</w:t>
      </w:r>
      <w:r>
        <w:rPr>
          <w:rFonts w:hint="eastAsia"/>
        </w:rPr>
        <w:br/>
      </w:r>
      <w:r>
        <w:rPr>
          <w:rFonts w:hint="eastAsia"/>
        </w:rPr>
        <w:t>　　　　一、2025-2031年指纹识别仪进口预测</w:t>
      </w:r>
      <w:r>
        <w:rPr>
          <w:rFonts w:hint="eastAsia"/>
        </w:rPr>
        <w:br/>
      </w:r>
      <w:r>
        <w:rPr>
          <w:rFonts w:hint="eastAsia"/>
        </w:rPr>
        <w:t>　　　　二、2025-2031年指纹识别仪出口预测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2020-2025年中国指纹识别仪行业市场供需状况研究分析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2020-2025年指纹识别仪行业市场需求分析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一、2020-2025年指纹识别仪行业市场需求规模分析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二、2020-2025年指纹识别仪行业市场需求影响因素分析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三、2020-2025年中国指纹识别仪行业市场需求格局分析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2020-2025年中国指纹识别仪行业市场供给分析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一、2020-2025年中国指纹识别仪行业市场供给规模分析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二、2020-2025年中国指纹识别仪行业业市场供给影响因素分析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三、2020-2025年中国指纹识别仪行业市场供给格局分析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2020-2025年中国指纹识别仪行业市场供需平衡分析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2020-2025年指纹识别仪行业相关行业市场运行综合分析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2020-2025年指纹识别仪行业上游运行分析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一、指纹识别仪行业上游介绍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三、指纹识别仪行业上游对指纹识别仪行业影响力分析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2020-2025年指纹识别仪行业下游运行分析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一、指纹识别仪行业下游介绍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三、指纹识别仪行业下游对指纹识别仪行业影响力分析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2020-2025年中国指纹识别仪行业知名品牌企业竞争力分析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浙江维尔生物识别技术股份有限公司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四川亿源智能科技有限公司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深圳市菲格特智能科技有限公司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2020-2025年中国指纹识别仪行业竞争格局分析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指纹识别仪企业国际竞争力比较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指纹识别仪行业竞争格局分析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一、指纹识别仪行业集中度分析</w:t>
      </w:r>
      <w:r>
        <w:rPr>
          <w:rFonts w:hint="eastAsia"/>
        </w:rPr>
        <w:br/>
      </w:r>
      <w:r>
        <w:rPr>
          <w:rFonts w:hint="eastAsia"/>
        </w:rPr>
        <w:t>　　　　二、指纹识别仪行业竞争程度分析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2020-2025年指纹识别仪行业竞争策略分析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二、2020-2025年指纹识别仪行业竞争格局展望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三、2020-2025年指纹识别仪行业竞争策略分析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2025-2031年中国指纹识别仪行业趋势预测分析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2025-2031年中国指纹识别仪行业市场发展趋势预测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三、2025-2031年中国指纹识别仪行业市场价格走势预测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2025-2031年中国指纹识别仪技术发展趋势预测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我国指纹识别仪行业swot模型分析研究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2025-2031年中国指纹识别仪行业投资分析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[⋅中⋅智⋅林⋅]建议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图1.1产业链模型</w:t>
      </w:r>
      <w:r>
        <w:rPr>
          <w:rFonts w:hint="eastAsia"/>
        </w:rPr>
        <w:br/>
      </w:r>
      <w:r>
        <w:rPr>
          <w:rFonts w:hint="eastAsia"/>
        </w:rPr>
        <w:t>　　图2.1 2020-2025年指纹识别仪行业单位数量</w:t>
      </w:r>
      <w:r>
        <w:rPr>
          <w:rFonts w:hint="eastAsia"/>
        </w:rPr>
        <w:br/>
      </w:r>
      <w:r>
        <w:rPr>
          <w:rFonts w:hint="eastAsia"/>
        </w:rPr>
        <w:t>　　图2.2 2020-2025年指纹识别仪行业人员数量</w:t>
      </w:r>
      <w:r>
        <w:rPr>
          <w:rFonts w:hint="eastAsia"/>
        </w:rPr>
        <w:br/>
      </w:r>
      <w:r>
        <w:rPr>
          <w:rFonts w:hint="eastAsia"/>
        </w:rPr>
        <w:t>　　图2.3 2020-2025年指纹识别仪行业总资产</w:t>
      </w:r>
      <w:r>
        <w:rPr>
          <w:rFonts w:hint="eastAsia"/>
        </w:rPr>
        <w:br/>
      </w:r>
      <w:r>
        <w:rPr>
          <w:rFonts w:hint="eastAsia"/>
        </w:rPr>
        <w:t>　　图2.4 2020-2025年指纹识别仪行业生产情况分析</w:t>
      </w:r>
      <w:r>
        <w:rPr>
          <w:rFonts w:hint="eastAsia"/>
        </w:rPr>
        <w:br/>
      </w:r>
      <w:r>
        <w:rPr>
          <w:rFonts w:hint="eastAsia"/>
        </w:rPr>
        <w:t>　　图2.5 2020-2025年指纹识别仪行业销售情况分析</w:t>
      </w:r>
      <w:r>
        <w:rPr>
          <w:rFonts w:hint="eastAsia"/>
        </w:rPr>
        <w:br/>
      </w:r>
      <w:r>
        <w:rPr>
          <w:rFonts w:hint="eastAsia"/>
        </w:rPr>
        <w:t>　　图2.6 2020-2025年指纹识别仪行业产销率</w:t>
      </w:r>
      <w:r>
        <w:rPr>
          <w:rFonts w:hint="eastAsia"/>
        </w:rPr>
        <w:br/>
      </w:r>
      <w:r>
        <w:rPr>
          <w:rFonts w:hint="eastAsia"/>
        </w:rPr>
        <w:t>　　图4.1 2020-2025年我国指纹识别仪平均市场价格</w:t>
      </w:r>
      <w:r>
        <w:rPr>
          <w:rFonts w:hint="eastAsia"/>
        </w:rPr>
        <w:br/>
      </w:r>
      <w:r>
        <w:rPr>
          <w:rFonts w:hint="eastAsia"/>
        </w:rPr>
        <w:t>　　图5.1 2020-2025年中国指纹识别仪的进出口市场调研</w:t>
      </w:r>
      <w:r>
        <w:rPr>
          <w:rFonts w:hint="eastAsia"/>
        </w:rPr>
        <w:br/>
      </w:r>
      <w:r>
        <w:rPr>
          <w:rFonts w:hint="eastAsia"/>
        </w:rPr>
        <w:t>　　图5.2 2020-2025年中国指纹识别仪的进口数据统计</w:t>
      </w:r>
      <w:r>
        <w:rPr>
          <w:rFonts w:hint="eastAsia"/>
        </w:rPr>
        <w:br/>
      </w:r>
      <w:r>
        <w:rPr>
          <w:rFonts w:hint="eastAsia"/>
        </w:rPr>
        <w:t>　　图5.3 2020-2025年中国指纹识别仪的出口数据统计</w:t>
      </w:r>
      <w:r>
        <w:rPr>
          <w:rFonts w:hint="eastAsia"/>
        </w:rPr>
        <w:br/>
      </w:r>
      <w:r>
        <w:rPr>
          <w:rFonts w:hint="eastAsia"/>
        </w:rPr>
        <w:t>　　图5.4 2025年中国指纹识别仪行业进口地区格局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图5.6 2025年中国指纹识别仪行业出口地区格局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1e69ea323407e" w:history="1">
        <w:r>
          <w:rPr>
            <w:rStyle w:val="Hyperlink"/>
          </w:rPr>
          <w:t>2025-2031年中国指纹识别仪行业全面调研与发展趋势报告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1e69ea323407e" w:history="1">
        <w:r>
          <w:rPr>
            <w:rStyle w:val="Hyperlink"/>
          </w:rPr>
          <w:t>https://www.20087.com/2/56/ZhiWenShiBieYiHangYeFaZhanQuShi.html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热点：指纹类型图解、指纹识别仪厂家、指纹传感器、指纹识别仪维修、苹果手机指纹识别不了怎么办、指纹识别仪不灵、识别指纹的仪器叫什么、指纹识别仪使用年限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9473e887449cc" w:history="1">
      <w:r>
        <w:rPr>
          <w:rStyle w:val="Hyperlink"/>
        </w:rPr>
        <w:t>2025-2031年中国指纹识别仪行业全面调研与发展趋势报告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WenShiBieYiHangYeFaZhanQuShi.html" TargetMode="External" Id="Rd561e69ea323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WenShiBieYiHangYeFaZhanQuShi.html" TargetMode="External" Id="R39b9473e8874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2025-03-23T05:23:00Z</dcterms:created>
  <dcterms:modified xsi:type="dcterms:W3CDTF">2025-03-23T06:23:00Z</dcterms:modified>
  <dc:subject>2025-2031年中国指纹识别仪行业全面调研与发展趋势报告</dc:subject>
  <dc:title>2025-2031年中国指纹识别仪行业全面调研与发展趋势报告</dc:title>
  <cp:keywords>2025-2031年中国指纹识别仪行业全面调研与发展趋势报告</cp:keywords>
  <dc:description>2025-2031年中国指纹识别仪行业全面调研与发展趋势报告</dc:description>
</cp:coreProperties>
</file>