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0a6a70ba74f92" w:history="1">
              <w:r>
                <w:rPr>
                  <w:rStyle w:val="Hyperlink"/>
                </w:rPr>
                <w:t>2024-2030年全球与中国振动控制组件行业现状深度调研与发展趋势报告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0a6a70ba74f92" w:history="1">
              <w:r>
                <w:rPr>
                  <w:rStyle w:val="Hyperlink"/>
                </w:rPr>
                <w:t>2024-2030年全球与中国振动控制组件行业现状深度调研与发展趋势报告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0a6a70ba74f92" w:history="1">
                <w:r>
                  <w:rPr>
                    <w:rStyle w:val="Hyperlink"/>
                  </w:rPr>
                  <w:t>https://www.20087.com/2/76/ZhenDongKongZhiZuJianFaZhanQuShi.html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控制组件是一种用于减少机械设备振动的关键部件，其性能直接影响到设备的稳定性和使用寿命。目前，随着材料科学和机械工程的发展，振动控制组件的设计和应用也在不断进步。通过采用先进的材料技术和严格的品质控制，现代振动控制组件不仅在减振效果和耐久性上有了显著提升，还能够通过优化设计，提高其在不同环境条件下的稳定性和适应性。此外，随着智能制造和自动化技术的应用，振动控制组件的远程监控和智能管理能力得到了增强，能够通过智能设备实现对组件状态的实时监测和故障预警。然而，如何在保证组件性能的同时，降低生产成本并提高市场竞争力，是当前振动控制组件制造商面临的挑战。</w:t>
      </w:r>
      <w:r>
        <w:rPr>
          <w:rFonts w:hint="eastAsia"/>
        </w:rPr>
        <w:br/>
      </w:r>
      <w:r>
        <w:rPr>
          <w:rFonts w:hint="eastAsia"/>
        </w:rPr>
        <w:t>　　未来，振动控制组件的发展将更加注重智能化和高效化。智能化方面，将通过引入智能控制技术和物联网技术，实现对振动控制组件运行状态的自动控制和远程管理，提高系统的稳定性和运维效率。高效化方面，则表现为通过引入更多先进技术，如智能材料、自动化设计等，提高减振效果和使用寿命。此外，随着制造业向高端化和定制化方向发展，振动控制组件还需具备更强的适应性和灵活性，能够适应不同类型的机械设备和使用需求。同时，为了适应未来制造业的发展，振动控制组件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0a6a70ba74f92" w:history="1">
        <w:r>
          <w:rPr>
            <w:rStyle w:val="Hyperlink"/>
          </w:rPr>
          <w:t>2024-2030年全球与中国振动控制组件行业现状深度调研与发展趋势报告</w:t>
        </w:r>
      </w:hyperlink>
      <w:r>
        <w:rPr>
          <w:rFonts w:hint="eastAsia"/>
        </w:rPr>
        <w:t>》基于权威数据资源与长期监测数据，全面分析了振动控制组件行业现状、市场需求、市场规模及产业链结构。振动控制组件报告探讨了价格变动、细分市场特征以及市场前景，并对未来发展趋势进行了科学预测。同时，振动控制组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振动控制组件行业简介</w:t>
      </w:r>
      <w:r>
        <w:rPr>
          <w:rFonts w:hint="eastAsia"/>
        </w:rPr>
        <w:br/>
      </w:r>
      <w:r>
        <w:rPr>
          <w:rFonts w:hint="eastAsia"/>
        </w:rPr>
        <w:t>　　　　1.1.1 振动控制组件行业界定及分类</w:t>
      </w:r>
      <w:r>
        <w:rPr>
          <w:rFonts w:hint="eastAsia"/>
        </w:rPr>
        <w:br/>
      </w:r>
      <w:r>
        <w:rPr>
          <w:rFonts w:hint="eastAsia"/>
        </w:rPr>
        <w:t>　　　　1.1.2 振动控制组件行业特征</w:t>
      </w:r>
      <w:r>
        <w:rPr>
          <w:rFonts w:hint="eastAsia"/>
        </w:rPr>
        <w:br/>
      </w:r>
      <w:r>
        <w:rPr>
          <w:rFonts w:hint="eastAsia"/>
        </w:rPr>
        <w:t>　　1.2 振动控制组件产品主要分类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不同种类振动控制组件价格走势（2024-2030年）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橡胶弹性体</w:t>
      </w:r>
      <w:r>
        <w:rPr>
          <w:rFonts w:hint="eastAsia"/>
        </w:rPr>
        <w:br/>
      </w:r>
      <w:r>
        <w:rPr>
          <w:rFonts w:hint="eastAsia"/>
        </w:rPr>
        <w:t>　　　　1.2.3 钢丝绳光电隔离器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振动控制组件主要应用领域分析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全球振动控制组件供需现状及预测（2018-2030年）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全球振动控制组件产能、产量、产能利用率及发展趋势（2018-2030年）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全球振动控制组件产量、表观消费量及发展趋势（2018-2030年）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全球振动控制组件产量、市场需求量及发展趋势（2018-2030年）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中国振动控制组件供需现状及预测（2018-2030年）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中国振动控制组件产能、产量、产能利用率及发展趋势（2018-2030年）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中国振动控制组件产量、表观消费量及发展趋势（2018-2030年）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中国振动控制组件产量、市场需求量及发展趋势（2018-2030年）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振动控制组件中国及欧美日等行业政策分析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全球与中国主要厂商振动控制组件产量、产值及竞争分析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全球市场振动控制组件主要厂商2022和2023年产量、产值及市场份额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全球市场振动控制组件主要厂商2022和2023年产量列表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全球市场振动控制组件主要厂商2022和2023年产值列表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全球市场振动控制组件主要厂商2022和2023年产品价格列表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中国市场振动控制组件主要厂商2022和2023年产量、产值及市场份额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中国市场振动控制组件主要厂商2022和2023年产量列表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中国市场振动控制组件主要厂商2022和2023年产值列表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振动控制组件厂商产地分布及商业化日期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振动控制组件行业集中度、竞争程度分析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振动控制组件行业集中度分析</w:t>
      </w:r>
      <w:r>
        <w:rPr>
          <w:rFonts w:hint="eastAsia"/>
        </w:rPr>
        <w:br/>
      </w:r>
      <w:r>
        <w:rPr>
          <w:rFonts w:hint="eastAsia"/>
        </w:rPr>
        <w:t>　　　　2.4.2 振动控制组件行业竞争程度分析</w:t>
      </w:r>
      <w:r>
        <w:rPr>
          <w:rFonts w:hint="eastAsia"/>
        </w:rPr>
        <w:br/>
      </w:r>
      <w:r>
        <w:rPr>
          <w:rFonts w:hint="eastAsia"/>
        </w:rPr>
        <w:t>　　2.5 振动控制组件全球领先企业SWOT分析</w:t>
      </w:r>
      <w:r>
        <w:rPr>
          <w:rFonts w:hint="eastAsia"/>
        </w:rPr>
        <w:br/>
      </w:r>
      <w:r>
        <w:rPr>
          <w:rFonts w:hint="eastAsia"/>
        </w:rPr>
        <w:t>　　2.6 振动控制组件中国企业SWOT分析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从生产角度分析全球主要地区振动控制组件产量、产值、市场份额、增长率及发展趋势（2018-2030年）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全球主要地区振动控制组件产量、产值及市场份额（2024-2030年）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全球主要地区振动控制组件产量及市场份额（2024-2030年）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全球主要地区振动控制组件产值及市场份额（2024-2030年）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中国市场振动控制组件2024-2030年产量、产值及增长率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美国市场振动控制组件2024-2030年产量、产值及增长率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欧洲市场振动控制组件2024-2030年产量、产值及增长率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日本市场振动控制组件2024-2030年产量、产值及增长率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东南亚市场振动控制组件2024-2030年产量、产值及增长率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印度市场振动控制组件2024-2030年产量、产值及增长率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从消费角度分析全球主要地区振动控制组件消费量、市场份额及发展趋势（2018-2030年）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全球主要地区振动控制组件消费量、市场份额及发展预测（2018-2030年）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中国市场振动控制组件2018-2030年消费量、增长率及发展预测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美国市场振动控制组件2018-2030年消费量、增长率及发展预测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欧洲市场振动控制组件2018-2030年消费量、增长率及发展预测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日本市场振动控制组件2018-2030年消费量、增长率及发展预测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东南亚市场振动控制组件2018-2030年消费量、增长率及发展预测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印度市场振动控制组件2024-2030年消费量增长率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全球与中国振动控制组件主要生产商分析</w:t>
      </w:r>
      <w:r>
        <w:rPr>
          <w:rFonts w:hint="eastAsia"/>
        </w:rPr>
        <w:br/>
      </w:r>
      <w:r>
        <w:rPr>
          <w:rFonts w:hint="eastAsia"/>
        </w:rPr>
        <w:t>　　5.1 Enidine</w:t>
      </w:r>
      <w:r>
        <w:rPr>
          <w:rFonts w:hint="eastAsia"/>
        </w:rPr>
        <w:br/>
      </w:r>
      <w:r>
        <w:rPr>
          <w:rFonts w:hint="eastAsia"/>
        </w:rPr>
        <w:t>　　　　5.1.1 Enidine基本信息介绍、生产基地、销售区域、竞争对手及市场地位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Enidine振动控制组件产品规格、参数、特点及价格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Enidine振动控制组件产品规格、参数及特点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Enidine振动控制组件产品规格及价格</w:t>
      </w:r>
      <w:r>
        <w:rPr>
          <w:rFonts w:hint="eastAsia"/>
        </w:rPr>
        <w:br/>
      </w:r>
      <w:r>
        <w:rPr>
          <w:rFonts w:hint="eastAsia"/>
        </w:rPr>
        <w:t>　　　　5.1.3 Enidine振动控制组件产能、产量、产值、价格及毛利率（2018-2023年）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Enidine主营业务介绍</w:t>
      </w:r>
      <w:r>
        <w:rPr>
          <w:rFonts w:hint="eastAsia"/>
        </w:rPr>
        <w:br/>
      </w:r>
      <w:r>
        <w:rPr>
          <w:rFonts w:hint="eastAsia"/>
        </w:rPr>
        <w:t>　　5.2 Ace Controls</w:t>
      </w:r>
      <w:r>
        <w:rPr>
          <w:rFonts w:hint="eastAsia"/>
        </w:rPr>
        <w:br/>
      </w:r>
      <w:r>
        <w:rPr>
          <w:rFonts w:hint="eastAsia"/>
        </w:rPr>
        <w:t>　　　　5.2.1 Ace Controls基本信息介绍、生产基地、销售区域、竞争对手及市场地位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Ace Controls振动控制组件产品规格、参数、特点及价格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Ace Controls振动控制组件产品规格、参数及特点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Ace Controls振动控制组件产品规格及价格</w:t>
      </w:r>
      <w:r>
        <w:rPr>
          <w:rFonts w:hint="eastAsia"/>
        </w:rPr>
        <w:br/>
      </w:r>
      <w:r>
        <w:rPr>
          <w:rFonts w:hint="eastAsia"/>
        </w:rPr>
        <w:t>　　　　5.2.3 Ace Controls振动控制组件产能、产量、产值、价格及毛利率（2018-2023年）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Ace Controls主营业务介绍</w:t>
      </w:r>
      <w:r>
        <w:rPr>
          <w:rFonts w:hint="eastAsia"/>
        </w:rPr>
        <w:br/>
      </w:r>
      <w:r>
        <w:rPr>
          <w:rFonts w:hint="eastAsia"/>
        </w:rPr>
        <w:t>　　5.3 Lord Corporation</w:t>
      </w:r>
      <w:r>
        <w:rPr>
          <w:rFonts w:hint="eastAsia"/>
        </w:rPr>
        <w:br/>
      </w:r>
      <w:r>
        <w:rPr>
          <w:rFonts w:hint="eastAsia"/>
        </w:rPr>
        <w:t>　　　　5.3.1 Lord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Lord Corporation振动控制组件产品规格、参数、特点及价格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Lord Corporation振动控制组件产品规格、参数及特点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Lord Corporation振动控制组件产品规格及价格</w:t>
      </w:r>
      <w:r>
        <w:rPr>
          <w:rFonts w:hint="eastAsia"/>
        </w:rPr>
        <w:br/>
      </w:r>
      <w:r>
        <w:rPr>
          <w:rFonts w:hint="eastAsia"/>
        </w:rPr>
        <w:t>　　　　5.3.3 Lord Corporation振动控制组件产能、产量、产值、价格及毛利率（2018-2023年）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Lord Corporation主营业务介绍</w:t>
      </w:r>
      <w:r>
        <w:rPr>
          <w:rFonts w:hint="eastAsia"/>
        </w:rPr>
        <w:br/>
      </w:r>
      <w:r>
        <w:rPr>
          <w:rFonts w:hint="eastAsia"/>
        </w:rPr>
        <w:t>　　5.4 Aeroflex</w:t>
      </w:r>
      <w:r>
        <w:rPr>
          <w:rFonts w:hint="eastAsia"/>
        </w:rPr>
        <w:br/>
      </w:r>
      <w:r>
        <w:rPr>
          <w:rFonts w:hint="eastAsia"/>
        </w:rPr>
        <w:t>　　　　5.4.1 Aeroflex基本信息介绍、生产基地、销售区域、竞争对手及市场地位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Aeroflex振动控制组件产品规格、参数、特点及价格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Aeroflex振动控制组件产品规格、参数及特点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Aeroflex振动控制组件产品规格及价格</w:t>
      </w:r>
      <w:r>
        <w:rPr>
          <w:rFonts w:hint="eastAsia"/>
        </w:rPr>
        <w:br/>
      </w:r>
      <w:r>
        <w:rPr>
          <w:rFonts w:hint="eastAsia"/>
        </w:rPr>
        <w:t>　　　　5.4.3 Aeroflex振动控制组件产能、产量、产值、价格及毛利率（2018-2023年）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Aeroflex主营业务介绍</w:t>
      </w:r>
      <w:r>
        <w:rPr>
          <w:rFonts w:hint="eastAsia"/>
        </w:rPr>
        <w:br/>
      </w:r>
      <w:r>
        <w:rPr>
          <w:rFonts w:hint="eastAsia"/>
        </w:rPr>
        <w:t>　　5.5 Barry Controls</w:t>
      </w:r>
      <w:r>
        <w:rPr>
          <w:rFonts w:hint="eastAsia"/>
        </w:rPr>
        <w:br/>
      </w:r>
      <w:r>
        <w:rPr>
          <w:rFonts w:hint="eastAsia"/>
        </w:rPr>
        <w:t>　　　　5.5.1 Barry Controls基本信息介绍、生产基地、销售区域、竞争对手及市场地位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Barry Controls振动控制组件产品规格、参数、特点及价格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Barry Controls振动控制组件产品规格、参数及特点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Barry Controls振动控制组件产品规格及价格</w:t>
      </w:r>
      <w:r>
        <w:rPr>
          <w:rFonts w:hint="eastAsia"/>
        </w:rPr>
        <w:br/>
      </w:r>
      <w:r>
        <w:rPr>
          <w:rFonts w:hint="eastAsia"/>
        </w:rPr>
        <w:t>　　　　5.5.3 Barry Controls振动控制组件产能、产量、产值、价格及毛利率（2018-2023年）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Barry Controls主营业务介绍</w:t>
      </w:r>
      <w:r>
        <w:rPr>
          <w:rFonts w:hint="eastAsia"/>
        </w:rPr>
        <w:br/>
      </w:r>
      <w:r>
        <w:rPr>
          <w:rFonts w:hint="eastAsia"/>
        </w:rPr>
        <w:t>　　5.6 Evans Enterprises</w:t>
      </w:r>
      <w:r>
        <w:rPr>
          <w:rFonts w:hint="eastAsia"/>
        </w:rPr>
        <w:br/>
      </w:r>
      <w:r>
        <w:rPr>
          <w:rFonts w:hint="eastAsia"/>
        </w:rPr>
        <w:t>　　　　5.6.1 Evans Enterprises基本信息介绍、生产基地、销售区域、竞争对手及市场地位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Evans Enterprises振动控制组件产品规格、参数、特点及价格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Evans Enterprises振动控制组件产品规格、参数及特点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Evans Enterprises振动控制组件产品规格及价格</w:t>
      </w:r>
      <w:r>
        <w:rPr>
          <w:rFonts w:hint="eastAsia"/>
        </w:rPr>
        <w:br/>
      </w:r>
      <w:r>
        <w:rPr>
          <w:rFonts w:hint="eastAsia"/>
        </w:rPr>
        <w:t>　　　　5.6.3 Evans Enterprises振动控制组件产能、产量、产值、价格及毛利率（2018-2023年）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Evans Enterprises主营业务介绍</w:t>
      </w:r>
      <w:r>
        <w:rPr>
          <w:rFonts w:hint="eastAsia"/>
        </w:rPr>
        <w:br/>
      </w:r>
      <w:r>
        <w:rPr>
          <w:rFonts w:hint="eastAsia"/>
        </w:rPr>
        <w:t>　　5.7 Shock-tec</w:t>
      </w:r>
      <w:r>
        <w:rPr>
          <w:rFonts w:hint="eastAsia"/>
        </w:rPr>
        <w:br/>
      </w:r>
      <w:r>
        <w:rPr>
          <w:rFonts w:hint="eastAsia"/>
        </w:rPr>
        <w:t>　　　　5.7.1 Shock-tec基本信息介绍、生产基地、销售区域、竞争对手及市场地位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Shock-tec振动控制组件产品规格、参数、特点及价格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Shock-tec振动控制组件产品规格、参数及特点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Shock-tec振动控制组件产品规格及价格</w:t>
      </w:r>
      <w:r>
        <w:rPr>
          <w:rFonts w:hint="eastAsia"/>
        </w:rPr>
        <w:br/>
      </w:r>
      <w:r>
        <w:rPr>
          <w:rFonts w:hint="eastAsia"/>
        </w:rPr>
        <w:t>　　　　5.7.3 Shock-tec振动控制组件产能、产量、产值、价格及毛利率（2018-2023年）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Shock-tec主营业务介绍</w:t>
      </w:r>
      <w:r>
        <w:rPr>
          <w:rFonts w:hint="eastAsia"/>
        </w:rPr>
        <w:br/>
      </w:r>
      <w:r>
        <w:rPr>
          <w:rFonts w:hint="eastAsia"/>
        </w:rPr>
        <w:t>　　5.8 The VMC Group</w:t>
      </w:r>
      <w:r>
        <w:rPr>
          <w:rFonts w:hint="eastAsia"/>
        </w:rPr>
        <w:br/>
      </w:r>
      <w:r>
        <w:rPr>
          <w:rFonts w:hint="eastAsia"/>
        </w:rPr>
        <w:t>　　　　5.8.1 The VMC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The VMC Group振动控制组件产品规格、参数、特点及价格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The VMC Group振动控制组件产品规格、参数及特点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The VMC Group振动控制组件产品规格及价格</w:t>
      </w:r>
      <w:r>
        <w:rPr>
          <w:rFonts w:hint="eastAsia"/>
        </w:rPr>
        <w:br/>
      </w:r>
      <w:r>
        <w:rPr>
          <w:rFonts w:hint="eastAsia"/>
        </w:rPr>
        <w:t>　　　　5.8.3 The VMC Group振动控制组件产能、产量、产值、价格及毛利率（2018-2023年）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The VMC Group主营业务介绍</w:t>
      </w:r>
      <w:r>
        <w:rPr>
          <w:rFonts w:hint="eastAsia"/>
        </w:rPr>
        <w:br/>
      </w:r>
      <w:r>
        <w:rPr>
          <w:rFonts w:hint="eastAsia"/>
        </w:rPr>
        <w:t>　　5.9 Hutchinson</w:t>
      </w:r>
      <w:r>
        <w:rPr>
          <w:rFonts w:hint="eastAsia"/>
        </w:rPr>
        <w:br/>
      </w:r>
      <w:r>
        <w:rPr>
          <w:rFonts w:hint="eastAsia"/>
        </w:rPr>
        <w:t>　　　　5.9.1 Hutchinson基本信息介绍、生产基地、销售区域、竞争对手及市场地位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Hutchinson振动控制组件产品规格、参数、特点及价格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Hutchinson振动控制组件产品规格、参数及特点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Hutchinson振动控制组件产品规格及价格</w:t>
      </w:r>
      <w:r>
        <w:rPr>
          <w:rFonts w:hint="eastAsia"/>
        </w:rPr>
        <w:br/>
      </w:r>
      <w:r>
        <w:rPr>
          <w:rFonts w:hint="eastAsia"/>
        </w:rPr>
        <w:t>　　　　5.9.3 Hutchinson振动控制组件产能、产量、产值、价格及毛利率（2018-2023年）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Hutchinson主营业务介绍</w:t>
      </w:r>
      <w:r>
        <w:rPr>
          <w:rFonts w:hint="eastAsia"/>
        </w:rPr>
        <w:br/>
      </w:r>
      <w:r>
        <w:rPr>
          <w:rFonts w:hint="eastAsia"/>
        </w:rPr>
        <w:t>　　5.10 DynaTronic Corporation Ltd.</w:t>
      </w:r>
      <w:r>
        <w:rPr>
          <w:rFonts w:hint="eastAsia"/>
        </w:rPr>
        <w:br/>
      </w:r>
      <w:r>
        <w:rPr>
          <w:rFonts w:hint="eastAsia"/>
        </w:rPr>
        <w:t>　　　　5.10.1 DynaTronic Corporation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DynaTronic Corporation Ltd.振动控制组件产品规格、参数、特点及价格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DynaTronic Corporation Ltd.振动控制组件产品规格、参数及特点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DynaTronic Corporation Ltd.振动控制组件产品规格及价格</w:t>
      </w:r>
      <w:r>
        <w:rPr>
          <w:rFonts w:hint="eastAsia"/>
        </w:rPr>
        <w:br/>
      </w:r>
      <w:r>
        <w:rPr>
          <w:rFonts w:hint="eastAsia"/>
        </w:rPr>
        <w:t>　　　　5.10.3 DynaTronic Corporation Ltd.振动控制组件产能、产量、产值、价格及毛利率（2018-2023年）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DynaTronic Corporation Ltd.主营业务介绍</w:t>
      </w:r>
      <w:r>
        <w:rPr>
          <w:rFonts w:hint="eastAsia"/>
        </w:rPr>
        <w:br/>
      </w:r>
      <w:r>
        <w:rPr>
          <w:rFonts w:hint="eastAsia"/>
        </w:rPr>
        <w:t>　　5.11 Cooper Standard</w:t>
      </w:r>
      <w:r>
        <w:rPr>
          <w:rFonts w:hint="eastAsia"/>
        </w:rPr>
        <w:br/>
      </w:r>
      <w:r>
        <w:rPr>
          <w:rFonts w:hint="eastAsia"/>
        </w:rPr>
        <w:t>　　5.12 GERB</w:t>
      </w:r>
      <w:r>
        <w:rPr>
          <w:rFonts w:hint="eastAsia"/>
        </w:rPr>
        <w:br/>
      </w:r>
      <w:r>
        <w:rPr>
          <w:rFonts w:hint="eastAsia"/>
        </w:rPr>
        <w:t>　　5.13 Technical Manufacturing Corporation</w:t>
      </w:r>
      <w:r>
        <w:rPr>
          <w:rFonts w:hint="eastAsia"/>
        </w:rPr>
        <w:br/>
      </w:r>
      <w:r>
        <w:rPr>
          <w:rFonts w:hint="eastAsia"/>
        </w:rPr>
        <w:t>　　5.14 LORD Corporation</w:t>
      </w:r>
      <w:r>
        <w:rPr>
          <w:rFonts w:hint="eastAsia"/>
        </w:rPr>
        <w:br/>
      </w:r>
      <w:r>
        <w:rPr>
          <w:rFonts w:hint="eastAsia"/>
        </w:rPr>
        <w:t>　　5.15 Trelleborg AB</w:t>
      </w:r>
      <w:r>
        <w:rPr>
          <w:rFonts w:hint="eastAsia"/>
        </w:rPr>
        <w:br/>
      </w:r>
      <w:r>
        <w:rPr>
          <w:rFonts w:hint="eastAsia"/>
        </w:rPr>
        <w:t>　　5.16 Farrat Ltd</w:t>
      </w:r>
      <w:r>
        <w:rPr>
          <w:rFonts w:hint="eastAsia"/>
        </w:rPr>
        <w:br/>
      </w:r>
      <w:r>
        <w:rPr>
          <w:rFonts w:hint="eastAsia"/>
        </w:rPr>
        <w:t>　　5.17 Bridgestone 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不同类型振动控制组件产量、价格、产值及市场份额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全球市场不同类型振动控制组件产量、产值及市场份额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全球市场振动控制组件不同类型振动控制组件产量及市场份额（2024-2030年）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全球市场不同类型振动控制组件产值、市场份额（2024-2030年）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全球市场不同类型振动控制组件价格走势（2024-2030年）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中国市场振动控制组件主要分类产量、产值及市场份额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中国市场振动控制组件主要分类产量及市场份额及（2024-2030年）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中国市场振动控制组件主要分类产值、市场份额（2024-2030年）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中国市场振动控制组件主要分类价格走势（2024-2030年）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振动控制组件上游原料及下游主要应用领域分析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振动控制组件产业链分析</w:t>
      </w:r>
      <w:r>
        <w:rPr>
          <w:rFonts w:hint="eastAsia"/>
        </w:rPr>
        <w:br/>
      </w:r>
      <w:r>
        <w:rPr>
          <w:rFonts w:hint="eastAsia"/>
        </w:rPr>
        <w:t>　　7.2 振动控制组件产业上游供应分析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全球市场振动控制组件下游主要应用领域消费量、市场份额及增长率（2024-2030年）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中国市场振动控制组件主要应用领域消费量、市场份额及增长率（2024-2030年）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中国市场振动控制组件产量、消费量、进出口分析及未来趋势（2018-2030年）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中国市场振动控制组件产量、消费量、进出口分析及未来趋势（2018-2030年）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中国市场振动控制组件进出口贸易趋势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中国市场振动控制组件主要进口来源</w:t>
      </w:r>
      <w:r>
        <w:rPr>
          <w:rFonts w:hint="eastAsia"/>
        </w:rPr>
        <w:br/>
      </w:r>
      <w:r>
        <w:rPr>
          <w:rFonts w:hint="eastAsia"/>
        </w:rPr>
        <w:t>　　8.4 中国市场振动控制组件主要出口目的地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中国市场振动控制组件主要地区分布</w:t>
      </w:r>
      <w:r>
        <w:rPr>
          <w:rFonts w:hint="eastAsia"/>
        </w:rPr>
        <w:br/>
      </w:r>
      <w:r>
        <w:rPr>
          <w:rFonts w:hint="eastAsia"/>
        </w:rPr>
        <w:t>　　9.1 中国振动控制组件生产地区分布</w:t>
      </w:r>
      <w:r>
        <w:rPr>
          <w:rFonts w:hint="eastAsia"/>
        </w:rPr>
        <w:br/>
      </w:r>
      <w:r>
        <w:rPr>
          <w:rFonts w:hint="eastAsia"/>
        </w:rPr>
        <w:t>　　9.2 中国振动控制组件消费地区分布</w:t>
      </w:r>
      <w:r>
        <w:rPr>
          <w:rFonts w:hint="eastAsia"/>
        </w:rPr>
        <w:br/>
      </w:r>
      <w:r>
        <w:rPr>
          <w:rFonts w:hint="eastAsia"/>
        </w:rPr>
        <w:t>　　9.3 中国振动控制组件市场集中度及发展趋势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振动控制组件技术及相关行业技术发展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振动控制组件销售渠道分析及建议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国内市场振动控制组件销售渠道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国内市场振动控制组件未来销售模式及销售渠道的趋势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企业海外振动控制组件销售渠道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欧美日等地区振动控制组件销售渠道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欧美日等地区振动控制组件未来销售模式及销售渠道的趋势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振动控制组件销售/营销策略建议</w:t>
      </w:r>
      <w:r>
        <w:rPr>
          <w:rFonts w:hint="eastAsia"/>
        </w:rPr>
        <w:br/>
      </w:r>
      <w:r>
        <w:rPr>
          <w:rFonts w:hint="eastAsia"/>
        </w:rPr>
        <w:t>　　　　12.3.1 振动控制组件产品市场定位及目标消费者分析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振动控制组件产品图片</w:t>
      </w:r>
      <w:r>
        <w:rPr>
          <w:rFonts w:hint="eastAsia"/>
        </w:rPr>
        <w:br/>
      </w:r>
      <w:r>
        <w:rPr>
          <w:rFonts w:hint="eastAsia"/>
        </w:rPr>
        <w:t>　　表 振动控制组件产品分类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2023年全球不同种类振动控制组件产量市场份额</w:t>
      </w:r>
      <w:r>
        <w:rPr>
          <w:rFonts w:hint="eastAsia"/>
        </w:rPr>
        <w:br/>
      </w:r>
      <w:r>
        <w:rPr>
          <w:rFonts w:hint="eastAsia"/>
        </w:rPr>
        <w:t>　　表 不同种类振动控制组件价格列表及趋势（2024-2030年）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橡胶弹性体产品图片</w:t>
      </w:r>
      <w:r>
        <w:rPr>
          <w:rFonts w:hint="eastAsia"/>
        </w:rPr>
        <w:br/>
      </w:r>
      <w:r>
        <w:rPr>
          <w:rFonts w:hint="eastAsia"/>
        </w:rPr>
        <w:t>　　图 钢丝绳光电隔离器产品图片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振动控制组件主要应用领域表</w:t>
      </w:r>
      <w:r>
        <w:rPr>
          <w:rFonts w:hint="eastAsia"/>
        </w:rPr>
        <w:br/>
      </w:r>
      <w:r>
        <w:rPr>
          <w:rFonts w:hint="eastAsia"/>
        </w:rPr>
        <w:t>　　图 全球2023年振动控制组件不同应用领域消费量市场份额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全球市场振动控制组件产量（万吨）及增长率（2024-2030年）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全球市场振动控制组件产值（万元）及增长率（2024-2030年）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中国市场振动控制组件产量（万吨）、增长率及发展趋势（2018-2030年）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中国市场振动控制组件产值（万元）、增长率及未来发展趋势（2018-2030年）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全球振动控制组件产能（万吨）、产量（万吨）、产能利用率及发展趋势（2018-2030年）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全球振动控制组件产量（万吨）、表观消费量及发展趋势（2018-2030年）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全球振动控制组件产量（万吨）、市场需求量及发展趋势（2018-2030年）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中国振动控制组件产能（万吨）、产量（万吨）、产能利用率及发展趋势（2018-2030年）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中国振动控制组件产量（万吨）、表观消费量及发展趋势（2018-2030年）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中国振动控制组件产量（万吨）、市场需求量及发展趋势（2018-2030年）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全球市场振动控制组件主要厂商2022和2023年产量（万吨）列表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全球市场振动控制组件主要厂商2022和2023年产量市场份额列表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全球市场振动控制组件主要厂商2023年产量市场份额列表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全球市场振动控制组件主要厂商2022年产量市场份额列表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全球市场振动控制组件主要厂商2022和2023年产值（万元）列表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全球市场振动控制组件主要厂商2022和2023年产值市场份额列表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全球市场振动控制组件主要厂商2023年产值市场份额列表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全球市场振动控制组件主要厂商2022年产值市场份额列表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全球市场振动控制组件主要厂商2022和2023年产品价格列表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中国市场振动控制组件主要厂商2022和2023年产量（万吨）列表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中国市场振动控制组件主要厂商2022和2023年产量市场份额列表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中国市场振动控制组件主要厂商2023年产量市场份额列表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中国市场振动控制组件主要厂商2022年产量市场份额列表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中国市场振动控制组件主要厂商2022和2023年产值（万元）列表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中国市场振动控制组件主要厂商2022和2023年产值市场份额列表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中国市场振动控制组件主要厂商2023年产值市场份额列表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中国市场振动控制组件主要厂商2022年产值市场份额列表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振动控制组件厂商产地分布及商业化日期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振动控制组件全球领先企业SWOT分析</w:t>
      </w:r>
      <w:r>
        <w:rPr>
          <w:rFonts w:hint="eastAsia"/>
        </w:rPr>
        <w:br/>
      </w:r>
      <w:r>
        <w:rPr>
          <w:rFonts w:hint="eastAsia"/>
        </w:rPr>
        <w:t>　　表 振动控制组件中国企业SWOT分析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全球主要地区振动控制组件2024-2030年产量（万吨）列表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全球主要地区振动控制组件2024-2030年产量市场份额列表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全球主要地区振动控制组件2023年产量市场份额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全球主要地区振动控制组件2024-2030年产值（万元）列表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全球主要地区振动控制组件2024-2030年产值市场份额列表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全球主要地区振动控制组件2023年产值市场份额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中国市场振动控制组件2024-2030年产量（万吨）及增长率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中国市场振动控制组件2024-2030年产值（万元）及增长率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美国市场振动控制组件2024-2030年产量（万吨）及增长率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美国市场振动控制组件2024-2030年产值（万元）及增长率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欧洲市场振动控制组件2024-2030年产量（万吨）及增长率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欧洲市场振动控制组件2024-2030年产值（万元）及增长率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日本市场振动控制组件2024-2030年产量（万吨）及增长率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日本市场振动控制组件2024-2030年产值（万元）及增长率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东南亚市场振动控制组件2024-2030年产量（万吨）及增长率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东南亚市场振动控制组件2024-2030年产值（万元）及增长率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印度市场振动控制组件2024-2030年产量（万吨）及增长率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印度市场振动控制组件2024-2030年产值（万元）及增长率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全球主要地区振动控制组件2024-2030年消费量（万吨）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全球主要地区振动控制组件2024-2030年消费量市场份额列表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全球主要地区振动控制组件2023年消费量市场份额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中国市场振动控制组件2018-2030年消费量（万吨）、增长率及发展预测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欧洲市场振动控制组件2018-2030年消费量（万吨）、增长率及发展预测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日本市场振动控制组件2018-2030年消费量（万吨）、增长率及发展预测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东南亚市场振动控制组件2018-2030年消费量（万吨）、增长率及发展预测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印度市场振动控制组件2018-2030年消费量（万吨）、增长率及发展预测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Enidine基本信息介绍、生产基地、销售区域、竞争对手及市场地位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Enidine振动控制组件产品规格、参数、特点及价格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Enidine振动控制组件产品规格及价格</w:t>
      </w:r>
      <w:r>
        <w:rPr>
          <w:rFonts w:hint="eastAsia"/>
        </w:rPr>
        <w:br/>
      </w:r>
      <w:r>
        <w:rPr>
          <w:rFonts w:hint="eastAsia"/>
        </w:rPr>
        <w:t>　　表 Enidine振动控制组件产能（万吨）、产量（万吨）、产值（万元）、价格及毛利率（2018-2023年）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Enidine振动控制组件产量全球市场份额（2023年）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Enidine振动控制组件产量全球市场份额（2024年）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Ace Controls基本信息介绍、生产基地、销售区域、竞争对手及市场地位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Ace Controls振动控制组件产品规格、参数、特点及价格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Ace Controls振动控制组件产品规格及价格</w:t>
      </w:r>
      <w:r>
        <w:rPr>
          <w:rFonts w:hint="eastAsia"/>
        </w:rPr>
        <w:br/>
      </w:r>
      <w:r>
        <w:rPr>
          <w:rFonts w:hint="eastAsia"/>
        </w:rPr>
        <w:t>　　表 Ace Controls振动控制组件产能（万吨）、产量（万吨）、产值（万元）、价格及毛利率（2018-2023年）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Ace Controls振动控制组件产量全球市场份额（2023年）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Ace Controls振动控制组件产量全球市场份额（2024年）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Lord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Lord Corporation振动控制组件产品规格、参数、特点及价格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Lord Corporation振动控制组件产品规格及价格</w:t>
      </w:r>
      <w:r>
        <w:rPr>
          <w:rFonts w:hint="eastAsia"/>
        </w:rPr>
        <w:br/>
      </w:r>
      <w:r>
        <w:rPr>
          <w:rFonts w:hint="eastAsia"/>
        </w:rPr>
        <w:t>　　表 Lord Corporation振动控制组件产能（万吨）、产量（万吨）、产值（万元）、价格及毛利率（2018-2023年）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Lord Corporation振动控制组件产量全球市场份额（2023年）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Lord Corporation振动控制组件产量全球市场份额（2024年）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Aeroflex基本信息介绍、生产基地、销售区域、竞争对手及市场地位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Aeroflex振动控制组件产品规格、参数、特点及价格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Aeroflex振动控制组件产品规格及价格</w:t>
      </w:r>
      <w:r>
        <w:rPr>
          <w:rFonts w:hint="eastAsia"/>
        </w:rPr>
        <w:br/>
      </w:r>
      <w:r>
        <w:rPr>
          <w:rFonts w:hint="eastAsia"/>
        </w:rPr>
        <w:t>　　表 Aeroflex振动控制组件产能（万吨）、产量（万吨）、产值（万元）、价格及毛利率（2018-2023年）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Aeroflex振动控制组件产量全球市场份额（2023年）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Aeroflex振动控制组件产量全球市场份额（2024年）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Barry Controls基本信息介绍、生产基地、销售区域、竞争对手及市场地位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Barry Controls振动控制组件产品规格、参数、特点及价格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Barry Controls振动控制组件产品规格及价格</w:t>
      </w:r>
      <w:r>
        <w:rPr>
          <w:rFonts w:hint="eastAsia"/>
        </w:rPr>
        <w:br/>
      </w:r>
      <w:r>
        <w:rPr>
          <w:rFonts w:hint="eastAsia"/>
        </w:rPr>
        <w:t>　　表 Barry Controls振动控制组件产能（万吨）、产量（万吨）、产值（万元）、价格及毛利率（2018-2023年）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Barry Controls振动控制组件产量全球市场份额（2023年）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Barry Controls振动控制组件产量全球市场份额（2024年）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Evans Enterprises基本信息介绍、生产基地、销售区域、竞争对手及市场地位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Evans Enterprises振动控制组件产品规格、参数、特点及价格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Evans Enterprises振动控制组件产品规格及价格</w:t>
      </w:r>
      <w:r>
        <w:rPr>
          <w:rFonts w:hint="eastAsia"/>
        </w:rPr>
        <w:br/>
      </w:r>
      <w:r>
        <w:rPr>
          <w:rFonts w:hint="eastAsia"/>
        </w:rPr>
        <w:t>　　表 Evans Enterprises振动控制组件产能（万吨）、产量（万吨）、产值（万元）、价格及毛利率（2018-2023年）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Evans Enterprises振动控制组件产量全球市场份额（2023年）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Evans Enterprises振动控制组件产量全球市场份额（2024年）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Shock-tec基本信息介绍、生产基地、销售区域、竞争对手及市场地位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Shock-tec振动控制组件产品规格、参数、特点及价格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Shock-tec振动控制组件产品规格及价格</w:t>
      </w:r>
      <w:r>
        <w:rPr>
          <w:rFonts w:hint="eastAsia"/>
        </w:rPr>
        <w:br/>
      </w:r>
      <w:r>
        <w:rPr>
          <w:rFonts w:hint="eastAsia"/>
        </w:rPr>
        <w:t>　　表 Shock-tec振动控制组件产能（万吨）、产量（万吨）、产值（万元）、价格及毛利率（2018-2023年）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Shock-tec振动控制组件产量全球市场份额（2023年）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Shock-tec振动控制组件产量全球市场份额（2024年）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The VMC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The VMC Group振动控制组件产品规格、参数、特点及价格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The VMC Group振动控制组件产品规格及价格</w:t>
      </w:r>
      <w:r>
        <w:rPr>
          <w:rFonts w:hint="eastAsia"/>
        </w:rPr>
        <w:br/>
      </w:r>
      <w:r>
        <w:rPr>
          <w:rFonts w:hint="eastAsia"/>
        </w:rPr>
        <w:t>　　表 The VMC Group振动控制组件产能（万吨）、产量（万吨）、产值（万元）、价格及毛利率（2018-2023年）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The VMC Group振动控制组件产量全球市场份额（2023年）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The VMC Group振动控制组件产量全球市场份额（2024年）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Hutchinson基本信息介绍、生产基地、销售区域、竞争对手及市场地位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Hutchinson振动控制组件产品规格、参数、特点及价格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Hutchinson振动控制组件产品规格及价格</w:t>
      </w:r>
      <w:r>
        <w:rPr>
          <w:rFonts w:hint="eastAsia"/>
        </w:rPr>
        <w:br/>
      </w:r>
      <w:r>
        <w:rPr>
          <w:rFonts w:hint="eastAsia"/>
        </w:rPr>
        <w:t>　　表 Hutchinson振动控制组件产能（万吨）、产量（万吨）、产值（万元）、价格及毛利率（2018-2023年）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Hutchinson振动控制组件产量全球市场份额（2023年）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Hutchinson振动控制组件产量全球市场份额（2024年）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DynaTronic Corporation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DynaTronic Corporation Ltd.振动控制组件产品规格、参数、特点及价格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DynaTronic Corporation Ltd.振动控制组件产品规格及价格</w:t>
      </w:r>
      <w:r>
        <w:rPr>
          <w:rFonts w:hint="eastAsia"/>
        </w:rPr>
        <w:br/>
      </w:r>
      <w:r>
        <w:rPr>
          <w:rFonts w:hint="eastAsia"/>
        </w:rPr>
        <w:t>　　表 DynaTronic Corporation Ltd.振动控制组件产能（万吨）、产量（万吨）、产值（万元）、价格及毛利率（2018-2023年）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DynaTronic Corporation Ltd.振动控制组件产量全球市场份额（2023年）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DynaTronic Corporation Ltd.振动控制组件产量全球市场份额（2024年）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Cooper Standard介绍</w:t>
      </w:r>
      <w:r>
        <w:rPr>
          <w:rFonts w:hint="eastAsia"/>
        </w:rPr>
        <w:br/>
      </w:r>
      <w:r>
        <w:rPr>
          <w:rFonts w:hint="eastAsia"/>
        </w:rPr>
        <w:t>　　表 GERB介绍</w:t>
      </w:r>
      <w:r>
        <w:rPr>
          <w:rFonts w:hint="eastAsia"/>
        </w:rPr>
        <w:br/>
      </w:r>
      <w:r>
        <w:rPr>
          <w:rFonts w:hint="eastAsia"/>
        </w:rPr>
        <w:t>　　表 Technical Manufacturing Corporation介绍</w:t>
      </w:r>
      <w:r>
        <w:rPr>
          <w:rFonts w:hint="eastAsia"/>
        </w:rPr>
        <w:br/>
      </w:r>
      <w:r>
        <w:rPr>
          <w:rFonts w:hint="eastAsia"/>
        </w:rPr>
        <w:t>　　表 LORD Corporation介绍</w:t>
      </w:r>
      <w:r>
        <w:rPr>
          <w:rFonts w:hint="eastAsia"/>
        </w:rPr>
        <w:br/>
      </w:r>
      <w:r>
        <w:rPr>
          <w:rFonts w:hint="eastAsia"/>
        </w:rPr>
        <w:t>　　表 Trelleborg AB介绍</w:t>
      </w:r>
      <w:r>
        <w:rPr>
          <w:rFonts w:hint="eastAsia"/>
        </w:rPr>
        <w:br/>
      </w:r>
      <w:r>
        <w:rPr>
          <w:rFonts w:hint="eastAsia"/>
        </w:rPr>
        <w:t>　　表 Farrat Ltd介绍</w:t>
      </w:r>
      <w:r>
        <w:rPr>
          <w:rFonts w:hint="eastAsia"/>
        </w:rPr>
        <w:br/>
      </w:r>
      <w:r>
        <w:rPr>
          <w:rFonts w:hint="eastAsia"/>
        </w:rPr>
        <w:t>　　表 Bridgestone Corporation介绍</w:t>
      </w:r>
      <w:r>
        <w:rPr>
          <w:rFonts w:hint="eastAsia"/>
        </w:rPr>
        <w:br/>
      </w:r>
      <w:r>
        <w:rPr>
          <w:rFonts w:hint="eastAsia"/>
        </w:rPr>
        <w:t>　　表 全球市场不同类型振动控制组件产量（万吨）（2024-2030年）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全球市场不同类型振动控制组件产量市场份额（2024-2030年）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全球市场不同类型振动控制组件产值（万元）（2024-2030年）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全球市场不同类型振动控制组件产值市场份额（2024-2030年）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全球市场不同类型振动控制组件价格走势（2024-2030年）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中国市场振动控制组件主要分类产量（万吨）（2024-2030年）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中国市场振动控制组件主要分类产量市场份额（2024-2030年）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中国市场振动控制组件主要分类产值（万元）（2024-2030年）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中国市场振动控制组件主要分类产值市场份额（2024-2030年）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中国市场振动控制组件主要分类价格走势（2024-2030年）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振动控制组件产业链图</w:t>
      </w:r>
      <w:r>
        <w:rPr>
          <w:rFonts w:hint="eastAsia"/>
        </w:rPr>
        <w:br/>
      </w:r>
      <w:r>
        <w:rPr>
          <w:rFonts w:hint="eastAsia"/>
        </w:rPr>
        <w:t>　　表 振动控制组件上游原料供应商及联系方式列表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全球市场振动控制组件主要应用领域消费量（万吨）（2024-2030年）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全球市场振动控制组件主要应用领域消费量市场份额（2024-2030年）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2023年全球市场振动控制组件主要应用领域消费量市场份额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全球市场振动控制组件主要应用领域消费量增长率（2024-2030年）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中国市场振动控制组件主要应用领域消费量（万吨）（2024-2030年）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中国市场振动控制组件主要应用领域消费量市场份额（2024-2030年）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中国市场振动控制组件主要应用领域消费量增长率（2024-2030年）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中国市场振动控制组件产量（万吨）、消费量（万吨）、进出口分析及未来趋势（2018-2030年）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0a6a70ba74f92" w:history="1">
        <w:r>
          <w:rPr>
            <w:rStyle w:val="Hyperlink"/>
          </w:rPr>
          <w:t>2024-2030年全球与中国振动控制组件行业现状深度调研与发展趋势报告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0a6a70ba74f92" w:history="1">
        <w:r>
          <w:rPr>
            <w:rStyle w:val="Hyperlink"/>
          </w:rPr>
          <w:t>https://www.20087.com/2/76/ZhenDongKongZhiZuJianFaZhanQuShi.html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fce16bae54033" w:history="1">
      <w:r>
        <w:rPr>
          <w:rStyle w:val="Hyperlink"/>
        </w:rPr>
        <w:t>2024-2030年全球与中国振动控制组件行业现状深度调研与发展趋势报告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enDongKongZhiZuJianFaZhanQuShi.html" TargetMode="External" Id="R2f40a6a70ba7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enDongKongZhiZuJianFaZhanQuShi.html" TargetMode="External" Id="R890fce16bae5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2023-10-08T23:54:00Z</dcterms:created>
  <dcterms:modified xsi:type="dcterms:W3CDTF">2023-10-09T00:54:00Z</dcterms:modified>
  <dc:subject>2024-2030年全球与中国振动控制组件行业现状深度调研与发展趋势报告</dc:subject>
  <dc:title>2024-2030年全球与中国振动控制组件行业现状深度调研与发展趋势报告</dc:title>
  <cp:keywords>2024-2030年全球与中国振动控制组件行业现状深度调研与发展趋势报告</cp:keywords>
  <dc:description>2024-2030年全球与中国振动控制组件行业现状深度调研与发展趋势报告</dc:description>
</cp:coreProperties>
</file>