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10db1e9724bf1" w:history="1">
              <w:r>
                <w:rPr>
                  <w:rStyle w:val="Hyperlink"/>
                </w:rPr>
                <w:t>2025-2031年中国振动给料机市场研究与前景分析报告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10db1e9724bf1" w:history="1">
              <w:r>
                <w:rPr>
                  <w:rStyle w:val="Hyperlink"/>
                </w:rPr>
                <w:t>2025-2031年中国振动给料机市场研究与前景分析报告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10db1e9724bf1" w:history="1">
                <w:r>
                  <w:rPr>
                    <w:rStyle w:val="Hyperlink"/>
                  </w:rPr>
                  <w:t>https://www.20087.com/2/06/ZhenDongJiLiaoJiDeXianZhuangYuQianJing.html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给料机是一种广泛应用于矿山、冶金、建材等行业的物料输送设备，近年来随着工业自动化水平的提高和技术的进步，其性能和可靠性得到了显著提升。目前，振动给料机不仅在输送效率、稳定性方面有了显著改进，而且在节能降耗和维护便利性方面也取得了长足进展。随着对安全生产的要求越来越高，振动给料机的设计也更加注重安全防护措施，减少了事故的发生概率。</w:t>
      </w:r>
      <w:r>
        <w:rPr>
          <w:rFonts w:hint="eastAsia"/>
        </w:rPr>
        <w:br/>
      </w:r>
      <w:r>
        <w:rPr>
          <w:rFonts w:hint="eastAsia"/>
        </w:rPr>
        <w:t>　　未来，振动给料机的发展将更加注重技术创新和智能化。一方面，随着物联网和传感器技术的应用，振动给料机将更加注重智能化监控和远程控制功能，能够实时监测设备状态，提前预警潜在故障，提高生产效率。另一方面，随着对环境保护要求的提高，振动给料机将更加注重节能减排，采用新型材料和优化设计，减少能耗和噪音污染。此外，随着工业4.0的发展，振动给料机还将更加注重与其他生产设备的集成，形成智能化的生产线，以适应未来的智能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10db1e9724bf1" w:history="1">
        <w:r>
          <w:rPr>
            <w:rStyle w:val="Hyperlink"/>
          </w:rPr>
          <w:t>2025-2031年中国振动给料机市场研究与前景分析报告</w:t>
        </w:r>
      </w:hyperlink>
      <w:r>
        <w:rPr>
          <w:rFonts w:hint="eastAsia"/>
        </w:rPr>
        <w:t>》系统分析了振动给料机行业的市场规模、供需动态及竞争格局，重点评估了主要振动给料机企业的经营表现，并对振动给料机行业未来发展趋势进行了科学预测。报告结合振动给料机技术现状与SWOT分析，揭示了市场机遇与潜在风险。市场调研网发布的《</w:t>
      </w:r>
      <w:hyperlink r:id="R4de10db1e9724bf1" w:history="1">
        <w:r>
          <w:rPr>
            <w:rStyle w:val="Hyperlink"/>
          </w:rPr>
          <w:t>2025-2031年中国振动给料机市场研究与前景分析报告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振动给料机行业发展概述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一、振动给料机行业定义及分类</w:t>
      </w:r>
      <w:r>
        <w:rPr>
          <w:rFonts w:hint="eastAsia"/>
        </w:rPr>
        <w:br/>
      </w:r>
      <w:r>
        <w:rPr>
          <w:rFonts w:hint="eastAsia"/>
        </w:rPr>
        <w:t>　　　　二、振动给料机行业经济特性</w:t>
      </w:r>
      <w:r>
        <w:rPr>
          <w:rFonts w:hint="eastAsia"/>
        </w:rPr>
        <w:br/>
      </w:r>
      <w:r>
        <w:rPr>
          <w:rFonts w:hint="eastAsia"/>
        </w:rPr>
        <w:t>　　　　三、振动给料机行业产业链简介</w:t>
      </w:r>
      <w:r>
        <w:rPr>
          <w:rFonts w:hint="eastAsia"/>
        </w:rPr>
        <w:br/>
      </w:r>
      <w:r>
        <w:rPr>
          <w:rFonts w:hint="eastAsia"/>
        </w:rPr>
        <w:t>　　第二节 振动给料机行业发展成熟度</w:t>
      </w:r>
      <w:r>
        <w:rPr>
          <w:rFonts w:hint="eastAsia"/>
        </w:rPr>
        <w:br/>
      </w:r>
      <w:r>
        <w:rPr>
          <w:rFonts w:hint="eastAsia"/>
        </w:rPr>
        <w:t>　　　　一、振动给料机行业发展周期分析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振动给料机行业相关产业动态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2024-2025年中国振动给料机行业发展环境分析</w:t>
      </w:r>
      <w:r>
        <w:rPr>
          <w:rFonts w:hint="eastAsia"/>
        </w:rPr>
        <w:br/>
      </w:r>
      <w:r>
        <w:rPr>
          <w:rFonts w:hint="eastAsia"/>
        </w:rPr>
        <w:t>　　第一节 振动给料机行业经济环境分析</w:t>
      </w:r>
      <w:r>
        <w:rPr>
          <w:rFonts w:hint="eastAsia"/>
        </w:rPr>
        <w:br/>
      </w:r>
      <w:r>
        <w:rPr>
          <w:rFonts w:hint="eastAsia"/>
        </w:rPr>
        <w:t>　　第二节 振动给料机行业政策环境分析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一、振动给料机行业政策影响分析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二、相关振动给料机行业标准分析</w:t>
      </w:r>
      <w:r>
        <w:rPr>
          <w:rFonts w:hint="eastAsia"/>
        </w:rPr>
        <w:br/>
      </w:r>
      <w:r>
        <w:rPr>
          <w:rFonts w:hint="eastAsia"/>
        </w:rPr>
        <w:t>　　第三节 振动给料机行业社会环境分析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2024-2025年振动给料机行业技术发展现状及趋势分析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振动给料机行业技术发展现状分析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国内外振动给料机行业技术差异与原因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振动给料机行业技术发展方向、趋势预测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提升振动给料机行业技术能力策略建议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中国振动给料机市场发展调研</w:t>
      </w:r>
      <w:r>
        <w:rPr>
          <w:rFonts w:hint="eastAsia"/>
        </w:rPr>
        <w:br/>
      </w:r>
      <w:r>
        <w:rPr>
          <w:rFonts w:hint="eastAsia"/>
        </w:rPr>
        <w:t>　　第一节 振动给料机市场现状分析及预测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一、2019-2024年中国振动给料机市场规模分析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二、2025-2031年中国振动给料机市场规模预测</w:t>
      </w:r>
      <w:r>
        <w:rPr>
          <w:rFonts w:hint="eastAsia"/>
        </w:rPr>
        <w:br/>
      </w:r>
      <w:r>
        <w:rPr>
          <w:rFonts w:hint="eastAsia"/>
        </w:rPr>
        <w:t>　　第二节 振动给料机行业产能分析及预测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一、2019-2024年中国振动给料机行业产能分析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二、2025-2031年中国振动给料机行业产能预测</w:t>
      </w:r>
      <w:r>
        <w:rPr>
          <w:rFonts w:hint="eastAsia"/>
        </w:rPr>
        <w:br/>
      </w:r>
      <w:r>
        <w:rPr>
          <w:rFonts w:hint="eastAsia"/>
        </w:rPr>
        <w:t>　　第三节 振动给料机行业产量情况分析及预测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一、2019-2024年中国振动给料机行业产量统计分析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二、2025-2031年中国振动给料机行业产量预测分析</w:t>
      </w:r>
      <w:r>
        <w:rPr>
          <w:rFonts w:hint="eastAsia"/>
        </w:rPr>
        <w:br/>
      </w:r>
      <w:r>
        <w:rPr>
          <w:rFonts w:hint="eastAsia"/>
        </w:rPr>
        <w:t>　　第四节 振动给料机市场需求分析及预测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一、2019-2024年中国振动给料机市场需求分析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二、2025-2031年中国振动给料机市场需求预测分析</w:t>
      </w:r>
      <w:r>
        <w:rPr>
          <w:rFonts w:hint="eastAsia"/>
        </w:rPr>
        <w:br/>
      </w:r>
      <w:r>
        <w:rPr>
          <w:rFonts w:hint="eastAsia"/>
        </w:rPr>
        <w:t>　　第五节 振动给料机进出口数据分析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一、2019-2024年中国振动给料机进出口数据分析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二、2025-2031年国内振动给料机进出口情况预测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振动给料机细分市场深度分析</w:t>
      </w:r>
      <w:r>
        <w:rPr>
          <w:rFonts w:hint="eastAsia"/>
        </w:rPr>
        <w:br/>
      </w:r>
      <w:r>
        <w:rPr>
          <w:rFonts w:hint="eastAsia"/>
        </w:rPr>
        <w:t>　　第一节 振动给料机细分市场（一）发展研究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振动给料机细分市场（二）发展研究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2019-2024年中国振动给料机行业总体发展状况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中国振动给料机行业规模情况分析</w:t>
      </w:r>
      <w:r>
        <w:rPr>
          <w:rFonts w:hint="eastAsia"/>
        </w:rPr>
        <w:br/>
      </w:r>
      <w:r>
        <w:rPr>
          <w:rFonts w:hint="eastAsia"/>
        </w:rPr>
        <w:t>　　　　一、振动给料机行业单位规模情况分析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二、振动给料机行业人员规模状况分析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三、振动给料机行业资产规模状况分析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四、振动给料机行业市场规模状况分析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五、振动给料机行业敏感性分析</w:t>
      </w:r>
      <w:r>
        <w:rPr>
          <w:rFonts w:hint="eastAsia"/>
        </w:rPr>
        <w:br/>
      </w:r>
      <w:r>
        <w:rPr>
          <w:rFonts w:hint="eastAsia"/>
        </w:rPr>
        <w:t>　　第二节 中国振动给料机行业财务能力分析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一、振动给料机行业盈利能力分析</w:t>
      </w:r>
      <w:r>
        <w:rPr>
          <w:rFonts w:hint="eastAsia"/>
        </w:rPr>
        <w:br/>
      </w:r>
      <w:r>
        <w:rPr>
          <w:rFonts w:hint="eastAsia"/>
        </w:rPr>
        <w:t>　　　　二、振动给料机行业偿债能力分析</w:t>
      </w:r>
      <w:r>
        <w:rPr>
          <w:rFonts w:hint="eastAsia"/>
        </w:rPr>
        <w:br/>
      </w:r>
      <w:r>
        <w:rPr>
          <w:rFonts w:hint="eastAsia"/>
        </w:rPr>
        <w:t>　　　　三、振动给料机行业营运能力分析</w:t>
      </w:r>
      <w:r>
        <w:rPr>
          <w:rFonts w:hint="eastAsia"/>
        </w:rPr>
        <w:br/>
      </w:r>
      <w:r>
        <w:rPr>
          <w:rFonts w:hint="eastAsia"/>
        </w:rPr>
        <w:t>　　　　四、振动给料机行业发展能力分析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2019-2024年中国振动给料机行业区域市场分析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中国振动给料机行业区域市场结构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重点地区振动给料机行业调研分析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一、重点地区（一）振动给料机市场分析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二、重点地区（二）振动给料机市场分析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三、重点地区（三）振动给料机市场分析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四、重点地区（四）振动给料机市场分析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五、重点地区（五）振动给料机市场分析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振动给料机行业产品价格分析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三、主要振动给料机品牌产品价位分析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五、价格在振动给料机行业竞争中的重要性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2024-2025年中国振动给料机行业上下游行业发展分析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振动给料机上游行业分析</w:t>
      </w:r>
      <w:r>
        <w:rPr>
          <w:rFonts w:hint="eastAsia"/>
        </w:rPr>
        <w:br/>
      </w:r>
      <w:r>
        <w:rPr>
          <w:rFonts w:hint="eastAsia"/>
        </w:rPr>
        <w:t>　　　　一、振动给料机产品成本构成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四、上游供给对振动给料机行业的影响</w:t>
      </w:r>
      <w:r>
        <w:rPr>
          <w:rFonts w:hint="eastAsia"/>
        </w:rPr>
        <w:br/>
      </w:r>
      <w:r>
        <w:rPr>
          <w:rFonts w:hint="eastAsia"/>
        </w:rPr>
        <w:t>　　第二节 振动给料机下游行业分析</w:t>
      </w:r>
      <w:r>
        <w:rPr>
          <w:rFonts w:hint="eastAsia"/>
        </w:rPr>
        <w:br/>
      </w:r>
      <w:r>
        <w:rPr>
          <w:rFonts w:hint="eastAsia"/>
        </w:rPr>
        <w:t>　　　　一、振动给料机下游行业分布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四、下游需求对振动给料机行业的影响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振动给料机行业重点企业发展调研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振动给料机重点企业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振动给料机重点企业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振动给料机重点企业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振动给料机重点企业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振动给料机重点企业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2024-2025年中国振动给料机产业市场竞争格局分析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2024-2025年中国振动给料机产业竞争现状分析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一、振动给料机竞争力分析</w:t>
      </w:r>
      <w:r>
        <w:rPr>
          <w:rFonts w:hint="eastAsia"/>
        </w:rPr>
        <w:br/>
      </w:r>
      <w:r>
        <w:rPr>
          <w:rFonts w:hint="eastAsia"/>
        </w:rPr>
        <w:t>　　　　二、振动给料机技术竞争分析</w:t>
      </w:r>
      <w:r>
        <w:rPr>
          <w:rFonts w:hint="eastAsia"/>
        </w:rPr>
        <w:br/>
      </w:r>
      <w:r>
        <w:rPr>
          <w:rFonts w:hint="eastAsia"/>
        </w:rPr>
        <w:t>　　　　三、振动给料机价格竞争分析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2025年中国振动给料机产业集中度分析</w:t>
      </w:r>
      <w:r>
        <w:rPr>
          <w:rFonts w:hint="eastAsia"/>
        </w:rPr>
        <w:br/>
      </w:r>
      <w:r>
        <w:rPr>
          <w:rFonts w:hint="eastAsia"/>
        </w:rPr>
        <w:t>　　　　一、振动给料机市场集中度分析</w:t>
      </w:r>
      <w:r>
        <w:rPr>
          <w:rFonts w:hint="eastAsia"/>
        </w:rPr>
        <w:br/>
      </w:r>
      <w:r>
        <w:rPr>
          <w:rFonts w:hint="eastAsia"/>
        </w:rPr>
        <w:t>　　　　二、振动给料机企业集中度分析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2025-2031年提高振动给料机企业竞争力的策略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振动给料机行业投资风险预警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2024-2025年影响振动给料机行业发展的主要因素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一、影响振动给料机行业运行的有利因素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二、影响振动给料机行业运行的稳定因素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三、影响振动给料机行业运行的不利因素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四、我国振动给料机行业发展面临的挑战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五、我国振动给料机行业发展面临的机遇</w:t>
      </w:r>
      <w:r>
        <w:rPr>
          <w:rFonts w:hint="eastAsia"/>
        </w:rPr>
        <w:br/>
      </w:r>
      <w:r>
        <w:rPr>
          <w:rFonts w:hint="eastAsia"/>
        </w:rPr>
        <w:t>　　第二节 振动给料机行业投资风险预警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一、2025-2031年振动给料机行业市场风险及控制策略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二、2025-2031年振动给料机行业政策风险及控制策略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三、2025-2031年振动给料机行业经营风险及控制策略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四、2025-2031年振动给料机同业竞争风险及控制策略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五、2025-2031年振动给料机行业其他风险及控制策略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振动给料机行业发展趋势与投资规划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2025-2031年振动给料机市场发展潜力分析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2025-2031年振动给料机行业发展趋势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2025-2031年振动给料机行业投资前景研究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中智-林-－对我国振动给料机品牌的战略思考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二、振动给料机实施品牌战略的意义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三、振动给料机企业品牌的现状分析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四、我国振动给料机企业的品牌战略</w:t>
      </w:r>
      <w:r>
        <w:rPr>
          <w:rFonts w:hint="eastAsia"/>
        </w:rPr>
        <w:br/>
      </w:r>
      <w:r>
        <w:rPr>
          <w:rFonts w:hint="eastAsia"/>
        </w:rPr>
        <w:t>　　　　五、振动给料机品牌战略管理的策略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振动给料机行业历程</w:t>
      </w:r>
      <w:r>
        <w:rPr>
          <w:rFonts w:hint="eastAsia"/>
        </w:rPr>
        <w:br/>
      </w:r>
      <w:r>
        <w:rPr>
          <w:rFonts w:hint="eastAsia"/>
        </w:rPr>
        <w:t>　　图表 振动给料机行业生命周期</w:t>
      </w:r>
      <w:r>
        <w:rPr>
          <w:rFonts w:hint="eastAsia"/>
        </w:rPr>
        <w:br/>
      </w:r>
      <w:r>
        <w:rPr>
          <w:rFonts w:hint="eastAsia"/>
        </w:rPr>
        <w:t>　　图表 振动给料机行业产业链分析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2019-2024年振动给料机行业市场容量分析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2019-2024年中国振动给料机市场需求量及增速统计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2024年中国振动给料机行业需求领域分布格局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2019-2024年中国振动给料机进口金额分析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2019-2024年中国振动给料机出口数量分析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2019-2024年中国振动给料机出口金额分析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2024年中国振动给料机进口国家及地区分析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2024年中国振动给料机出口国家及地区分析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2025-2031年中国振动给料机市场需求量预测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2025年中国振动给料机市场前景分析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2025年中国振动给料机发展趋势预测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10db1e9724bf1" w:history="1">
        <w:r>
          <w:rPr>
            <w:rStyle w:val="Hyperlink"/>
          </w:rPr>
          <w:t>2025-2031年中国振动给料机市场研究与前景分析报告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10db1e9724bf1" w:history="1">
        <w:r>
          <w:rPr>
            <w:rStyle w:val="Hyperlink"/>
          </w:rPr>
          <w:t>https://www.20087.com/2/06/ZhenDongJiLiaoJiDeXianZhuangYuQianJing.html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热点：振动给料机的工作原理、振动给料机工作原理、水平振动给料机、振动给料机下料慢怎么办、振动布料机、振动给料机不下料原因、投料机振动器、振动给料机原理、振动给料机调整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21ce59ea54a1f" w:history="1">
      <w:r>
        <w:rPr>
          <w:rStyle w:val="Hyperlink"/>
        </w:rPr>
        <w:t>2025-2031年中国振动给料机市场研究与前景分析报告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enDongJiLiaoJiDeXianZhuangYuQianJing.html" TargetMode="External" Id="R4de10db1e972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enDongJiLiaoJiDeXianZhuangYuQianJing.html" TargetMode="External" Id="R63021ce59ea5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2024-10-25T05:00:00Z</dcterms:created>
  <dcterms:modified xsi:type="dcterms:W3CDTF">2024-10-25T06:00:00Z</dcterms:modified>
  <dc:subject>2025-2031年中国振动给料机市场研究与前景分析报告</dc:subject>
  <dc:title>2025-2031年中国振动给料机市场研究与前景分析报告</dc:title>
  <cp:keywords>2025-2031年中国振动给料机市场研究与前景分析报告</cp:keywords>
  <dc:description>2025-2031年中国振动给料机市场研究与前景分析报告</dc:description>
</cp:coreProperties>
</file>