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c036830084097" w:history="1">
              <w:r>
                <w:rPr>
                  <w:rStyle w:val="Hyperlink"/>
                </w:rPr>
                <w:t>中国排气扇行业现状调研及发展趋势分析报告（2025-2031年）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c036830084097" w:history="1">
              <w:r>
                <w:rPr>
                  <w:rStyle w:val="Hyperlink"/>
                </w:rPr>
                <w:t>中国排气扇行业现状调研及发展趋势分析报告（2025-2031年）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c036830084097" w:history="1">
                <w:r>
                  <w:rPr>
                    <w:rStyle w:val="Hyperlink"/>
                  </w:rPr>
                  <w:t>https://www.20087.com/2/76/PaiQiShanChanYeXianZhuangYuFaZha.html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扇是一种常见的通风设备，广泛应用于家庭、办公室、工厂等场所。近年来，随着人们对室内空气质量关注的增加以及节能意识的提高，排气扇的设计和性能也在不断改进。目前，排气扇不仅在提高静音性能、节能效率方面有了显著改进，还在智能化控制方面进行了优化。随着技术的进步，一些新型排气扇集成了智能控制系统，能够根据室内空气质量自动调节运转状态，提高了用户体验。</w:t>
      </w:r>
      <w:r>
        <w:rPr>
          <w:rFonts w:hint="eastAsia"/>
        </w:rPr>
        <w:br/>
      </w:r>
      <w:r>
        <w:rPr>
          <w:rFonts w:hint="eastAsia"/>
        </w:rPr>
        <w:t>　　未来，排气扇将朝着更加智能化、高效化和环保化的方向发展。一方面，随着物联网技术的应用，排气扇将更加注重集成智能控制系统，实现远程控制、定时开关等功能。另一方面，随着对节能减排要求的提高，排气扇将更加注重采用高效节能技术，减少能源消耗。此外，随着消费者对健康生活方式的追求，排气扇将更加注重提高空气净化能力，为用户提供更加舒适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c036830084097" w:history="1">
        <w:r>
          <w:rPr>
            <w:rStyle w:val="Hyperlink"/>
          </w:rPr>
          <w:t>中国排气扇行业现状调研及发展趋势分析报告（2025-2031年）</w:t>
        </w:r>
      </w:hyperlink>
      <w:r>
        <w:rPr>
          <w:rFonts w:hint="eastAsia"/>
        </w:rPr>
        <w:t>》基于多年行业研究积累，结合排气扇市场发展现状，依托行业权威数据资源和长期市场监测数据库，对排气扇市场规模、技术现状及未来方向进行了全面分析。报告梳理了排气扇行业竞争格局，重点评估了主要企业的市场表现及品牌影响力，并通过SWOT分析揭示了排气扇行业机遇与潜在风险。同时，报告对排气扇市场前景和发展趋势进行了科学预测，为投资者提供了投资价值判断和策略建议，助力把握排气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排气扇行业发展概述</w:t>
      </w:r>
      <w:r>
        <w:rPr>
          <w:rFonts w:hint="eastAsia"/>
        </w:rPr>
        <w:br/>
      </w:r>
      <w:r>
        <w:rPr>
          <w:rFonts w:hint="eastAsia"/>
        </w:rPr>
        <w:t>　　第一节 排气扇的概念</w:t>
      </w:r>
      <w:r>
        <w:rPr>
          <w:rFonts w:hint="eastAsia"/>
        </w:rPr>
        <w:br/>
      </w:r>
      <w:r>
        <w:rPr>
          <w:rFonts w:hint="eastAsia"/>
        </w:rPr>
        <w:t>　　　　一、排气扇的定义</w:t>
      </w:r>
      <w:r>
        <w:rPr>
          <w:rFonts w:hint="eastAsia"/>
        </w:rPr>
        <w:br/>
      </w:r>
      <w:r>
        <w:rPr>
          <w:rFonts w:hint="eastAsia"/>
        </w:rPr>
        <w:t>　　　　二、排气扇的特点</w:t>
      </w:r>
      <w:r>
        <w:rPr>
          <w:rFonts w:hint="eastAsia"/>
        </w:rPr>
        <w:br/>
      </w:r>
      <w:r>
        <w:rPr>
          <w:rFonts w:hint="eastAsia"/>
        </w:rPr>
        <w:t>　　第二节 排气扇行业发展成熟度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排气扇市场特征分析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全球排气扇行业发展分析</w:t>
      </w:r>
      <w:r>
        <w:rPr>
          <w:rFonts w:hint="eastAsia"/>
        </w:rPr>
        <w:br/>
      </w:r>
      <w:r>
        <w:rPr>
          <w:rFonts w:hint="eastAsia"/>
        </w:rPr>
        <w:t>　　第一节 世界排气扇行业发展分析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一、2025年世界排气扇行业发展分析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全球排气扇市场分析</w:t>
      </w:r>
      <w:r>
        <w:rPr>
          <w:rFonts w:hint="eastAsia"/>
        </w:rPr>
        <w:br/>
      </w:r>
      <w:r>
        <w:rPr>
          <w:rFonts w:hint="eastAsia"/>
        </w:rPr>
        <w:t>　　　　一、2025年全球排气扇需求分析</w:t>
      </w:r>
      <w:r>
        <w:rPr>
          <w:rFonts w:hint="eastAsia"/>
        </w:rPr>
        <w:br/>
      </w:r>
      <w:r>
        <w:rPr>
          <w:rFonts w:hint="eastAsia"/>
        </w:rPr>
        <w:t>　　　　二、2025年欧美排气扇需求分析</w:t>
      </w:r>
      <w:r>
        <w:rPr>
          <w:rFonts w:hint="eastAsia"/>
        </w:rPr>
        <w:br/>
      </w:r>
      <w:r>
        <w:rPr>
          <w:rFonts w:hint="eastAsia"/>
        </w:rPr>
        <w:t>　　　　三、2025年中外排气扇市场对比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2020-2025年主要国家或地区排气扇行业发展分析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一、2020-2025年美国排气扇行业分析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二、2020-2025年日本排气扇行业分析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三、2020-2025年欧洲排气扇行业分析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我国排气扇行业发展分析</w:t>
      </w:r>
      <w:r>
        <w:rPr>
          <w:rFonts w:hint="eastAsia"/>
        </w:rPr>
        <w:br/>
      </w:r>
      <w:r>
        <w:rPr>
          <w:rFonts w:hint="eastAsia"/>
        </w:rPr>
        <w:t>　　第一节 中国排气扇行业发展状况</w:t>
      </w:r>
      <w:r>
        <w:rPr>
          <w:rFonts w:hint="eastAsia"/>
        </w:rPr>
        <w:br/>
      </w:r>
      <w:r>
        <w:rPr>
          <w:rFonts w:hint="eastAsia"/>
        </w:rPr>
        <w:t>　　　　一、2025年排气扇行业发展状况分析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二、2025年中国排气扇行业发展动态</w:t>
      </w:r>
      <w:r>
        <w:rPr>
          <w:rFonts w:hint="eastAsia"/>
        </w:rPr>
        <w:br/>
      </w:r>
      <w:r>
        <w:rPr>
          <w:rFonts w:hint="eastAsia"/>
        </w:rPr>
        <w:t>　　　　三、2025年排气扇所属行业经营业绩分析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四、2025年我国排气扇行业发展热点</w:t>
      </w:r>
      <w:r>
        <w:rPr>
          <w:rFonts w:hint="eastAsia"/>
        </w:rPr>
        <w:br/>
      </w:r>
      <w:r>
        <w:rPr>
          <w:rFonts w:hint="eastAsia"/>
        </w:rPr>
        <w:t>　　第二节 中国排气扇市场供需状况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一、2025年中国排气扇行业供给能力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二、2025年中国排气扇市场供给分析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三、2025年中国排气扇市场需求分析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四、2025年中国排气扇产品价格分析</w:t>
      </w:r>
      <w:r>
        <w:rPr>
          <w:rFonts w:hint="eastAsia"/>
        </w:rPr>
        <w:br/>
      </w:r>
      <w:r>
        <w:rPr>
          <w:rFonts w:hint="eastAsia"/>
        </w:rPr>
        <w:t>　　第三节 我国排气扇市场分析</w:t>
      </w:r>
      <w:r>
        <w:rPr>
          <w:rFonts w:hint="eastAsia"/>
        </w:rPr>
        <w:br/>
      </w:r>
      <w:r>
        <w:rPr>
          <w:rFonts w:hint="eastAsia"/>
        </w:rPr>
        <w:t>　　　　一、2025年排气扇市场分析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三、2025年排气扇市场的走向分析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排气扇所属产业经济运行分析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2020-2025年中国排气扇所属产业工业总产值分析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一、2020-2025年中国排气扇所属产业工业总产值分析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2020-2025年中国排气扇所属产业市场销售收入分析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一、2020-2025年中国排气扇所属产业市场总销售收入分析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2020-2025年中国排气扇所属产业产品成本费用分析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一、2020-2025年中国排气扇所属产业成本费用总额分析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2020-2025年中国排气扇所属产业利润总额分析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一、2020-2025年中国排气扇所属产业利润总额分析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我国排气扇所属产业进出口分析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我国排气扇产品进口分析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我国排气扇产品出口分析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我国排气扇产品进出口预测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三、2025年排气扇进口预测</w:t>
      </w:r>
      <w:r>
        <w:rPr>
          <w:rFonts w:hint="eastAsia"/>
        </w:rPr>
        <w:br/>
      </w:r>
      <w:r>
        <w:rPr>
          <w:rFonts w:hint="eastAsia"/>
        </w:rPr>
        <w:t>　　　　四、2025年排气扇出口预测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排气扇行业竞争格局分析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排气扇行业主要企业竞争力分析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2020-2025年排气扇行业竞争格局分析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一、2025年排气扇行业竞争分析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二、2025年中外排气扇产品竞争分析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三、2020-2025年国内外排气扇竞争分析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四、2020-2025年我国排气扇市场竞争分析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五、2020-2025年我国排气扇市场集中度分析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六、2025-2031年国内主要排气扇企业动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排气扇企业竞争策略分析</w:t>
      </w:r>
      <w:r>
        <w:rPr>
          <w:rFonts w:hint="eastAsia"/>
        </w:rPr>
        <w:br/>
      </w:r>
      <w:r>
        <w:rPr>
          <w:rFonts w:hint="eastAsia"/>
        </w:rPr>
        <w:t>　　第一节 排气扇市场竞争策略分析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一、2025年排气扇市场增长潜力分析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二、2025年排气扇主要潜力品种分析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三、现有排气扇产品竞争策略分析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四、潜力排气扇品种竞争策略选择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排气扇企业竞争策略分析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一、国际经济形势对排气扇行业竞争格局的影响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二、全球经济下排气扇行业竞争格局的变化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三、2025-2031年我国排气扇市场竞争趋势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四、2025-2031年排气扇行业竞争格局展望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五、2025-2031年排气扇行业竞争策略分析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六、2025-2031年排气扇企业竞争策略分析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主要排气扇企业竞争分析</w:t>
      </w:r>
      <w:r>
        <w:rPr>
          <w:rFonts w:hint="eastAsia"/>
        </w:rPr>
        <w:br/>
      </w:r>
      <w:r>
        <w:rPr>
          <w:rFonts w:hint="eastAsia"/>
        </w:rPr>
        <w:t>　　第一节 奥普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樱花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正野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金羚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排气扇行业发展趋势分析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2025年排气扇行业发展趋势分析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2025-2031年中国排气扇市场趋势分析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一、2020-2025年排气扇市场趋势总结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二、2025-2031年排气扇发展趋势分析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三、2025-2031年排气扇市场发展空间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四、2025-2031年排气扇产业政策趋向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五、2025-2031年排气扇技术革新趋势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六、2025-2031年排气扇价格走势分析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未来排气扇行业发展预测</w:t>
      </w:r>
      <w:r>
        <w:rPr>
          <w:rFonts w:hint="eastAsia"/>
        </w:rPr>
        <w:br/>
      </w:r>
      <w:r>
        <w:rPr>
          <w:rFonts w:hint="eastAsia"/>
        </w:rPr>
        <w:t>　　第一节 未来排气扇需求与消费预测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一、2025-2031年排气扇产品消费预测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二、2025-2031年排气扇市场规模预测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三、2025-2031年排气扇行业总产值预测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四、2025-2031年排气扇行业销售收入预测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五、2025-2031年排气扇行业总资产预测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2025-2031年中国排气扇行业供需预测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一、2025-2031年中国排气扇供给预测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二、2025-2031年中国排气扇产量预测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三、2025-2031年中国排气扇需求预测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四、2025-2031年中国排气扇供需平衡预测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五、2025-2031年中国排气扇产品价格预测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六、2025-2031年主要排气扇产品进出口预测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排气扇行业投资现状分析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2025年排气扇行业投资情况分析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2025年排气扇行业投资情况分析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排气扇行业投资环境分析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一、2025年排气扇行业政策环境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排气扇所属行业投资机会与风险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排气扇行业投资效益分析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一、2020-2025年排气扇所属行业投资状况分析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二、2025-2031年排气扇所属行业投资效益分析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三、2025-2031年排气扇所属行业投资趋势预测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四、2025-2031年排气扇所属行业的投资方向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五、2025-2031年排气扇所属行业投资的建议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影响排气扇行业发展的主要因素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一、2025-2031年影响排气扇行业运行的有利因素分析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二、2025-2031年影响排气扇行业运行的稳定因素分析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三、2025-2031年影响排气扇行业运行的不利因素分析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四、2025-2031年我国排气扇行业发展面临的挑战分析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五、2025-2031年我国排气扇行业发展面临的机遇分析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排气扇行业投资风险及控制策略分析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一、2025-2031年排气扇行业市场风险及控制策略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二、2025-2031年排气扇行业政策风险及控制策略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三、2025-2031年排气扇行业经营风险及控制策略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四、2025-2031年排气扇行业技术风险及控制策略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五、2025-2031年排气扇同业竞争风险及控制策略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六、2025-2031年排气扇行业其他风险及控制策略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排气扇行业投资战略研究</w:t>
      </w:r>
      <w:r>
        <w:rPr>
          <w:rFonts w:hint="eastAsia"/>
        </w:rPr>
        <w:br/>
      </w:r>
      <w:r>
        <w:rPr>
          <w:rFonts w:hint="eastAsia"/>
        </w:rPr>
        <w:t>　　第一节 排气扇行业发展战略研究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对我国排气扇品牌的战略思考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二、排气扇实施品牌战略的意义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三、排气扇企业品牌的现状分析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四、我国排气扇企业的品牌战略</w:t>
      </w:r>
      <w:r>
        <w:rPr>
          <w:rFonts w:hint="eastAsia"/>
        </w:rPr>
        <w:br/>
      </w:r>
      <w:r>
        <w:rPr>
          <w:rFonts w:hint="eastAsia"/>
        </w:rPr>
        <w:t>　　　　五、排气扇品牌战略管理的策略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中-智-林-：排气扇行业投资战略研究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二、2025年排气扇行业投资战略研究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三、2025-2031年排气扇行业投资形势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四、2025-2031年排气扇行业投资战略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排气扇产业链分析</w:t>
      </w:r>
      <w:r>
        <w:rPr>
          <w:rFonts w:hint="eastAsia"/>
        </w:rPr>
        <w:br/>
      </w:r>
      <w:r>
        <w:rPr>
          <w:rFonts w:hint="eastAsia"/>
        </w:rPr>
        <w:t>　　图表 国际排气扇市场规模</w:t>
      </w:r>
      <w:r>
        <w:rPr>
          <w:rFonts w:hint="eastAsia"/>
        </w:rPr>
        <w:br/>
      </w:r>
      <w:r>
        <w:rPr>
          <w:rFonts w:hint="eastAsia"/>
        </w:rPr>
        <w:t>　　图表 国际排气扇生命周期</w:t>
      </w:r>
      <w:r>
        <w:rPr>
          <w:rFonts w:hint="eastAsia"/>
        </w:rPr>
        <w:br/>
      </w:r>
      <w:r>
        <w:rPr>
          <w:rFonts w:hint="eastAsia"/>
        </w:rPr>
        <w:t>　　图表 排气扇行业链结构图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2020-2025年全球排气扇需求趋势图</w:t>
      </w:r>
      <w:r>
        <w:rPr>
          <w:rFonts w:hint="eastAsia"/>
        </w:rPr>
        <w:br/>
      </w:r>
      <w:r>
        <w:rPr>
          <w:rFonts w:hint="eastAsia"/>
        </w:rPr>
        <w:t>　　图表 2020-2025年排气扇行业销售规模/市场容量增长趋势图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c036830084097" w:history="1">
        <w:r>
          <w:rPr>
            <w:rStyle w:val="Hyperlink"/>
          </w:rPr>
          <w:t>中国排气扇行业现状调研及发展趋势分析报告（2025-2031年）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c036830084097" w:history="1">
        <w:r>
          <w:rPr>
            <w:rStyle w:val="Hyperlink"/>
          </w:rPr>
          <w:t>https://www.20087.com/2/76/PaiQiShanChanYeXianZhuangYuFaZha.html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热点：排风扇 换气扇、排气扇品牌十大排名、天花式排气扇、排气扇尺寸规格表、智能排气扇、排气扇怎么安装、直排排气扇、排气扇安装、排气扇百科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3ebaea4964f25" w:history="1">
      <w:r>
        <w:rPr>
          <w:rStyle w:val="Hyperlink"/>
        </w:rPr>
        <w:t>中国排气扇行业现状调研及发展趋势分析报告（2025-2031年）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PaiQiShanChanYeXianZhuangYuFaZha.html" TargetMode="External" Id="Rc63c03683008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PaiQiShanChanYeXianZhuangYuFaZha.html" TargetMode="External" Id="Rd993ebaea496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2025-01-13T05:25:00Z</dcterms:created>
  <dcterms:modified xsi:type="dcterms:W3CDTF">2025-01-13T06:25:00Z</dcterms:modified>
  <dc:subject>中国排气扇行业现状调研及发展趋势分析报告（2025-2031年）</dc:subject>
  <dc:title>中国排气扇行业现状调研及发展趋势分析报告（2025-2031年）</dc:title>
  <cp:keywords>中国排气扇行业现状调研及发展趋势分析报告（2025-2031年）</cp:keywords>
  <dc:description>中国排气扇行业现状调研及发展趋势分析报告（2025-2031年）</dc:description>
</cp:coreProperties>
</file>