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f157892a455c" w:history="1">
              <w:r>
                <w:rPr>
                  <w:rStyle w:val="Hyperlink"/>
                </w:rPr>
                <w:t>中国接片端子行业发展调研与前景分析报告（2024-2030年）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f157892a455c" w:history="1">
              <w:r>
                <w:rPr>
                  <w:rStyle w:val="Hyperlink"/>
                </w:rPr>
                <w:t>中国接片端子行业发展调研与前景分析报告（2024-2030年）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af157892a455c" w:history="1">
                <w:r>
                  <w:rPr>
                    <w:rStyle w:val="Hyperlink"/>
                  </w:rPr>
                  <w:t>https://www.20087.com/2/86/JiePianDuanZiFaZhanXianZhuangQianJing.html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片端子作为电力连接件的一种，广泛应用于电线电缆的连接与分支场合。目前市场上的接片端子种类丰富，包括弹簧式、螺钉压接式等不同类型，材料选用严格遵循电气性能与安全标准。随着新能源产业的发展，特别是光伏、风电等清洁能源领域的扩张，对接片端子的需求和技术要求也随之提升，许多产品开始追求更高的电流负载能力和防腐蚀性能。</w:t>
      </w:r>
      <w:r>
        <w:rPr>
          <w:rFonts w:hint="eastAsia"/>
        </w:rPr>
        <w:br/>
      </w:r>
      <w:r>
        <w:rPr>
          <w:rFonts w:hint="eastAsia"/>
        </w:rPr>
        <w:t>　　随着工业互联和智能电网建设的推进，接片端子产品将向微型化、智能化和标准化发展，预期会出现更多具备数据传输功能、自我诊断特性的智能端子。此外，为了满足极端环境和高性能要求，新型材料和先进制造工艺将在接片端子的研发中占据重要位置，尤其是在防火阻燃、耐高低温和抗老化等方面会有较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0af157892a455c" w:history="1">
        <w:r>
          <w:rPr>
            <w:rStyle w:val="Hyperlink"/>
          </w:rPr>
          <w:t>中国接片端子行业发展调研与前景分析报告（2024-2030年）</w:t>
        </w:r>
      </w:hyperlink>
      <w:r>
        <w:rPr>
          <w:rFonts w:hint="eastAsia"/>
        </w:rPr>
        <w:t>全面分析了接片端子行业的市场规模、需求和价格动态，同时对接片端子产业链进行了探讨。报告客观描述了接片端子行业现状，审慎预测了接片端子市场前景及发展趋势。此外，报告还聚焦于接片端子重点企业，剖析了市场竞争格局、集中度以及品牌影响力，并对接片端子细分市场进行了研究。接片端子报告以专业、科学的视角，为投资者和行业决策者提供了权威的市场洞察与决策参考，是接片端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接片端子行业界定及应用领域</w:t>
      </w:r>
      <w:r>
        <w:rPr>
          <w:rFonts w:hint="eastAsia"/>
        </w:rPr>
        <w:br/>
      </w:r>
      <w:r>
        <w:rPr>
          <w:rFonts w:hint="eastAsia"/>
        </w:rPr>
        <w:t>　　第一节 接片端子行业定义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接片端子主要应用领域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全球接片端子行业市场调研分析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全球接片端子行业经济环境分析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全球接片端子市场总体情况分析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一、全球接片端子行业的发展特点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二、全球接片端子市场结构</w:t>
      </w:r>
      <w:r>
        <w:rPr>
          <w:rFonts w:hint="eastAsia"/>
        </w:rPr>
        <w:br/>
      </w:r>
      <w:r>
        <w:rPr>
          <w:rFonts w:hint="eastAsia"/>
        </w:rPr>
        <w:t>　　　　三、全球接片端子行业竞争格局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全球主要国家（地区）接片端子市场分析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2024-2030年全球接片端子行业发展趋势预测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接片端子行业发展环境分析</w:t>
      </w:r>
      <w:r>
        <w:rPr>
          <w:rFonts w:hint="eastAsia"/>
        </w:rPr>
        <w:br/>
      </w:r>
      <w:r>
        <w:rPr>
          <w:rFonts w:hint="eastAsia"/>
        </w:rPr>
        <w:t>　　第一节 接片端子行业环境分析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接片端子行业相关政策、法规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中国接片端子行业供给、需求分析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2023年中国接片端子市场现状</w:t>
      </w:r>
      <w:r>
        <w:rPr>
          <w:rFonts w:hint="eastAsia"/>
        </w:rPr>
        <w:br/>
      </w:r>
      <w:r>
        <w:rPr>
          <w:rFonts w:hint="eastAsia"/>
        </w:rPr>
        <w:t>　　第二节 中国接片端子产量分析及预测</w:t>
      </w:r>
      <w:r>
        <w:rPr>
          <w:rFonts w:hint="eastAsia"/>
        </w:rPr>
        <w:br/>
      </w:r>
      <w:r>
        <w:rPr>
          <w:rFonts w:hint="eastAsia"/>
        </w:rPr>
        <w:t>　　　　一、接片端子总体产能规模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、2018-2023年中国接片端子产量统计</w:t>
      </w:r>
      <w:r>
        <w:rPr>
          <w:rFonts w:hint="eastAsia"/>
        </w:rPr>
        <w:br/>
      </w:r>
      <w:r>
        <w:rPr>
          <w:rFonts w:hint="eastAsia"/>
        </w:rPr>
        <w:t>　　　　三、接片端子生产区域分布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四、2024-2030年中国接片端子产量预测</w:t>
      </w:r>
      <w:r>
        <w:rPr>
          <w:rFonts w:hint="eastAsia"/>
        </w:rPr>
        <w:br/>
      </w:r>
      <w:r>
        <w:rPr>
          <w:rFonts w:hint="eastAsia"/>
        </w:rPr>
        <w:t>　　第三节 中国接片端子市场需求分析及预测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一、中国接片端子市场需求特点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二、2018-2023年中国接片端子市场需求统计</w:t>
      </w:r>
      <w:r>
        <w:rPr>
          <w:rFonts w:hint="eastAsia"/>
        </w:rPr>
        <w:br/>
      </w:r>
      <w:r>
        <w:rPr>
          <w:rFonts w:hint="eastAsia"/>
        </w:rPr>
        <w:t>　　　　三、接片端子市场饱和度</w:t>
      </w:r>
      <w:r>
        <w:rPr>
          <w:rFonts w:hint="eastAsia"/>
        </w:rPr>
        <w:br/>
      </w:r>
      <w:r>
        <w:rPr>
          <w:rFonts w:hint="eastAsia"/>
        </w:rPr>
        <w:t>　　　　四、影响接片端子市场需求的因素</w:t>
      </w:r>
      <w:r>
        <w:rPr>
          <w:rFonts w:hint="eastAsia"/>
        </w:rPr>
        <w:br/>
      </w:r>
      <w:r>
        <w:rPr>
          <w:rFonts w:hint="eastAsia"/>
        </w:rPr>
        <w:t>　　　　五、接片端子市场潜力分析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六、2024-2030年中国接片端子市场需求预测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中国接片端子行业进出口分析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一、2018-2023年接片端子进口量及增速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三、2024-2030年接片端子进口量及增速预测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一、2018-2023年接片端子出口量及增速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三、2024-2030年接片端子出口量及增速预测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中国接片端子行业重点地区调研分析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一、中国接片端子行业区域市场分布情况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二、**地区接片端子行业市场需求规模情况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三、**地区接片端子行业市场需求规模情况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四、**地区接片端子行业市场需求规模情况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五、**地区接片端子行业市场需求规模情况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六、**地区接片端子行业市场需求规模情况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中国接片端子细分行业调研</w:t>
      </w:r>
      <w:r>
        <w:rPr>
          <w:rFonts w:hint="eastAsia"/>
        </w:rPr>
        <w:br/>
      </w:r>
      <w:r>
        <w:rPr>
          <w:rFonts w:hint="eastAsia"/>
        </w:rPr>
        <w:t>　　第一节 主要接片端子细分行业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接片端子行业重点企业发展调研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中国接片端子企业营销及发展建议</w:t>
      </w:r>
      <w:r>
        <w:rPr>
          <w:rFonts w:hint="eastAsia"/>
        </w:rPr>
        <w:br/>
      </w:r>
      <w:r>
        <w:rPr>
          <w:rFonts w:hint="eastAsia"/>
        </w:rPr>
        <w:t>　　第一节 接片端子企业营销策略分析及建议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接片端子企业营销策略分析</w:t>
      </w:r>
      <w:r>
        <w:rPr>
          <w:rFonts w:hint="eastAsia"/>
        </w:rPr>
        <w:br/>
      </w:r>
      <w:r>
        <w:rPr>
          <w:rFonts w:hint="eastAsia"/>
        </w:rPr>
        <w:t>　　　　一、接片端子企业营销策略</w:t>
      </w:r>
      <w:r>
        <w:rPr>
          <w:rFonts w:hint="eastAsia"/>
        </w:rPr>
        <w:br/>
      </w:r>
      <w:r>
        <w:rPr>
          <w:rFonts w:hint="eastAsia"/>
        </w:rPr>
        <w:t>　　　　二、接片端子企业经验借鉴</w:t>
      </w:r>
      <w:r>
        <w:rPr>
          <w:rFonts w:hint="eastAsia"/>
        </w:rPr>
        <w:br/>
      </w:r>
      <w:r>
        <w:rPr>
          <w:rFonts w:hint="eastAsia"/>
        </w:rPr>
        <w:t>　　第三节 接片端子企业营销模式演化与创新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接片端子企业经营发展分析及建议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一、接片端子企业存在的问题</w:t>
      </w:r>
      <w:r>
        <w:rPr>
          <w:rFonts w:hint="eastAsia"/>
        </w:rPr>
        <w:br/>
      </w:r>
      <w:r>
        <w:rPr>
          <w:rFonts w:hint="eastAsia"/>
        </w:rPr>
        <w:t>　　　　二、接片端子企业应对的策略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接片端子行业发展趋势及投资风险预警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2024年接片端子市场前景分析</w:t>
      </w:r>
      <w:r>
        <w:rPr>
          <w:rFonts w:hint="eastAsia"/>
        </w:rPr>
        <w:br/>
      </w:r>
      <w:r>
        <w:rPr>
          <w:rFonts w:hint="eastAsia"/>
        </w:rPr>
        <w:t>　　第二节 2024年接片端子行业发展趋势预测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影响接片端子行业发展的主要因素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一、2024年影响接片端子行业运行的有利因素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二、2024年影响接片端子行业运行的稳定因素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三、2024年影响接片端子行业运行的不利因素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四、2024年我国接片端子行业发展面临的挑战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五、2024年我国接片端子行业发展面临的机遇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专家对接片端子行业投资风险预警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一、2024-2030年接片端子行业市场风险及控制策略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二、2024-2030年接片端子行业政策风险及控制策略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三、2024-2030年接片端子行业经营风险及控制策略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四、2024-2030年接片端子同业竞争风险及控制策略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五、2024-2030年接片端子行业其他风险及控制策略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接片端子行业投资战略研究</w:t>
      </w:r>
      <w:r>
        <w:rPr>
          <w:rFonts w:hint="eastAsia"/>
        </w:rPr>
        <w:br/>
      </w:r>
      <w:r>
        <w:rPr>
          <w:rFonts w:hint="eastAsia"/>
        </w:rPr>
        <w:t>　　第一节 接片端子行业发展战略研究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对我国接片端子品牌的战略思考</w:t>
      </w:r>
      <w:r>
        <w:rPr>
          <w:rFonts w:hint="eastAsia"/>
        </w:rPr>
        <w:br/>
      </w:r>
      <w:r>
        <w:rPr>
          <w:rFonts w:hint="eastAsia"/>
        </w:rPr>
        <w:t>　　　　一、接片端子品牌的重要性</w:t>
      </w:r>
      <w:r>
        <w:rPr>
          <w:rFonts w:hint="eastAsia"/>
        </w:rPr>
        <w:br/>
      </w:r>
      <w:r>
        <w:rPr>
          <w:rFonts w:hint="eastAsia"/>
        </w:rPr>
        <w:t>　　　　二、接片端子实施品牌战略的意义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三、接片端子企业品牌的现状分析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四、我国接片端子企业的品牌战略</w:t>
      </w:r>
      <w:r>
        <w:rPr>
          <w:rFonts w:hint="eastAsia"/>
        </w:rPr>
        <w:br/>
      </w:r>
      <w:r>
        <w:rPr>
          <w:rFonts w:hint="eastAsia"/>
        </w:rPr>
        <w:t>　　　　五、接片端子品牌战略管理的策略</w:t>
      </w:r>
      <w:r>
        <w:rPr>
          <w:rFonts w:hint="eastAsia"/>
        </w:rPr>
        <w:br/>
      </w:r>
      <w:r>
        <w:rPr>
          <w:rFonts w:hint="eastAsia"/>
        </w:rPr>
        <w:t>　　第三节 接片端子经营策略分析</w:t>
      </w:r>
      <w:r>
        <w:rPr>
          <w:rFonts w:hint="eastAsia"/>
        </w:rPr>
        <w:br/>
      </w:r>
      <w:r>
        <w:rPr>
          <w:rFonts w:hint="eastAsia"/>
        </w:rPr>
        <w:t>　　　　一、接片端子市场细分策略</w:t>
      </w:r>
      <w:r>
        <w:rPr>
          <w:rFonts w:hint="eastAsia"/>
        </w:rPr>
        <w:br/>
      </w:r>
      <w:r>
        <w:rPr>
          <w:rFonts w:hint="eastAsia"/>
        </w:rPr>
        <w:t>　　　　二、接片端子市场创新策略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四、接片端子新产品差异化战略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(中智-林)接片端子行业投资战略研究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一、2024-2030年接片端子行业投资战略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接片端子行业历程</w:t>
      </w:r>
      <w:r>
        <w:rPr>
          <w:rFonts w:hint="eastAsia"/>
        </w:rPr>
        <w:br/>
      </w:r>
      <w:r>
        <w:rPr>
          <w:rFonts w:hint="eastAsia"/>
        </w:rPr>
        <w:t>　　图表 接片端子行业生命周期</w:t>
      </w:r>
      <w:r>
        <w:rPr>
          <w:rFonts w:hint="eastAsia"/>
        </w:rPr>
        <w:br/>
      </w:r>
      <w:r>
        <w:rPr>
          <w:rFonts w:hint="eastAsia"/>
        </w:rPr>
        <w:t>　　图表 接片端子行业产业链分析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2018-2023年接片端子行业市场容量分析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2018-2023年中国接片端子市场需求量及增速统计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2023年中国接片端子行业需求领域分布格局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2018-2023年中国接片端子进口数量分析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2018-2023年中国接片端子进口金额分析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2018-2023年中国接片端子出口数量分析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2018-2023年中国接片端子出口金额分析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2023年中国接片端子进口国家及地区分析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2023年中国接片端子出口国家及地区分析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2018-2023年中国接片端子行业企业平均规模情况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**地区接片端子市场规模及增长情况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**地区接片端子行业市场需求情况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**地区接片端子市场规模及增长情况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**地区接片端子行业市场需求情况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**地区接片端子市场规模及增长情况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**地区接片端子行业市场需求情况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**地区接片端子市场规模及增长情况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**地区接片端子行业市场需求情况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接片端子重点企业（一）基本信息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接片端子重点企业（一）经营情况分析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接片端子重点企业（一）主要经济指标情况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接片端子重点企业（二）经营情况分析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接片端子重点企业（二）主要经济指标情况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接片端子重点企业（二）盈利能力情况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接片端子重点企业（三）经营情况分析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接片端子重点企业（三）主要经济指标情况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接片端子重点企业（三）成长能力情况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2024-2030年中国接片端子市场需求量预测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2024-2030年中国接片端子市场前景分析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2024-2030年中国接片端子行业发展趋势预测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f157892a455c" w:history="1">
        <w:r>
          <w:rPr>
            <w:rStyle w:val="Hyperlink"/>
          </w:rPr>
          <w:t>中国接片端子行业发展调研与前景分析报告（2024-2030年）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af157892a455c" w:history="1">
        <w:r>
          <w:rPr>
            <w:rStyle w:val="Hyperlink"/>
          </w:rPr>
          <w:t>https://www.20087.com/2/86/JiePianDuanZiFaZhanXianZhuangQianJing.html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0d5aff034f5a" w:history="1">
      <w:r>
        <w:rPr>
          <w:rStyle w:val="Hyperlink"/>
        </w:rPr>
        <w:t>中国接片端子行业发展调研与前景分析报告（2024-2030年）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ePianDuanZiFaZhanXianZhuangQianJing.html" TargetMode="External" Id="Rd10af157892a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ePianDuanZiFaZhanXianZhuangQianJing.html" TargetMode="External" Id="Ra0ee0d5aff0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2024-04-22T01:46:18Z</dcterms:created>
  <dcterms:modified xsi:type="dcterms:W3CDTF">2024-04-22T02:46:18Z</dcterms:modified>
  <dc:subject>中国接片端子行业发展调研与前景分析报告（2024-2030年）</dc:subject>
  <dc:title>中国接片端子行业发展调研与前景分析报告（2024-2030年）</dc:title>
  <cp:keywords>中国接片端子行业发展调研与前景分析报告（2024-2030年）</cp:keywords>
  <dc:description>中国接片端子行业发展调研与前景分析报告（2024-2030年）</dc:description>
</cp:coreProperties>
</file>