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6fb3f887d644c3" w:history="1">
              <w:r>
                <w:rPr>
                  <w:rStyle w:val="Hyperlink"/>
                </w:rPr>
                <w:t>2025年版中国摆线减速机市场现状调研与发展趋势分析报告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6fb3f887d644c3" w:history="1">
              <w:r>
                <w:rPr>
                  <w:rStyle w:val="Hyperlink"/>
                </w:rPr>
                <w:t>2025年版中国摆线减速机市场现状调研与发展趋势分析报告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1818962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6fb3f887d644c3" w:history="1">
                <w:r>
                  <w:rPr>
                    <w:rStyle w:val="Hyperlink"/>
                  </w:rPr>
                  <w:t>https://www.20087.com/M_JiXieJiDian/62/BaiXianJianSuJiShiChangXingQingFenXiYuQuShiYuCe.html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摆线减速机是一种结构紧凑、传动效率高的减速装置，广泛应用于工业自动化、机器人、精密机床和航空航天等领域。近年来，随着精密制造和材料科学的进步，摆线减速机的精度和可靠性得到了显著提升。现代摆线减速机采用了高精度滚子轴承和优化的齿轮设计，减少了摩擦损耗，延长了使用寿命。同时，智能化监测和维护技术的应用，提高了摆线减速机的维护效率和故障预测能力。</w:t>
      </w:r>
      <w:r>
        <w:rPr>
          <w:rFonts w:hint="eastAsia"/>
        </w:rPr>
        <w:br/>
      </w:r>
      <w:r>
        <w:rPr>
          <w:rFonts w:hint="eastAsia"/>
        </w:rPr>
        <w:t>　　未来，摆线减速机的发展将更加注重轻量化和智能化。轻量化方面，将采用更轻、更坚固的合金材料和复合材料，以减轻重量，提高负载能力和运动灵活性。智能化方面，将集成传感器和物联网技术，实现远程监控和数据采集，以及通过AI算法进行性能优化和预测性维护，降低运营成本和维护周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6fb3f887d644c3" w:history="1">
        <w:r>
          <w:rPr>
            <w:rStyle w:val="Hyperlink"/>
          </w:rPr>
          <w:t>2025年版中国摆线减速机市场现状调研与发展趋势分析报告</w:t>
        </w:r>
      </w:hyperlink>
      <w:r>
        <w:rPr>
          <w:rFonts w:hint="eastAsia"/>
        </w:rPr>
        <w:t>》全面梳理了摆线减速机产业链，结合市场需求和市场规模等数据，深入剖析摆线减速机行业现状。报告详细探讨了摆线减速机市场竞争格局，重点关注重点企业及其品牌影响力，并分析了摆线减速机价格机制和细分市场特征。通过对摆线减速机技术现状及未来方向的评估，报告展望了摆线减速机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2020-2025年世界摆线减速机行业市场运行形势分析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2025年全球摆线减速机行业发展概况</w:t>
      </w:r>
      <w:r>
        <w:rPr>
          <w:rFonts w:hint="eastAsia"/>
        </w:rPr>
        <w:br/>
      </w:r>
      <w:r>
        <w:rPr>
          <w:rFonts w:hint="eastAsia"/>
        </w:rPr>
        <w:t>　　第二节 世界摆线减速机行业发展走势</w:t>
      </w:r>
      <w:r>
        <w:rPr>
          <w:rFonts w:hint="eastAsia"/>
        </w:rPr>
        <w:br/>
      </w:r>
      <w:r>
        <w:rPr>
          <w:rFonts w:hint="eastAsia"/>
        </w:rPr>
        <w:t>　　　　一、全球摆线减速机行业市场分布情况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二、全球摆线减速机行业发展趋势分析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全球摆线减速机行业重点国家和区域分析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2020-2025年中国摆线减速机产业发展环境分析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三、2025年中国经济发展预测分析</w:t>
      </w:r>
      <w:r>
        <w:rPr>
          <w:rFonts w:hint="eastAsia"/>
        </w:rPr>
        <w:br/>
      </w:r>
      <w:r>
        <w:rPr>
          <w:rFonts w:hint="eastAsia"/>
        </w:rPr>
        <w:t>　　第二节 摆线减速机行业主管部门、行业监管体</w:t>
      </w:r>
      <w:r>
        <w:rPr>
          <w:rFonts w:hint="eastAsia"/>
        </w:rPr>
        <w:br/>
      </w:r>
      <w:r>
        <w:rPr>
          <w:rFonts w:hint="eastAsia"/>
        </w:rPr>
        <w:t>　　第三节 中国摆线减速机行业主要法律法规及政策</w:t>
      </w:r>
      <w:r>
        <w:rPr>
          <w:rFonts w:hint="eastAsia"/>
        </w:rPr>
        <w:br/>
      </w:r>
      <w:r>
        <w:rPr>
          <w:rFonts w:hint="eastAsia"/>
        </w:rPr>
        <w:t>　　第四节 2025年中国摆线减速机产业社会环境发展分析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2020-2025年中国摆线减速机产业发展现状</w:t>
      </w:r>
      <w:r>
        <w:rPr>
          <w:rFonts w:hint="eastAsia"/>
        </w:rPr>
        <w:br/>
      </w:r>
      <w:r>
        <w:rPr>
          <w:rFonts w:hint="eastAsia"/>
        </w:rPr>
        <w:t>　　第一节 摆线减速机行业的有关概况</w:t>
      </w:r>
      <w:r>
        <w:rPr>
          <w:rFonts w:hint="eastAsia"/>
        </w:rPr>
        <w:br/>
      </w:r>
      <w:r>
        <w:rPr>
          <w:rFonts w:hint="eastAsia"/>
        </w:rPr>
        <w:t>　　　　一、摆线减速机的定义</w:t>
      </w:r>
      <w:r>
        <w:rPr>
          <w:rFonts w:hint="eastAsia"/>
        </w:rPr>
        <w:br/>
      </w:r>
      <w:r>
        <w:rPr>
          <w:rFonts w:hint="eastAsia"/>
        </w:rPr>
        <w:t>　　　　二、摆线减速机的特点</w:t>
      </w:r>
      <w:r>
        <w:rPr>
          <w:rFonts w:hint="eastAsia"/>
        </w:rPr>
        <w:br/>
      </w:r>
      <w:r>
        <w:rPr>
          <w:rFonts w:hint="eastAsia"/>
        </w:rPr>
        <w:t>　　第二节 摆线减速机的产业链情况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二、摆线减速机行业产业链分析</w:t>
      </w:r>
      <w:r>
        <w:rPr>
          <w:rFonts w:hint="eastAsia"/>
        </w:rPr>
        <w:br/>
      </w:r>
      <w:r>
        <w:rPr>
          <w:rFonts w:hint="eastAsia"/>
        </w:rPr>
        <w:t>　　第三节 上下游行业对摆线减速机行业的影响分析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2020-2025年中国摆线减速机行业技术发展分析</w:t>
      </w:r>
      <w:r>
        <w:rPr>
          <w:rFonts w:hint="eastAsia"/>
        </w:rPr>
        <w:br/>
      </w:r>
      <w:r>
        <w:rPr>
          <w:rFonts w:hint="eastAsia"/>
        </w:rPr>
        <w:t>　　第一节 中国摆线减速机行业技术发展现状</w:t>
      </w:r>
      <w:r>
        <w:rPr>
          <w:rFonts w:hint="eastAsia"/>
        </w:rPr>
        <w:br/>
      </w:r>
      <w:r>
        <w:rPr>
          <w:rFonts w:hint="eastAsia"/>
        </w:rPr>
        <w:t>　　第二节 摆线减速机行业技术特点分析</w:t>
      </w:r>
      <w:r>
        <w:rPr>
          <w:rFonts w:hint="eastAsia"/>
        </w:rPr>
        <w:br/>
      </w:r>
      <w:r>
        <w:rPr>
          <w:rFonts w:hint="eastAsia"/>
        </w:rPr>
        <w:t>　　第三节 摆线减速机行业技术发展趋势分析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2020-2025年中国摆线减速机产业运行情况</w:t>
      </w:r>
      <w:r>
        <w:rPr>
          <w:rFonts w:hint="eastAsia"/>
        </w:rPr>
        <w:br/>
      </w:r>
      <w:r>
        <w:rPr>
          <w:rFonts w:hint="eastAsia"/>
        </w:rPr>
        <w:t>　　第一节 中国摆线减速机行业发展状况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一、2020-2025年摆线减速机行业市场供给分析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二、2020-2025年摆线减速机行业市场需求分析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三、2020-2025年摆线减速机行业市场规模分析</w:t>
      </w:r>
      <w:r>
        <w:rPr>
          <w:rFonts w:hint="eastAsia"/>
        </w:rPr>
        <w:br/>
      </w:r>
      <w:r>
        <w:rPr>
          <w:rFonts w:hint="eastAsia"/>
        </w:rPr>
        <w:t>　　第二节 中国摆线减速机行业集中度分析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二、行业市场集中度情况</w:t>
      </w:r>
      <w:r>
        <w:rPr>
          <w:rFonts w:hint="eastAsia"/>
        </w:rPr>
        <w:br/>
      </w:r>
      <w:r>
        <w:rPr>
          <w:rFonts w:hint="eastAsia"/>
        </w:rPr>
        <w:t>　　　　三、行业企业集中度分析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2020-2025年中国摆线减速机市场运行情况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第二节 行业品牌现状分析</w:t>
      </w:r>
      <w:r>
        <w:rPr>
          <w:rFonts w:hint="eastAsia"/>
        </w:rPr>
        <w:br/>
      </w:r>
      <w:r>
        <w:rPr>
          <w:rFonts w:hint="eastAsia"/>
        </w:rPr>
        <w:t>　　第三节 行业产品市场价格情况</w:t>
      </w:r>
      <w:r>
        <w:rPr>
          <w:rFonts w:hint="eastAsia"/>
        </w:rPr>
        <w:br/>
      </w:r>
      <w:r>
        <w:rPr>
          <w:rFonts w:hint="eastAsia"/>
        </w:rPr>
        <w:t>　　第四节 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2020-2025年中国摆线减速机所属行业主要数据监测分析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2020-2025年中国摆线减速机所属行业总体数据分析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一、2025年中国摆线减速机所属行业全部企业数据分析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2020-2025年中国摆线减速机所属行业不同规模企业数据分析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一、2025年中国摆线减速机所属行业不同规模企业数据分析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2020-2025年中国摆线减速机所属行业不同所有制企业数据分析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一、2025年中国摆线减速机所属行业不同所有制企业数据分析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2020-2025年中国摆线减速机行业竞争情况</w:t>
      </w:r>
      <w:r>
        <w:rPr>
          <w:rFonts w:hint="eastAsia"/>
        </w:rPr>
        <w:br/>
      </w:r>
      <w:r>
        <w:rPr>
          <w:rFonts w:hint="eastAsia"/>
        </w:rPr>
        <w:t>　　第一节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2020-2025年摆线减速机行业重点生产企业分析</w:t>
      </w:r>
      <w:r>
        <w:rPr>
          <w:rFonts w:hint="eastAsia"/>
        </w:rPr>
        <w:br/>
      </w:r>
      <w:r>
        <w:rPr>
          <w:rFonts w:hint="eastAsia"/>
        </w:rPr>
        <w:t>　　第一节 国茂减速机集团有限公司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第二节 沈阳市鑫械摆线减速机制造厂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第三节 上海减速机械厂有限公司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第四节 江苏泰来减速机有限公司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第五节 沈阳行星摆线减速机厂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第六节 宁波市摆线减速机厂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第七节 宁波通用减速机有限公司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第八节 浙江变速电机有限公司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2025-2031年摆线减速机行业发展预测分析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2025-2031年中国摆线减速机行业未来发展预测分析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一、中国摆线减速机行业发展方向及投资机会分析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二、2025-2031年中国摆线减速机行业发展规模分析</w:t>
      </w:r>
      <w:r>
        <w:rPr>
          <w:rFonts w:hint="eastAsia"/>
        </w:rPr>
        <w:br/>
      </w:r>
      <w:r>
        <w:rPr>
          <w:rFonts w:hint="eastAsia"/>
        </w:rPr>
        <w:t>　　　　三、2025-2031年中国摆线减速机行业发展趋势分析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2025-2031年中国摆线减速机行业供需预测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一、2025-2031年中国摆线减速机行业供给预测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二、2025-2031年中国摆线减速机行业需求预测</w:t>
      </w:r>
      <w:r>
        <w:rPr>
          <w:rFonts w:hint="eastAsia"/>
        </w:rPr>
        <w:br/>
      </w:r>
      <w:r>
        <w:rPr>
          <w:rFonts w:hint="eastAsia"/>
        </w:rPr>
        <w:t>　　第三节 2025-2031年中国摆线减速机行业价格走势分析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2025-2031年中国摆线减速机行业投资前景预警</w:t>
      </w:r>
      <w:r>
        <w:rPr>
          <w:rFonts w:hint="eastAsia"/>
        </w:rPr>
        <w:br/>
      </w:r>
      <w:r>
        <w:rPr>
          <w:rFonts w:hint="eastAsia"/>
        </w:rPr>
        <w:t>　　第一节 中国摆线减速机行业存在问题分析</w:t>
      </w:r>
      <w:r>
        <w:rPr>
          <w:rFonts w:hint="eastAsia"/>
        </w:rPr>
        <w:br/>
      </w:r>
      <w:r>
        <w:rPr>
          <w:rFonts w:hint="eastAsia"/>
        </w:rPr>
        <w:t>　　第二节 中国摆线减速机行业政策投资前景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2025-2031年中国摆线减速机行业投资策略及投资建议</w:t>
      </w:r>
      <w:r>
        <w:rPr>
          <w:rFonts w:hint="eastAsia"/>
        </w:rPr>
        <w:br/>
      </w:r>
      <w:r>
        <w:rPr>
          <w:rFonts w:hint="eastAsia"/>
        </w:rPr>
        <w:t>　　第一节 摆线减速机行业投资策略分析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摆线减速机行业市场的重点客户战略实施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[中~智~林]投资建议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6fb3f887d644c3" w:history="1">
        <w:r>
          <w:rPr>
            <w:rStyle w:val="Hyperlink"/>
          </w:rPr>
          <w:t>2025年版中国摆线减速机市场现状调研与发展趋势分析报告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1818962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6fb3f887d644c3" w:history="1">
        <w:r>
          <w:rPr>
            <w:rStyle w:val="Hyperlink"/>
          </w:rPr>
          <w:t>https://www.20087.com/M_JiXieJiDian/62/BaiXianJianSuJiShiChangXingQingFenXiYuQuShiYuCe.html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摆线针轮减速机工作原理、摆线减速机型号速比表、立式摆线减速机安装图、摆线减速机安装方法、摆线减速机型号速比表、摆线减速机原理、摆线针轮减速机、摆线减速机和齿轮减速机的区别、摆线针轮减速机和行星齿轮减速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e0b3dbba9248e4" w:history="1">
      <w:r>
        <w:rPr>
          <w:rStyle w:val="Hyperlink"/>
        </w:rPr>
        <w:t>2025年版中国摆线减速机市场现状调研与发展趋势分析报告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62/BaiXianJianSuJiShiChangXingQingFenXiYuQuShiYuCe.html" TargetMode="External" Id="R736fb3f887d644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62/BaiXianJianSuJiShiChangXingQingFenXiYuQuShiYuCe.html" TargetMode="External" Id="R1ae0b3dbba9248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2025-04-26T02:20:00Z</dcterms:created>
  <dcterms:modified xsi:type="dcterms:W3CDTF">2025-04-26T03:20:00Z</dcterms:modified>
  <dc:subject>2025年版中国摆线减速机市场现状调研与发展趋势分析报告</dc:subject>
  <dc:title>2025年版中国摆线减速机市场现状调研与发展趋势分析报告</dc:title>
  <cp:keywords>2025年版中国摆线减速机市场现状调研与发展趋势分析报告</cp:keywords>
  <dc:description>2025年版中国摆线减速机市场现状调研与发展趋势分析报告</dc:description>
</cp:coreProperties>
</file>