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799557f3e4a43" w:history="1">
              <w:r>
                <w:rPr>
                  <w:rStyle w:val="Hyperlink"/>
                </w:rPr>
                <w:t>2024-2030年中国放大器集成电路行业现状与发展前景报告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799557f3e4a43" w:history="1">
              <w:r>
                <w:rPr>
                  <w:rStyle w:val="Hyperlink"/>
                </w:rPr>
                <w:t>2024-2030年中国放大器集成电路行业现状与发展前景报告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799557f3e4a43" w:history="1">
                <w:r>
                  <w:rPr>
                    <w:rStyle w:val="Hyperlink"/>
                  </w:rPr>
                  <w:t>https://www.20087.com/2/66/FangDaQiJiChengDianLuDeXianZhuangYuFaZhanQianJing.html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集成电路是电子设备中不可或缺的核心组件，用于信号的放大、滤波和转换等功能。近年来，随着半导体技术的进步，放大器集成电路的性能大幅提升，体积缩小，能耗降低，同时稳定性与可靠性显著提高。在音频、通信、医疗和工业控制等领域，高性能、低噪声的放大器集成电路成为了设计者优先考虑的选择。</w:t>
      </w:r>
      <w:r>
        <w:rPr>
          <w:rFonts w:hint="eastAsia"/>
        </w:rPr>
        <w:br/>
      </w:r>
      <w:r>
        <w:rPr>
          <w:rFonts w:hint="eastAsia"/>
        </w:rPr>
        <w:t>　　未来，放大器集成电路将朝着更高集成度、更低功耗和更广泛的应用领域发展。一方面，随着纳米技术的应用，将实现更多的功能在一个芯片上集成，同时降低整体能耗。另一方面，适应5G通信、物联网和人工智能的需求，放大器集成电路将具备更高的带宽、更快的响应速度和更强的数据处理能力。此外，针对特定应用场景，如生物医学信号处理，将出现定制化的放大器集成电路，以满足更精细的信号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799557f3e4a43" w:history="1">
        <w:r>
          <w:rPr>
            <w:rStyle w:val="Hyperlink"/>
          </w:rPr>
          <w:t>2024-2030年中国放大器集成电路行业现状与发展前景报告</w:t>
        </w:r>
      </w:hyperlink>
      <w:r>
        <w:rPr>
          <w:rFonts w:hint="eastAsia"/>
        </w:rPr>
        <w:t>》依据国家统计局、发改委及放大器集成电路相关协会等的数据资料，深入研究了放大器集成电路行业的现状，包括放大器集成电路市场需求、市场规模及产业链状况。放大器集成电路报告分析了放大器集成电路的价格波动、各细分市场的动态，以及重点企业的经营状况。同时，报告对放大器集成电路市场前景及发展趋势进行了科学预测，揭示了潜在的市场需求和投资机会，也指出了放大器集成电路行业内可能的风险。此外，放大器集成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放大器集成电路行业相关概述</w:t>
      </w:r>
      <w:r>
        <w:rPr>
          <w:rFonts w:hint="eastAsia"/>
        </w:rPr>
        <w:br/>
      </w:r>
      <w:r>
        <w:rPr>
          <w:rFonts w:hint="eastAsia"/>
        </w:rPr>
        <w:t>　　　　一、放大器集成电路行业定义及特点</w:t>
      </w:r>
      <w:r>
        <w:rPr>
          <w:rFonts w:hint="eastAsia"/>
        </w:rPr>
        <w:br/>
      </w:r>
      <w:r>
        <w:rPr>
          <w:rFonts w:hint="eastAsia"/>
        </w:rPr>
        <w:t>　　　　　　1、放大器集成电路行业定义</w:t>
      </w:r>
      <w:r>
        <w:rPr>
          <w:rFonts w:hint="eastAsia"/>
        </w:rPr>
        <w:br/>
      </w:r>
      <w:r>
        <w:rPr>
          <w:rFonts w:hint="eastAsia"/>
        </w:rPr>
        <w:t>　　　　　　2、放大器集成电路行业特点</w:t>
      </w:r>
      <w:r>
        <w:rPr>
          <w:rFonts w:hint="eastAsia"/>
        </w:rPr>
        <w:br/>
      </w:r>
      <w:r>
        <w:rPr>
          <w:rFonts w:hint="eastAsia"/>
        </w:rPr>
        <w:t>　　　　二、放大器集成电路行业经营模式分析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1、放大器集成电路生产模式</w:t>
      </w:r>
      <w:r>
        <w:rPr>
          <w:rFonts w:hint="eastAsia"/>
        </w:rPr>
        <w:br/>
      </w:r>
      <w:r>
        <w:rPr>
          <w:rFonts w:hint="eastAsia"/>
        </w:rPr>
        <w:t>　　　　　　2、放大器集成电路采购模式</w:t>
      </w:r>
      <w:r>
        <w:rPr>
          <w:rFonts w:hint="eastAsia"/>
        </w:rPr>
        <w:br/>
      </w:r>
      <w:r>
        <w:rPr>
          <w:rFonts w:hint="eastAsia"/>
        </w:rPr>
        <w:t>　　　　　　3、放大器集成电路销售模式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2023-2024年全球放大器集成电路行业市场运行形势分析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2023-2024年全球放大器集成电路行业发展概况</w:t>
      </w:r>
      <w:r>
        <w:rPr>
          <w:rFonts w:hint="eastAsia"/>
        </w:rPr>
        <w:br/>
      </w:r>
      <w:r>
        <w:rPr>
          <w:rFonts w:hint="eastAsia"/>
        </w:rPr>
        <w:t>　　第二节 全球放大器集成电路行业发展走势</w:t>
      </w:r>
      <w:r>
        <w:rPr>
          <w:rFonts w:hint="eastAsia"/>
        </w:rPr>
        <w:br/>
      </w:r>
      <w:r>
        <w:rPr>
          <w:rFonts w:hint="eastAsia"/>
        </w:rPr>
        <w:t>　　　　一、全球放大器集成电路行业市场分布情况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二、全球放大器集成电路行业发展趋势分析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全球放大器集成电路行业重点国家和区域分析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2023-2024年中国放大器集成电路行业发展环境分析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放大器集成电路政策环境分析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放大器集成电路技术环境分析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2023-2024年放大器集成电路行业技术发展现状及趋势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当前我国放大器集成电路技术发展现状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中外放大器集成电路技术差距及产生差距的主要原因分析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提高我国放大器集成电路技术的对策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我国放大器集成电路研发、设计发展趋势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2023-2024年中国放大器集成电路行业市场供需状况分析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中国放大器集成电路行业市场规模情况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中国放大器集成电路行业盈利情况分析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中国放大器集成电路行业市场需求状况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一、2019-2024年放大器集成电路行业市场需求情况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二、放大器集成电路行业市场需求特点分析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三、2024-2030年放大器集成电路行业市场需求预测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中国放大器集成电路行业市场供给状况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一、2019-2024年放大器集成电路行业市场供给情况</w:t>
      </w:r>
      <w:r>
        <w:rPr>
          <w:rFonts w:hint="eastAsia"/>
        </w:rPr>
        <w:br/>
      </w:r>
      <w:r>
        <w:rPr>
          <w:rFonts w:hint="eastAsia"/>
        </w:rPr>
        <w:t>　　　　二、放大器集成电路行业市场供给特点分析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三、2024-2030年放大器集成电路行业市场供给预测</w:t>
      </w:r>
      <w:r>
        <w:rPr>
          <w:rFonts w:hint="eastAsia"/>
        </w:rPr>
        <w:br/>
      </w:r>
      <w:r>
        <w:rPr>
          <w:rFonts w:hint="eastAsia"/>
        </w:rPr>
        <w:t>　　第五节 放大器集成电路行业市场供需平衡状况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中国放大器集成电路行业进出口情况分析预测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2019-2024年中国放大器集成电路行业进出口情况分析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一、2019-2024年中国放大器集成电路行业进口分析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二、2019-2024年中国放大器集成电路行业出口分析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2024-2030年中国放大器集成电路行业进出口情况预测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一、2024-2030年中国放大器集成电路行业进口预测分析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二、2024-2030年中国放大器集成电路行业出口预测分析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影响放大器集成电路行业进出口变化的主要原因分析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2019-2024年中国放大器集成电路行业重点地区调研分析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二、**地区放大器集成电路市场调研分析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三、**地区放大器集成电路市场调研分析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四、**地区放大器集成电路市场调研分析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五、**地区放大器集成电路市场调研分析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六、**地区放大器集成电路市场调研分析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放大器集成电路行业细分产品市场调研分析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中国放大器集成电路行业市场行情分析预测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放大器集成电路价格影响因素分析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2019-2024年中国放大器集成电路市场价格趋向分析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2024-2030年中国放大器集成电路市场价格趋向预测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放大器集成电路行业上游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放大器集成电路行业下游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放大器集成电路行业竞争格局分析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二、放大器集成电路企业集中度分析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三、放大器集成电路区域集中度分析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放大器集成电路行业竞争格局分析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一、2024年放大器集成电路行业竞争分析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二、2024年中外放大器集成电路产品竞争分析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三、2019-2024年中国放大器集成电路市场竞争分析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四、2024-2030年国内主要放大器集成电路企业动向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放大器集成电路重点企业（一）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放大器集成电路重点企业（二）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放大器集成电路重点企业（三）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放大器集成电路重点企业（四）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放大器集成电路重点企业（五）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放大器集成电路重点企业（六）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2023-2024年放大器集成电路企业发展策略分析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放大器集成电路市场策略分析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一、放大器集成电路价格策略分析</w:t>
      </w:r>
      <w:r>
        <w:rPr>
          <w:rFonts w:hint="eastAsia"/>
        </w:rPr>
        <w:br/>
      </w:r>
      <w:r>
        <w:rPr>
          <w:rFonts w:hint="eastAsia"/>
        </w:rPr>
        <w:t>　　　　二、放大器集成电路渠道策略分析</w:t>
      </w:r>
      <w:r>
        <w:rPr>
          <w:rFonts w:hint="eastAsia"/>
        </w:rPr>
        <w:br/>
      </w:r>
      <w:r>
        <w:rPr>
          <w:rFonts w:hint="eastAsia"/>
        </w:rPr>
        <w:t>　　第二节 放大器集成电路销售策略分析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提高放大器集成电路企业竞争力的策略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一、提高中国放大器集成电路企业核心竞争力的对策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二、放大器集成电路企业提升竞争力的主要方向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三、影响放大器集成电路企业核心竞争力的因素及提升途径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四、提高放大器集成电路企业竞争力的策略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对我国放大器集成电路品牌的战略思考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一、放大器集成电路实施品牌战略的意义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二、放大器集成电路企业品牌的现状分析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三、我国放大器集成电路企业的品牌战略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四、放大器集成电路品牌战略管理的策略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2023-2024年中国放大器集成电路行业营销策略分析</w:t>
      </w:r>
      <w:r>
        <w:rPr>
          <w:rFonts w:hint="eastAsia"/>
        </w:rPr>
        <w:br/>
      </w:r>
      <w:r>
        <w:rPr>
          <w:rFonts w:hint="eastAsia"/>
        </w:rPr>
        <w:t>　　第一节 放大器集成电路市场推广策略研究分析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一、做好放大器集成电路产品导入</w:t>
      </w:r>
      <w:r>
        <w:rPr>
          <w:rFonts w:hint="eastAsia"/>
        </w:rPr>
        <w:br/>
      </w:r>
      <w:r>
        <w:rPr>
          <w:rFonts w:hint="eastAsia"/>
        </w:rPr>
        <w:t>　　　　二、做好放大器集成电路产品组合和产品线决策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三、放大器集成电路行业城市市场推广策略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放大器集成电路行业渠道营销研究分析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一、放大器集成电路行业营销环境分析</w:t>
      </w:r>
      <w:r>
        <w:rPr>
          <w:rFonts w:hint="eastAsia"/>
        </w:rPr>
        <w:br/>
      </w:r>
      <w:r>
        <w:rPr>
          <w:rFonts w:hint="eastAsia"/>
        </w:rPr>
        <w:t>　　　　二、放大器集成电路行业现存的营销渠道分析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三、放大器集成电路行业终端市场营销管理策略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放大器集成电路行业营销战略研究分析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一、中国放大器集成电路行业有效整合营销策略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二、建立放大器集成电路行业厂商的双嬴模式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2024-2030年中国放大器集成电路行业前景与风险预测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2024年放大器集成电路市场前景分析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2024年放大器集成电路发展趋势预测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2024-2030年中国放大器集成电路行业投资特性分析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一、2024-2030年中国放大器集成电路行业进入壁垒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二、2024-2030年中国放大器集成电路行业盈利模式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三、2024-2030年中国放大器集成电路行业盈利因素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2024-2030年中国放大器集成电路行业投资机会分析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一、2024-2030年中国放大器集成电路细分市场投资机会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二、2024-2030年中国放大器集成电路行业区域市场投资潜力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2024-2030年中国放大器集成电路行业投资风险分析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一、2024-2030年中国放大器集成电路行业市场竞争风险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二、2024-2030年中国放大器集成电路行业技术风险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三、2024-2030年中国放大器集成电路行业政策风险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四、2024-2030年中国放大器集成电路行业进入退出风险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2024-2030年中国放大器集成电路行业盈利模式与投资策略分析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国外放大器集成电路行业投资现状及经营模式分析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一、境外放大器集成电路行业成长情况调查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中国放大器集成电路行业商业模式探讨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中国放大器集成电路行业投资国际化发展战略分析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中国放大器集成电路行业投资策略分析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中国放大器集成电路行业资本运作战略选择方案研究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中国放大器集成电路行业多元化经营战略的可行性分析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放大器集成电路行业历程</w:t>
      </w:r>
      <w:r>
        <w:rPr>
          <w:rFonts w:hint="eastAsia"/>
        </w:rPr>
        <w:br/>
      </w:r>
      <w:r>
        <w:rPr>
          <w:rFonts w:hint="eastAsia"/>
        </w:rPr>
        <w:t>　　图表 放大器集成电路行业生命周期</w:t>
      </w:r>
      <w:r>
        <w:rPr>
          <w:rFonts w:hint="eastAsia"/>
        </w:rPr>
        <w:br/>
      </w:r>
      <w:r>
        <w:rPr>
          <w:rFonts w:hint="eastAsia"/>
        </w:rPr>
        <w:t>　　图表 放大器集成电路行业产业链分析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2024年中国放大器集成电路行业需求领域分布格局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2024年中国放大器集成电路进口国家及地区分析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2024年中国放大器集成电路出口国家及地区分析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2024-2030年中国放大器集成电路行业发展趋势预测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799557f3e4a43" w:history="1">
        <w:r>
          <w:rPr>
            <w:rStyle w:val="Hyperlink"/>
          </w:rPr>
          <w:t>2024-2030年中国放大器集成电路行业现状与发展前景报告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799557f3e4a43" w:history="1">
        <w:r>
          <w:rPr>
            <w:rStyle w:val="Hyperlink"/>
          </w:rPr>
          <w:t>https://www.20087.com/2/66/FangDaQiJiChengDianLuDeXianZhuangYuFaZhanQianJing.html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9916f05f4046" w:history="1">
      <w:r>
        <w:rPr>
          <w:rStyle w:val="Hyperlink"/>
        </w:rPr>
        <w:t>2024-2030年中国放大器集成电路行业现状与发展前景报告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DaQiJiChengDianLuDeXianZhuangYuFaZhanQianJing.html" TargetMode="External" Id="Rdfd799557f3e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DaQiJiChengDianLuDeXianZhuangYuFaZhanQianJing.html" TargetMode="External" Id="R24d39916f05f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2024-04-28T08:07:00Z</dcterms:created>
  <dcterms:modified xsi:type="dcterms:W3CDTF">2024-04-28T09:07:00Z</dcterms:modified>
  <dc:subject>2024-2030年中国放大器集成电路行业现状与发展前景报告</dc:subject>
  <dc:title>2024-2030年中国放大器集成电路行业现状与发展前景报告</dc:title>
  <cp:keywords>2024-2030年中国放大器集成电路行业现状与发展前景报告</cp:keywords>
  <dc:description>2024-2030年中国放大器集成电路行业现状与发展前景报告</dc:description>
</cp:coreProperties>
</file>