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be8b716684582" w:history="1">
              <w:r>
                <w:rPr>
                  <w:rStyle w:val="Hyperlink"/>
                </w:rPr>
                <w:t>2025-2031年中国数控平面磨床市场调查研究与趋势分析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be8b716684582" w:history="1">
              <w:r>
                <w:rPr>
                  <w:rStyle w:val="Hyperlink"/>
                </w:rPr>
                <w:t>2025-2031年中国数控平面磨床市场调查研究与趋势分析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be8b716684582" w:history="1">
                <w:r>
                  <w:rPr>
                    <w:rStyle w:val="Hyperlink"/>
                  </w:rPr>
                  <w:t>https://www.20087.com/2/16/ShuKongPingMianMoChuangFaZhanQuShi.html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平面磨床是一种用于精密加工平面零件的机床，广泛应用于模具制造、航空航天、汽车零部件等行业。近年来，随着智能制造技术的发展，数控平面磨床的技术水平不断提高，自动化程度和加工精度大幅提升。同时，市场竞争加剧促使制造商不断创新，提高设备的性价比和售后服务质量。</w:t>
      </w:r>
      <w:r>
        <w:rPr>
          <w:rFonts w:hint="eastAsia"/>
        </w:rPr>
        <w:br/>
      </w:r>
      <w:r>
        <w:rPr>
          <w:rFonts w:hint="eastAsia"/>
        </w:rPr>
        <w:t>　　未来，数控平面磨床的发展将更加注重智能化和定制化。一方面，随着工业4.0概念的普及，数控平面磨床将更加智能化，包括集成物联网技术、数据分析能力等，以实现远程监控、预防性维护等功能。另一方面，随着客户对个性化需求的增加，制造商将提供更多定制化解决方案，以满足不同行业的特殊加工需求。此外，环保和节能也将成为设备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be8b716684582" w:history="1">
        <w:r>
          <w:rPr>
            <w:rStyle w:val="Hyperlink"/>
          </w:rPr>
          <w:t>2025-2031年中国数控平面磨床市场调查研究与趋势分析</w:t>
        </w:r>
      </w:hyperlink>
      <w:r>
        <w:rPr>
          <w:rFonts w:hint="eastAsia"/>
        </w:rPr>
        <w:t>》基于国家统计局及相关行业协会的权威数据，系统分析了数控平面磨床行业的市场规模、产业链结构及技术现状，并对数控平面磨床发展趋势与市场前景进行了科学预测。报告重点解读了行业重点企业的竞争策略与品牌影响力，全面评估了数控平面磨床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数控平面磨床行业相关概述</w:t>
      </w:r>
      <w:r>
        <w:rPr>
          <w:rFonts w:hint="eastAsia"/>
        </w:rPr>
        <w:br/>
      </w:r>
      <w:r>
        <w:rPr>
          <w:rFonts w:hint="eastAsia"/>
        </w:rPr>
        <w:t>　　　　一、数控平面磨床行业定义及特点</w:t>
      </w:r>
      <w:r>
        <w:rPr>
          <w:rFonts w:hint="eastAsia"/>
        </w:rPr>
        <w:br/>
      </w:r>
      <w:r>
        <w:rPr>
          <w:rFonts w:hint="eastAsia"/>
        </w:rPr>
        <w:t>　　　　　　1、数控平面磨床行业定义</w:t>
      </w:r>
      <w:r>
        <w:rPr>
          <w:rFonts w:hint="eastAsia"/>
        </w:rPr>
        <w:br/>
      </w:r>
      <w:r>
        <w:rPr>
          <w:rFonts w:hint="eastAsia"/>
        </w:rPr>
        <w:t>　　　　　　2、数控平面磨床行业特点</w:t>
      </w:r>
      <w:r>
        <w:rPr>
          <w:rFonts w:hint="eastAsia"/>
        </w:rPr>
        <w:br/>
      </w:r>
      <w:r>
        <w:rPr>
          <w:rFonts w:hint="eastAsia"/>
        </w:rPr>
        <w:t>　　　　二、数控平面磨床行业经营模式分析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1、数控平面磨床生产模式</w:t>
      </w:r>
      <w:r>
        <w:rPr>
          <w:rFonts w:hint="eastAsia"/>
        </w:rPr>
        <w:br/>
      </w:r>
      <w:r>
        <w:rPr>
          <w:rFonts w:hint="eastAsia"/>
        </w:rPr>
        <w:t>　　　　　　2、数控平面磨床采购模式</w:t>
      </w:r>
      <w:r>
        <w:rPr>
          <w:rFonts w:hint="eastAsia"/>
        </w:rPr>
        <w:br/>
      </w:r>
      <w:r>
        <w:rPr>
          <w:rFonts w:hint="eastAsia"/>
        </w:rPr>
        <w:t>　　　　　　3、数控平面磨床销售模式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2025年全球数控平面磨床行业市场运行形势分析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2025年全球数控平面磨床行业发展概况</w:t>
      </w:r>
      <w:r>
        <w:rPr>
          <w:rFonts w:hint="eastAsia"/>
        </w:rPr>
        <w:br/>
      </w:r>
      <w:r>
        <w:rPr>
          <w:rFonts w:hint="eastAsia"/>
        </w:rPr>
        <w:t>　　第二节 全球数控平面磨床行业发展走势</w:t>
      </w:r>
      <w:r>
        <w:rPr>
          <w:rFonts w:hint="eastAsia"/>
        </w:rPr>
        <w:br/>
      </w:r>
      <w:r>
        <w:rPr>
          <w:rFonts w:hint="eastAsia"/>
        </w:rPr>
        <w:t>　　　　一、全球数控平面磨床行业市场分布情况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二、全球数控平面磨床行业发展趋势分析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全球数控平面磨床行业重点国家和区域分析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2024-2025年中国数控平面磨床行业发展环境分析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数控平面磨床行业经济环境分析</w:t>
      </w:r>
      <w:r>
        <w:rPr>
          <w:rFonts w:hint="eastAsia"/>
        </w:rPr>
        <w:br/>
      </w:r>
      <w:r>
        <w:rPr>
          <w:rFonts w:hint="eastAsia"/>
        </w:rPr>
        <w:t>　　第二节 数控平面磨床行业政策环境分析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一、数控平面磨床行业政策影响分析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二、相关数控平面磨床行业标准分析</w:t>
      </w:r>
      <w:r>
        <w:rPr>
          <w:rFonts w:hint="eastAsia"/>
        </w:rPr>
        <w:br/>
      </w:r>
      <w:r>
        <w:rPr>
          <w:rFonts w:hint="eastAsia"/>
        </w:rPr>
        <w:t>　　第三节 数控平面磨床行业社会环境分析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2024-2025年数控平面磨床行业技术发展现状及趋势分析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数控平面磨床行业技术发展现状分析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国内外数控平面磨床行业技术差异与原因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数控平面磨床行业技术发展方向、趋势预测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提升数控平面磨床行业技术能力策略建议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中国数控平面磨床行业市场供需状况分析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中国数控平面磨床行业市场规模情况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中国数控平面磨床行业盈利情况分析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中国数控平面磨床行业市场需求状况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一、2019-2024年数控平面磨床行业市场需求情况</w:t>
      </w:r>
      <w:r>
        <w:rPr>
          <w:rFonts w:hint="eastAsia"/>
        </w:rPr>
        <w:br/>
      </w:r>
      <w:r>
        <w:rPr>
          <w:rFonts w:hint="eastAsia"/>
        </w:rPr>
        <w:t>　　　　二、数控平面磨床行业市场需求特点分析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三、2025-2031年数控平面磨床行业市场需求预测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中国数控平面磨床行业产量情况分析与预测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一、2019-2024年数控平面磨床行业产量统计分析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二、2025年数控平面磨床行业产量特点分析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三、2025-2031年数控平面磨床行业产量预测分析</w:t>
      </w:r>
      <w:r>
        <w:rPr>
          <w:rFonts w:hint="eastAsia"/>
        </w:rPr>
        <w:br/>
      </w:r>
      <w:r>
        <w:rPr>
          <w:rFonts w:hint="eastAsia"/>
        </w:rPr>
        <w:t>　　第五节 数控平面磨床行业市场供需平衡状况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数控平面磨床行业细分产品市场调研分析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中国数控平面磨床行业进出口情况分析预测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2019-2024年中国数控平面磨床行业进出口情况分析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一、2019-2024年中国数控平面磨床行业进口分析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二、2019-2024年中国数控平面磨床行业出口分析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2025-2031年中国数控平面磨床行业进出口情况预测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一、2025-2031年中国数控平面磨床行业进口预测分析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二、2025-2031年中国数控平面磨床行业出口预测分析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影响数控平面磨床行业进出口变化的主要原因分析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2019-2024年中国数控平面磨床行业区域市场分析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中国数控平面磨床行业区域市场结构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重点地区数控平面磨床行业调研分析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一、重点地区（一）数控平面磨床市场分析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二、重点地区（二）数控平面磨床市场分析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三、重点地区（三）数控平面磨床市场分析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四、重点地区（四）数控平面磨床市场分析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五、重点地区（五）数控平面磨床市场分析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中国数控平面磨床行业市场行情分析预测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数控平面磨床价格影响因素分析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2019-2024年中国数控平面磨床市场价格趋向分析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2025-2031年中国数控平面磨床市场价格趋向预测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数控平面磨床行业上、下游市场分析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数控平面磨床行业上游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数控平面磨床行业下游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数控平面磨床行业竞争格局分析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数控平面磨床行业集中度分析</w:t>
      </w:r>
      <w:r>
        <w:rPr>
          <w:rFonts w:hint="eastAsia"/>
        </w:rPr>
        <w:br/>
      </w:r>
      <w:r>
        <w:rPr>
          <w:rFonts w:hint="eastAsia"/>
        </w:rPr>
        <w:t>　　　　一、数控平面磨床市场集中度分析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二、数控平面磨床企业集中度分析</w:t>
      </w:r>
      <w:r>
        <w:rPr>
          <w:rFonts w:hint="eastAsia"/>
        </w:rPr>
        <w:br/>
      </w:r>
      <w:r>
        <w:rPr>
          <w:rFonts w:hint="eastAsia"/>
        </w:rPr>
        <w:t>　　　　三、数控平面磨床区域集中度分析</w:t>
      </w:r>
      <w:r>
        <w:rPr>
          <w:rFonts w:hint="eastAsia"/>
        </w:rPr>
        <w:br/>
      </w:r>
      <w:r>
        <w:rPr>
          <w:rFonts w:hint="eastAsia"/>
        </w:rPr>
        <w:t>　　第二节 数控平面磨床行业竞争格局分析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一、2025年数控平面磨床行业竞争分析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二、2025年中外数控平面磨床产品竞争分析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三、2019-2024年中国数控平面磨床市场竞争分析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四、2025-2031年国内主要数控平面磨床企业动向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数控平面磨床行业重点企业发展调研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数控平面磨床重点企业（一）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数控平面磨床重点企业（二）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数控平面磨床重点企业（三）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数控平面磨床重点企业（四）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数控平面磨床重点企业（五）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数控平面磨床重点企业（六）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数控平面磨床企业发展策略分析</w:t>
      </w:r>
      <w:r>
        <w:rPr>
          <w:rFonts w:hint="eastAsia"/>
        </w:rPr>
        <w:br/>
      </w:r>
      <w:r>
        <w:rPr>
          <w:rFonts w:hint="eastAsia"/>
        </w:rPr>
        <w:t>　　第一节 数控平面磨床市场策略分析</w:t>
      </w:r>
      <w:r>
        <w:rPr>
          <w:rFonts w:hint="eastAsia"/>
        </w:rPr>
        <w:br/>
      </w:r>
      <w:r>
        <w:rPr>
          <w:rFonts w:hint="eastAsia"/>
        </w:rPr>
        <w:t>　　　　一、数控平面磨床价格策略分析</w:t>
      </w:r>
      <w:r>
        <w:rPr>
          <w:rFonts w:hint="eastAsia"/>
        </w:rPr>
        <w:br/>
      </w:r>
      <w:r>
        <w:rPr>
          <w:rFonts w:hint="eastAsia"/>
        </w:rPr>
        <w:t>　　　　二、数控平面磨床渠道策略分析</w:t>
      </w:r>
      <w:r>
        <w:rPr>
          <w:rFonts w:hint="eastAsia"/>
        </w:rPr>
        <w:br/>
      </w:r>
      <w:r>
        <w:rPr>
          <w:rFonts w:hint="eastAsia"/>
        </w:rPr>
        <w:t>　　第二节 数控平面磨床销售策略分析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提高数控平面磨床企业竞争力的策略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一、提高中国数控平面磨床企业核心竞争力的对策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二、数控平面磨床企业提升竞争力的主要方向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三、影响数控平面磨床企业核心竞争力的因素及提升途径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四、提高数控平面磨床企业竞争力的策略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对我国数控平面磨床品牌的战略思考</w:t>
      </w:r>
      <w:r>
        <w:rPr>
          <w:rFonts w:hint="eastAsia"/>
        </w:rPr>
        <w:br/>
      </w:r>
      <w:r>
        <w:rPr>
          <w:rFonts w:hint="eastAsia"/>
        </w:rPr>
        <w:t>　　　　一、数控平面磨床实施品牌战略的意义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二、数控平面磨床企业品牌的现状分析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三、我国数控平面磨床企业的品牌战略</w:t>
      </w:r>
      <w:r>
        <w:rPr>
          <w:rFonts w:hint="eastAsia"/>
        </w:rPr>
        <w:br/>
      </w:r>
      <w:r>
        <w:rPr>
          <w:rFonts w:hint="eastAsia"/>
        </w:rPr>
        <w:t>　　　　四、数控平面磨床品牌战略管理的策略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中国数控平面磨床行业营销策略分析</w:t>
      </w:r>
      <w:r>
        <w:rPr>
          <w:rFonts w:hint="eastAsia"/>
        </w:rPr>
        <w:br/>
      </w:r>
      <w:r>
        <w:rPr>
          <w:rFonts w:hint="eastAsia"/>
        </w:rPr>
        <w:t>　　第一节 数控平面磨床市场推广策略研究分析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一、做好数控平面磨床产品导入</w:t>
      </w:r>
      <w:r>
        <w:rPr>
          <w:rFonts w:hint="eastAsia"/>
        </w:rPr>
        <w:br/>
      </w:r>
      <w:r>
        <w:rPr>
          <w:rFonts w:hint="eastAsia"/>
        </w:rPr>
        <w:t>　　　　二、做好数控平面磨床产品组合和产品线决策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三、数控平面磨床行业城市市场推广策略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数控平面磨床行业渠道营销研究分析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一、数控平面磨床行业营销环境分析</w:t>
      </w:r>
      <w:r>
        <w:rPr>
          <w:rFonts w:hint="eastAsia"/>
        </w:rPr>
        <w:br/>
      </w:r>
      <w:r>
        <w:rPr>
          <w:rFonts w:hint="eastAsia"/>
        </w:rPr>
        <w:t>　　　　二、数控平面磨床行业现存的营销渠道分析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三、数控平面磨床行业终端市场营销管理策略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数控平面磨床行业营销战略研究分析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一、中国数控平面磨床行业有效整合营销策略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二、建立数控平面磨床行业厂商的双嬴模式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2025-2031年中国数控平面磨床行业前景与风险预测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2025年数控平面磨床市场前景分析</w:t>
      </w:r>
      <w:r>
        <w:rPr>
          <w:rFonts w:hint="eastAsia"/>
        </w:rPr>
        <w:br/>
      </w:r>
      <w:r>
        <w:rPr>
          <w:rFonts w:hint="eastAsia"/>
        </w:rPr>
        <w:t>　　第二节 2025年数控平面磨床发展趋势预测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2025-2031年中国数控平面磨床行业投资特性分析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一、2025-2031年中国数控平面磨床行业进入壁垒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二、2025-2031年中国数控平面磨床行业盈利模式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三、2025-2031年中国数控平面磨床行业盈利因素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2025-2031年中国数控平面磨床行业投资机会分析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一、2025-2031年中国数控平面磨床细分市场投资机会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二、2025-2031年中国数控平面磨床行业区域市场投资潜力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2025-2031年中国数控平面磨床行业投资风险分析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一、2025-2031年中国数控平面磨床行业市场竞争风险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二、2025-2031年中国数控平面磨床行业技术风险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三、2025-2031年中国数控平面磨床行业政策风险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四、2025-2031年中国数控平面磨床行业进入退出风险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2025-2031年中国数控平面磨床行业盈利模式与投资策略分析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国外数控平面磨床行业投资现状及经营模式分析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一、境外数控平面磨床行业成长情况调查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中国数控平面磨床行业商业模式探讨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中国数控平面磨床行业投资国际化发展战略分析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中国数控平面磨床行业投资策略分析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中国数控平面磨床行业资本运作战略选择方案研究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中-智-林-：中国数控平面磨床行业多元化经营战略的可行性分析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数控平面磨床行业历程</w:t>
      </w:r>
      <w:r>
        <w:rPr>
          <w:rFonts w:hint="eastAsia"/>
        </w:rPr>
        <w:br/>
      </w:r>
      <w:r>
        <w:rPr>
          <w:rFonts w:hint="eastAsia"/>
        </w:rPr>
        <w:t>　　图表 数控平面磨床行业生命周期</w:t>
      </w:r>
      <w:r>
        <w:rPr>
          <w:rFonts w:hint="eastAsia"/>
        </w:rPr>
        <w:br/>
      </w:r>
      <w:r>
        <w:rPr>
          <w:rFonts w:hint="eastAsia"/>
        </w:rPr>
        <w:t>　　图表 数控平面磨床行业产业链分析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2019-2024年中国数控平面磨床行业市场规模及增长情况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2019-2024年数控平面磨床行业市场容量分析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2019-2024年中国数控平面磨床行业产能统计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2019-2024年中国数控平面磨床行业产量及增长趋势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2019-2024年中国数控平面磨床市场需求量及增速统计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2024年中国数控平面磨床行业需求领域分布格局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2019-2024年中国数控平面磨床行业销售收入分析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2019-2024年中国数控平面磨床行业盈利情况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2019-2024年中国数控平面磨床行业利润总额统计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2019-2024年中国数控平面磨床进口数量分析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2019-2024年中国数控平面磨床进口金额分析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2019-2024年中国数控平面磨床出口数量分析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2019-2024年中国数控平面磨床出口金额分析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2024年中国数控平面磨床进口国家及地区分析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2024年中国数控平面磨床出口国家及地区分析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2019-2024年中国数控平面磨床行业企业数量情况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2019-2024年中国数控平面磨床行业企业平均规模情况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**地区数控平面磨床市场规模及增长情况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**地区数控平面磨床行业市场需求情况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**地区数控平面磨床市场规模及增长情况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**地区数控平面磨床行业市场需求情况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**地区数控平面磨床市场规模及增长情况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**地区数控平面磨床行业市场需求情况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**地区数控平面磨床市场规模及增长情况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**地区数控平面磨床行业市场需求情况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数控平面磨床重点企业（一）基本信息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数控平面磨床重点企业（一）经营情况分析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数控平面磨床重点企业（一）主要经济指标情况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数控平面磨床重点企业（一）盈利能力情况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数控平面磨床重点企业（一）偿债能力情况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数控平面磨床重点企业（一）运营能力情况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数控平面磨床重点企业（一）成长能力情况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数控平面磨床重点企业（二）基本信息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数控平面磨床重点企业（二）经营情况分析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数控平面磨床重点企业（二）主要经济指标情况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数控平面磨床重点企业（二）盈利能力情况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数控平面磨床重点企业（二）偿债能力情况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数控平面磨床重点企业（二）运营能力情况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数控平面磨床重点企业（二）成长能力情况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数控平面磨床企业信息</w:t>
      </w:r>
      <w:r>
        <w:rPr>
          <w:rFonts w:hint="eastAsia"/>
        </w:rPr>
        <w:br/>
      </w:r>
      <w:r>
        <w:rPr>
          <w:rFonts w:hint="eastAsia"/>
        </w:rPr>
        <w:t>　　图表 数控平面磨床企业经营情况分析</w:t>
      </w:r>
      <w:r>
        <w:rPr>
          <w:rFonts w:hint="eastAsia"/>
        </w:rPr>
        <w:br/>
      </w:r>
      <w:r>
        <w:rPr>
          <w:rFonts w:hint="eastAsia"/>
        </w:rPr>
        <w:t>　　图表 数控平面磨床重点企业（三）主要经济指标情况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数控平面磨床重点企业（三）盈利能力情况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数控平面磨床重点企业（三）偿债能力情况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数控平面磨床重点企业（三）运营能力情况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数控平面磨床重点企业（三）成长能力情况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2025-2031年中国数控平面磨床行业产能预测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2025-2031年中国数控平面磨床行业产量预测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2025-2031年中国数控平面磨床市场需求量预测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2025-2031年中国数控平面磨床行业供需平衡预测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2025-2031年中国数控平面磨床行业市场容量预测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2025-2031年中国数控平面磨床行业市场规模预测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2025-2031年中国数控平面磨床市场前景分析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2025-2031年中国数控平面磨床发展趋势预测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be8b716684582" w:history="1">
        <w:r>
          <w:rPr>
            <w:rStyle w:val="Hyperlink"/>
          </w:rPr>
          <w:t>2025-2031年中国数控平面磨床市场调查研究与趋势分析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be8b716684582" w:history="1">
        <w:r>
          <w:rPr>
            <w:rStyle w:val="Hyperlink"/>
          </w:rPr>
          <w:t>https://www.20087.com/2/16/ShuKongPingMianMoChuangFaZhanQuShi.html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磨床价格、数控平面磨床使用方法、m7140h平面磨床、数控平面磨床生产厂家、平面磨床、数控平面磨床生产厂家排名前十有哪些、数控平面磨床生产厂家、数控平面磨床生产厂家排名第一、数控成型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c145cec7040c3" w:history="1">
      <w:r>
        <w:rPr>
          <w:rStyle w:val="Hyperlink"/>
        </w:rPr>
        <w:t>2025-2031年中国数控平面磨床市场调查研究与趋势分析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ShuKongPingMianMoChuangFaZhanQuShi.html" TargetMode="External" Id="R543be8b71668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ShuKongPingMianMoChuangFaZhanQuShi.html" TargetMode="External" Id="Rd18c145cec70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2025-01-10T04:56:00Z</dcterms:created>
  <dcterms:modified xsi:type="dcterms:W3CDTF">2025-01-10T05:56:00Z</dcterms:modified>
  <dc:subject>2025-2031年中国数控平面磨床市场调查研究与趋势分析</dc:subject>
  <dc:title>2025-2031年中国数控平面磨床市场调查研究与趋势分析</dc:title>
  <cp:keywords>2025-2031年中国数控平面磨床市场调查研究与趋势分析</cp:keywords>
  <dc:description>2025-2031年中国数控平面磨床市场调查研究与趋势分析</dc:description>
</cp:coreProperties>
</file>