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fe888f7a294ca3" w:history="1">
              <w:r>
                <w:rPr>
                  <w:rStyle w:val="Hyperlink"/>
                </w:rPr>
                <w:t>2025-2031年中国旋转摩擦焊机行业研究与市场前景分析报告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fe888f7a294ca3" w:history="1">
              <w:r>
                <w:rPr>
                  <w:rStyle w:val="Hyperlink"/>
                </w:rPr>
                <w:t>2025-2031年中国旋转摩擦焊机行业研究与市场前景分析报告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fe888f7a294ca3" w:history="1">
                <w:r>
                  <w:rPr>
                    <w:rStyle w:val="Hyperlink"/>
                  </w:rPr>
                  <w:t>https://www.20087.com/2/66/XuanZhuanMoCaHanJiDeXianZhuangYuFaZhanQianJing.html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摩擦焊机是一种利用摩擦产生的热能进行焊接的先进设备，广泛应用于航空、汽车、轨道交通等行业。近年来，随着制造业对高效率、高质量焊接技术的需求增加，旋转摩擦焊机得到了快速发展。新技术的应用，如智能控制系统和材料科学的进步，使得焊接过程更加可控，提高了焊接件的可靠性和一致性。此外，环保法规的趋严也促使制造商开发更加环保的焊接工艺。</w:t>
      </w:r>
      <w:r>
        <w:rPr>
          <w:rFonts w:hint="eastAsia"/>
        </w:rPr>
        <w:br/>
      </w:r>
      <w:r>
        <w:rPr>
          <w:rFonts w:hint="eastAsia"/>
        </w:rPr>
        <w:t>　　未来，旋转摩擦焊机的发展趋势将包括：一是随着智能制造技术的发展，将会有更多集成自动化和智能化功能的焊接设备出现；二是随着新材料的应用，如复合材料和轻合金，对焊接技术提出了新的挑战，促进了焊接工艺的创新；三是随着可持续发展目标的推进，更加节能、减排的焊接技术将受到重视；四是随着市场竞争的加剧，提高设备的灵活性和适应性将成为制造商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fe888f7a294ca3" w:history="1">
        <w:r>
          <w:rPr>
            <w:rStyle w:val="Hyperlink"/>
          </w:rPr>
          <w:t>2025-2031年中国旋转摩擦焊机行业研究与市场前景分析报告</w:t>
        </w:r>
      </w:hyperlink>
      <w:r>
        <w:rPr>
          <w:rFonts w:hint="eastAsia"/>
        </w:rPr>
        <w:t>》系统分析了旋转摩擦焊机行业的市场规模、供需动态及竞争格局，重点评估了主要旋转摩擦焊机企业的经营表现，并对旋转摩擦焊机行业未来发展趋势进行了科学预测。报告结合旋转摩擦焊机技术现状与SWOT分析，揭示了市场机遇与潜在风险。市场调研网发布的《</w:t>
      </w:r>
      <w:hyperlink r:id="Rf5fe888f7a294ca3" w:history="1">
        <w:r>
          <w:rPr>
            <w:rStyle w:val="Hyperlink"/>
          </w:rPr>
          <w:t>2025-2031年中国旋转摩擦焊机行业研究与市场前景分析报告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旋转摩擦焊机行业界定</w:t>
      </w:r>
      <w:r>
        <w:rPr>
          <w:rFonts w:hint="eastAsia"/>
        </w:rPr>
        <w:br/>
      </w:r>
      <w:r>
        <w:rPr>
          <w:rFonts w:hint="eastAsia"/>
        </w:rPr>
        <w:t>　　第一节 旋转摩擦焊机行业定义</w:t>
      </w:r>
      <w:r>
        <w:rPr>
          <w:rFonts w:hint="eastAsia"/>
        </w:rPr>
        <w:br/>
      </w:r>
      <w:r>
        <w:rPr>
          <w:rFonts w:hint="eastAsia"/>
        </w:rPr>
        <w:t>　　第二节 旋转摩擦焊机行业特点分析</w:t>
      </w:r>
      <w:r>
        <w:rPr>
          <w:rFonts w:hint="eastAsia"/>
        </w:rPr>
        <w:br/>
      </w:r>
      <w:r>
        <w:rPr>
          <w:rFonts w:hint="eastAsia"/>
        </w:rPr>
        <w:t>　　第三节 旋转摩擦焊机行业发展历程</w:t>
      </w:r>
      <w:r>
        <w:rPr>
          <w:rFonts w:hint="eastAsia"/>
        </w:rPr>
        <w:br/>
      </w:r>
      <w:r>
        <w:rPr>
          <w:rFonts w:hint="eastAsia"/>
        </w:rPr>
        <w:t>　　第四节 旋转摩擦焊机产业链分析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2024-2025年国外旋转摩擦焊机行业发展态势分析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国外旋转摩擦焊机行业总体情况</w:t>
      </w:r>
      <w:r>
        <w:rPr>
          <w:rFonts w:hint="eastAsia"/>
        </w:rPr>
        <w:br/>
      </w:r>
      <w:r>
        <w:rPr>
          <w:rFonts w:hint="eastAsia"/>
        </w:rPr>
        <w:t>　　第二节 旋转摩擦焊机行业重点国家、地区市场分析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国外旋转摩擦焊机行业发展前景预测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2024-2025年中国旋转摩擦焊机行业发展环境分析</w:t>
      </w:r>
      <w:r>
        <w:rPr>
          <w:rFonts w:hint="eastAsia"/>
        </w:rPr>
        <w:br/>
      </w:r>
      <w:r>
        <w:rPr>
          <w:rFonts w:hint="eastAsia"/>
        </w:rPr>
        <w:t>　　第一节 旋转摩擦焊机行业经济环境分析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旋转摩擦焊机行业政策环境分析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一、旋转摩擦焊机行业相关政策</w:t>
      </w:r>
      <w:r>
        <w:rPr>
          <w:rFonts w:hint="eastAsia"/>
        </w:rPr>
        <w:br/>
      </w:r>
      <w:r>
        <w:rPr>
          <w:rFonts w:hint="eastAsia"/>
        </w:rPr>
        <w:t>　　　　二、旋转摩擦焊机行业相关标准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2024-2025年旋转摩擦焊机行业技术发展现状及趋势分析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旋转摩擦焊机行业技术发展现状分析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国内外旋转摩擦焊机行业技术差异与原因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旋转摩擦焊机行业技术发展方向、趋势预测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提升旋转摩擦焊机行业技术能力策略建议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中国旋转摩擦焊机行业市场供需状况分析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中国旋转摩擦焊机行业市场规模情况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中国旋转摩擦焊机行业市场需求状况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一、2019-2024年旋转摩擦焊机行业市场需求情况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二、旋转摩擦焊机行业市场需求特点分析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三、2025-2031年旋转摩擦焊机行业市场需求预测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中国旋转摩擦焊机行业产量情况分析与预测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一、2019-2024年旋转摩擦焊机行业产量统计分析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二、2025年旋转摩擦焊机行业产量特点分析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三、2025-2031年旋转摩擦焊机行业产量预测分析</w:t>
      </w:r>
      <w:r>
        <w:rPr>
          <w:rFonts w:hint="eastAsia"/>
        </w:rPr>
        <w:br/>
      </w:r>
      <w:r>
        <w:rPr>
          <w:rFonts w:hint="eastAsia"/>
        </w:rPr>
        <w:t>　　第四节 旋转摩擦焊机行业市场供需平衡状况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中国旋转摩擦焊机行业进出口情况分析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旋转摩擦焊机行业出口情况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一、2019-2024年旋转摩擦焊机行业出口情况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三、2025-2031年旋转摩擦焊机行业出口情况预测</w:t>
      </w:r>
      <w:r>
        <w:rPr>
          <w:rFonts w:hint="eastAsia"/>
        </w:rPr>
        <w:br/>
      </w:r>
      <w:r>
        <w:rPr>
          <w:rFonts w:hint="eastAsia"/>
        </w:rPr>
        <w:t>　　第二节 旋转摩擦焊机行业进口情况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一、2019-2024年旋转摩擦焊机行业进口情况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三、2025-2031年旋转摩擦焊机行业进口情况预测</w:t>
      </w:r>
      <w:r>
        <w:rPr>
          <w:rFonts w:hint="eastAsia"/>
        </w:rPr>
        <w:br/>
      </w:r>
      <w:r>
        <w:rPr>
          <w:rFonts w:hint="eastAsia"/>
        </w:rPr>
        <w:t>　　第三节 旋转摩擦焊机行业进出口面临的挑战及对策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中国旋转摩擦焊机行业产品价格监测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一、旋转摩擦焊机市场价格特征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二、当前旋转摩擦焊机市场价格评述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三、影响旋转摩擦焊机市场价格因素分析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四、未来旋转摩擦焊机市场价格走势预测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中国旋转摩擦焊机行业重点区域市场分析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旋转摩擦焊机行业区域市场分布情况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2024-2025年旋转摩擦焊机行业细分市场调研分析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旋转摩擦焊机细分产品（一）市场调研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旋转摩擦焊机细分产品（二）市场调研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旋转摩擦焊机行业上、下游市场分析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旋转摩擦焊机行业上游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旋转摩擦焊机行业下游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旋转摩擦焊机行业重点企业发展调研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旋转摩擦焊机重点企业（一）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旋转摩擦焊机重点企业（二）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旋转摩擦焊机重点企业（三）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旋转摩擦焊机重点企业（四）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旋转摩擦焊机重点企业（五）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旋转摩擦焊机重点企业（六）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旋转摩擦焊机行业风险及对策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2025-2031年旋转摩擦焊机行业发展环境分析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2025-2031年旋转摩擦焊机行业投资特性分析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一、旋转摩擦焊机行业进入壁垒</w:t>
      </w:r>
      <w:r>
        <w:rPr>
          <w:rFonts w:hint="eastAsia"/>
        </w:rPr>
        <w:br/>
      </w:r>
      <w:r>
        <w:rPr>
          <w:rFonts w:hint="eastAsia"/>
        </w:rPr>
        <w:t>　　　　二、旋转摩擦焊机行业盈利模式</w:t>
      </w:r>
      <w:r>
        <w:rPr>
          <w:rFonts w:hint="eastAsia"/>
        </w:rPr>
        <w:br/>
      </w:r>
      <w:r>
        <w:rPr>
          <w:rFonts w:hint="eastAsia"/>
        </w:rPr>
        <w:t>　　　　三、旋转摩擦焊机行业盈利因素</w:t>
      </w:r>
      <w:r>
        <w:rPr>
          <w:rFonts w:hint="eastAsia"/>
        </w:rPr>
        <w:br/>
      </w:r>
      <w:r>
        <w:rPr>
          <w:rFonts w:hint="eastAsia"/>
        </w:rPr>
        <w:t>　　第三节 旋转摩擦焊机行业“波特五力模型”分析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2025-2031年旋转摩擦焊机行业风险及对策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旋转摩擦焊机企业竞争策略分析</w:t>
      </w:r>
      <w:r>
        <w:rPr>
          <w:rFonts w:hint="eastAsia"/>
        </w:rPr>
        <w:br/>
      </w:r>
      <w:r>
        <w:rPr>
          <w:rFonts w:hint="eastAsia"/>
        </w:rPr>
        <w:t>　　第一节 旋转摩擦焊机市场竞争策略分析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一、2025-2031年中国旋转摩擦焊机市场增长潜力分析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二、2025-2031年中国旋转摩擦焊机主要潜力品种分析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三、现有旋转摩擦焊机产品竞争策略分析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四、潜力旋转摩擦焊机品种竞争策略选择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2025-2031年中国旋转摩擦焊机企业竞争策略分析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一、2025-2031年我国旋转摩擦焊机市场竞争趋势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二、2025-2031年旋转摩擦焊机行业竞争格局展望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三、2025-2031年旋转摩擦焊机行业竞争策略分析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四、2025-2031年旋转摩擦焊机企业竞争策略分析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2025-2031年中国旋转摩擦焊机行业发展趋势分析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一、2025-2031年旋转摩擦焊机技术发展趋势分析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二、2025-2031年旋转摩擦焊机产品发展趋势分析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三、2025-2031年旋转摩擦焊机行业竞争格局展望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2025-2031年中国旋转摩擦焊机市场趋势分析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一、2025-2031年旋转摩擦焊机发展趋势预测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二、2025-2025年旋转摩擦焊机市场前景分析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三、2025-2031年旋转摩擦焊机产业政策趋向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2025-2031年旋转摩擦焊机行业投资价值评估分析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旋转摩擦焊机行业发展建议分析</w:t>
      </w:r>
      <w:r>
        <w:rPr>
          <w:rFonts w:hint="eastAsia"/>
        </w:rPr>
        <w:br/>
      </w:r>
      <w:r>
        <w:rPr>
          <w:rFonts w:hint="eastAsia"/>
        </w:rPr>
        <w:t>　　第一节 旋转摩擦焊机行业研究结论及建议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旋转摩擦焊机细分行业研究结论及建议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(中-智-林)旋转摩擦焊机行业竞争策略总结及建议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旋转摩擦焊机行业历程</w:t>
      </w:r>
      <w:r>
        <w:rPr>
          <w:rFonts w:hint="eastAsia"/>
        </w:rPr>
        <w:br/>
      </w:r>
      <w:r>
        <w:rPr>
          <w:rFonts w:hint="eastAsia"/>
        </w:rPr>
        <w:t>　　图表 旋转摩擦焊机行业生命周期</w:t>
      </w:r>
      <w:r>
        <w:rPr>
          <w:rFonts w:hint="eastAsia"/>
        </w:rPr>
        <w:br/>
      </w:r>
      <w:r>
        <w:rPr>
          <w:rFonts w:hint="eastAsia"/>
        </w:rPr>
        <w:t>　　图表 旋转摩擦焊机行业产业链分析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2019-2024年旋转摩擦焊机行业市场容量分析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2024年中国旋转摩擦焊机行业需求领域分布格局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2024年中国旋转摩擦焊机进口国家及地区分析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2024年中国旋转摩擦焊机出口国家及地区分析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2019-2024年中国旋转摩擦焊机行业企业平均规模情况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**地区旋转摩擦焊机市场规模及增长情况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**地区旋转摩擦焊机行业市场需求情况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**地区旋转摩擦焊机市场规模及增长情况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**地区旋转摩擦焊机行业市场需求情况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旋转摩擦焊机重点企业（二）经营情况分析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旋转摩擦焊机重点企业（二）主要经济指标情况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旋转摩擦焊机企业信息</w:t>
      </w:r>
      <w:r>
        <w:rPr>
          <w:rFonts w:hint="eastAsia"/>
        </w:rPr>
        <w:br/>
      </w:r>
      <w:r>
        <w:rPr>
          <w:rFonts w:hint="eastAsia"/>
        </w:rPr>
        <w:t>　　图表 旋转摩擦焊机企业经营情况分析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旋转摩擦焊机重点企业（三）成长能力情况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2025-2031年中国旋转摩擦焊机发展趋势预测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fe888f7a294ca3" w:history="1">
        <w:r>
          <w:rPr>
            <w:rStyle w:val="Hyperlink"/>
          </w:rPr>
          <w:t>2025-2031年中国旋转摩擦焊机行业研究与市场前景分析报告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fe888f7a294ca3" w:history="1">
        <w:r>
          <w:rPr>
            <w:rStyle w:val="Hyperlink"/>
          </w:rPr>
          <w:t>https://www.20087.com/2/66/XuanZhuanMoCaHanJiDeXianZhuangYuFaZhanQianJing.html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热点：摩擦焊机厂家、旋转摩擦焊机哪家正规、压焊机、旋转摩擦焊机床、自动旋转焊接机、旋转摩擦焊机使用方法、振动摩擦焊接机、旋转摩擦焊接机、回流焊机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d40312b10142bd" w:history="1">
      <w:r>
        <w:rPr>
          <w:rStyle w:val="Hyperlink"/>
        </w:rPr>
        <w:t>2025-2031年中国旋转摩擦焊机行业研究与市场前景分析报告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XuanZhuanMoCaHanJiDeXianZhuangYuFaZhanQianJing.html" TargetMode="External" Id="Rf5fe888f7a29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XuanZhuanMoCaHanJiDeXianZhuangYuFaZhanQianJing.html" TargetMode="External" Id="R03d40312b10142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2024-08-31T00:02:00Z</dcterms:created>
  <dcterms:modified xsi:type="dcterms:W3CDTF">2024-08-31T01:02:00Z</dcterms:modified>
  <dc:subject>2025-2031年中国旋转摩擦焊机行业研究与市场前景分析报告</dc:subject>
  <dc:title>2025-2031年中国旋转摩擦焊机行业研究与市场前景分析报告</dc:title>
  <cp:keywords>2025-2031年中国旋转摩擦焊机行业研究与市场前景分析报告</cp:keywords>
  <dc:description>2025-2031年中国旋转摩擦焊机行业研究与市场前景分析报告</dc:description>
</cp:coreProperties>
</file>