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0aa2c5b824928" w:history="1">
              <w:r>
                <w:rPr>
                  <w:rStyle w:val="Hyperlink"/>
                </w:rPr>
                <w:t>2025-2031年全球与中国无线振动监测器市场现状及趋势预测报告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0aa2c5b824928" w:history="1">
              <w:r>
                <w:rPr>
                  <w:rStyle w:val="Hyperlink"/>
                </w:rPr>
                <w:t>2025-2031年全球与中国无线振动监测器市场现状及趋势预测报告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0aa2c5b824928" w:history="1">
                <w:r>
                  <w:rPr>
                    <w:rStyle w:val="Hyperlink"/>
                  </w:rPr>
                  <w:t>https://www.20087.com/2/06/WuXianZhenDongJianCeQiHangYeQianJingQuShi.html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振动监测器是预测性维护的核心传感终端，已在风电、石化、轨道交通及智能制造等领域实现规模化部署，用于实时采集旋转机械（如电机、泵、齿轮箱）的振动频谱、温度与冲击脉冲等关键状态参数。无线振动监测器普遍采用MEMS加速度计、低功耗蓝牙/NB-IoT/LoRa通信模块及长效电池供电，支持边缘侧FFT变换与异常特征提取，显著降低数据传输负载。部分高端产品具备IP67以上防护等级与本安认证，适用于危险工业环境。随着工业互联网平台普及，无线振动监测器正从单点监测向集群组网演进，支持多设备同步采样与相位分析。然而，行业仍面临传感器长期漂移、高频振动信号采样率不足、电池更换周期与维护成本矛盾、以及不同品牌设备协议互不兼容等问题。此外，振动数据与设备故障模式之间的映射关系依赖专家经验，通用化诊断模型泛化能力有限。</w:t>
      </w:r>
      <w:r>
        <w:rPr>
          <w:rFonts w:hint="eastAsia"/>
        </w:rPr>
        <w:br/>
      </w:r>
      <w:r>
        <w:rPr>
          <w:rFonts w:hint="eastAsia"/>
        </w:rPr>
        <w:t>　　未来，无线振动监测器将朝着高精度感知、边缘智能与能源自治方向持续突破。压电式或光纤振动传感器将提升高频响应带宽与动态范围，满足高速轴承与微弱早期故障检测需求。嵌入式AI芯片将使监测器具备在线故障模式识别与剩余寿命预测能力，实现从“数据上报”到“决策输出”的跃迁。能量采集技术（如振动能、温差发电）的应用将推动设备向“免电池”形态演进，彻底解决电源维护瓶颈。同时，TSN（时间敏感网络）与5G URLLC（超可靠低时延通信）将保障多节点高同步精度数据回传，支撑大型装备全生命周期数字孪生构建。在生态层面，开放通信协议（如MQTT over CoAP）与OPC UA信息模型将促进跨厂商设备无缝接入，推动无线振动监测从孤立工具升级为工业智能运维体系的神经末梢。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0aa2c5b824928" w:history="1">
        <w:r>
          <w:rPr>
            <w:rStyle w:val="Hyperlink"/>
          </w:rPr>
          <w:t>2025-2031年全球与中国无线振动监测器市场现状及趋势预测报告</w:t>
        </w:r>
      </w:hyperlink>
      <w:r>
        <w:rPr>
          <w:rFonts w:hint="eastAsia"/>
        </w:rPr>
        <w:t>》依托国家统计局及无线振动监测器相关协会的详实数据，全面解析了无线振动监测器行业现状与市场需求，重点分析了无线振动监测器市场规模、产业链结构及价格动态，并对无线振动监测器细分市场进行了详细探讨。报告科学预测了无线振动监测器市场前景与发展趋势，评估了品牌竞争格局、市场集中度及重点企业的市场表现。同时，通过SWOT分析揭示了无线振动监测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无线振动监测器市场概述</w:t>
      </w:r>
      <w:r>
        <w:rPr>
          <w:rFonts w:hint="eastAsia"/>
        </w:rPr>
        <w:br/>
      </w:r>
      <w:r>
        <w:rPr>
          <w:rFonts w:hint="eastAsia"/>
        </w:rPr>
        <w:t>　　1.1 无线振动监测器行业概述及统计范围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按照不同产品类型，无线振动监测器主要可以分为如下几个类别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全球不同产品类型无线振动监测器规模增长趋势2020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基于Wi-Fi网络标准</w:t>
      </w:r>
      <w:r>
        <w:rPr>
          <w:rFonts w:hint="eastAsia"/>
        </w:rPr>
        <w:br/>
      </w:r>
      <w:r>
        <w:rPr>
          <w:rFonts w:hint="eastAsia"/>
        </w:rPr>
        <w:t>　　　　1.2.3 基于蓝牙网络标准</w:t>
      </w:r>
      <w:r>
        <w:rPr>
          <w:rFonts w:hint="eastAsia"/>
        </w:rPr>
        <w:br/>
      </w:r>
      <w:r>
        <w:rPr>
          <w:rFonts w:hint="eastAsia"/>
        </w:rPr>
        <w:t>　　　　1.2.4 基于WirelessHART网络标准</w:t>
      </w:r>
      <w:r>
        <w:rPr>
          <w:rFonts w:hint="eastAsia"/>
        </w:rPr>
        <w:br/>
      </w:r>
      <w:r>
        <w:rPr>
          <w:rFonts w:hint="eastAsia"/>
        </w:rPr>
        <w:t>　　　　1.2.5 基于ISA100.11a网络标准</w:t>
      </w:r>
      <w:r>
        <w:rPr>
          <w:rFonts w:hint="eastAsia"/>
        </w:rPr>
        <w:br/>
      </w:r>
      <w:r>
        <w:rPr>
          <w:rFonts w:hint="eastAsia"/>
        </w:rPr>
        <w:t>　　　　1.2.6 基于Zigbee网络标准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从不同应用，无线振动监测器主要包括如下几个方面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全球不同应用无线振动监测器规模增长趋势2020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无线振动监测器行业发展总体概况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无线振动监测器行业发展主要特点</w:t>
      </w:r>
      <w:r>
        <w:rPr>
          <w:rFonts w:hint="eastAsia"/>
        </w:rPr>
        <w:br/>
      </w:r>
      <w:r>
        <w:rPr>
          <w:rFonts w:hint="eastAsia"/>
        </w:rPr>
        <w:t>　　　　1.4.3 无线振动监测器行业发展影响因素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无线振动监测器有利因素</w:t>
      </w:r>
      <w:r>
        <w:rPr>
          <w:rFonts w:hint="eastAsia"/>
        </w:rPr>
        <w:br/>
      </w:r>
      <w:r>
        <w:rPr>
          <w:rFonts w:hint="eastAsia"/>
        </w:rPr>
        <w:t>　　　　1.4.3 .2 无线振动监测器不利因素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全球无线振动监测器供需现状及预测（2020-2031）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全球无线振动监测器产能、产量、产能利用率及发展趋势（2020-2031）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全球无线振动监测器产量、需求量及发展趋势（2020-2031）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全球主要地区无线振动监测器产量及发展趋势（2020-2031）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中国无线振动监测器供需现状及预测（2020-2031）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中国无线振动监测器产能、产量、产能利用率及发展趋势（2020-2031）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中国无线振动监测器产量、市场需求量及发展趋势（2020-2031）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中国无线振动监测器产能和产量占全球的比重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全球无线振动监测器销量及收入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全球市场无线振动监测器收入（2020-2031）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全球市场无线振动监测器销量（2020-2031）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全球市场无线振动监测器价格趋势（2020-2031）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中国无线振动监测器销量及收入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中国市场无线振动监测器收入（2020-2031）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中国市场无线振动监测器销量（2020-2031）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中国市场无线振动监测器销量和收入占全球的比重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全球无线振动监测器主要地区分析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全球主要地区无线振动监测器市场规模分析：2020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全球主要地区无线振动监测器销售收入及市场份额（2020-2025年）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全球主要地区无线振动监测器销售收入预测（2026-2031）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全球主要地区无线振动监测器销量分析：2020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全球主要地区无线振动监测器销量及市场份额（2020-2025年）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全球主要地区无线振动监测器销量及市场份额预测（2026-2031）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北美（美国和加拿大）无线振动监测器销量（2020-2031）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北美（美国和加拿大）无线振动监测器收入（2020-2031）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欧洲（德国、英国、法国和意大利等国家）无线振动监测器销量（2020-2031）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欧洲（德国、英国、法国和意大利等国家）无线振动监测器收入（2020-2031）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亚太（中国、日本、韩国、中国台湾、印度和东南亚等）无线振动监测器销量（2020-2031）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亚太（中国、日本、韩国、中国台湾、印度和东南亚等）无线振动监测器收入（2020-2031）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拉美地区（墨西哥、巴西等国家）无线振动监测器销量（2020-2031）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拉美地区（墨西哥、巴西等国家）无线振动监测器收入（2020-2031）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中东及非洲（土耳其、沙特等国家）无线振动监测器销量（2020-2031）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中东及非洲（土耳其、沙特等国家）无线振动监测器收入（2020-2031）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全球市场主要厂商无线振动监测器产能市场份额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全球市场主要厂商无线振动监测器销量（2020-2025）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全球市场主要厂商无线振动监测器销售收入（2020-2025）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全球市场主要厂商无线振动监测器销售价格（2020-2025）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2024年全球主要生产商无线振动监测器收入排名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中国市场主要厂商无线振动监测器销量（2020-2025）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中国市场主要厂商无线振动监测器销售收入（2020-2025）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中国市场主要厂商无线振动监测器销售价格（2020-2025）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2024年中国主要生产商无线振动监测器收入排名</w:t>
      </w:r>
      <w:r>
        <w:rPr>
          <w:rFonts w:hint="eastAsia"/>
        </w:rPr>
        <w:br/>
      </w:r>
      <w:r>
        <w:rPr>
          <w:rFonts w:hint="eastAsia"/>
        </w:rPr>
        <w:t>　　4.3 全球主要厂商无线振动监测器总部及产地分布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全球主要厂商无线振动监测器商业化日期</w:t>
      </w:r>
      <w:r>
        <w:rPr>
          <w:rFonts w:hint="eastAsia"/>
        </w:rPr>
        <w:br/>
      </w:r>
      <w:r>
        <w:rPr>
          <w:rFonts w:hint="eastAsia"/>
        </w:rPr>
        <w:t>　　4.5 全球主要厂商无线振动监测器产品类型及应用</w:t>
      </w:r>
      <w:r>
        <w:rPr>
          <w:rFonts w:hint="eastAsia"/>
        </w:rPr>
        <w:br/>
      </w:r>
      <w:r>
        <w:rPr>
          <w:rFonts w:hint="eastAsia"/>
        </w:rPr>
        <w:t>　　4.6 无线振动监测器行业集中度、竞争程度分析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无线振动监测器行业集中度分析：全球头部厂商份额（Top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全球无线振动监测器第一梯队、第二梯队和第三梯队生产商（品牌）及市场份额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不同产品类型无线振动监测器分析</w:t>
      </w:r>
      <w:r>
        <w:rPr>
          <w:rFonts w:hint="eastAsia"/>
        </w:rPr>
        <w:br/>
      </w:r>
      <w:r>
        <w:rPr>
          <w:rFonts w:hint="eastAsia"/>
        </w:rPr>
        <w:t>　　5.1 全球不同产品类型无线振动监测器销量（2020-2031）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全球不同产品类型无线振动监测器销量及市场份额（2020-2025）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全球不同产品类型无线振动监测器销量预测（2026-2031）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全球不同产品类型无线振动监测器收入（2020-2031）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全球不同产品类型无线振动监测器收入及市场份额（2020-2025）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全球不同产品类型无线振动监测器收入预测（2026-2031）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全球不同产品类型无线振动监测器价格走势（2020-2031）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中国不同产品类型无线振动监测器销量（2020-2031）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中国不同产品类型无线振动监测器销量及市场份额（2020-2025）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中国不同产品类型无线振动监测器销量预测（2026-2031）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中国不同产品类型无线振动监测器收入（2020-2031）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中国不同产品类型无线振动监测器收入及市场份额（2020-2025）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中国不同产品类型无线振动监测器收入预测（2026-2031）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不同应用无线振动监测器分析</w:t>
      </w:r>
      <w:r>
        <w:rPr>
          <w:rFonts w:hint="eastAsia"/>
        </w:rPr>
        <w:br/>
      </w:r>
      <w:r>
        <w:rPr>
          <w:rFonts w:hint="eastAsia"/>
        </w:rPr>
        <w:t>　　6.1 全球不同应用无线振动监测器销量（2020-2031）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全球不同应用无线振动监测器销量及市场份额（2020-2025）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全球不同应用无线振动监测器销量预测（2026-2031）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全球不同应用无线振动监测器收入（2020-2031）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全球不同应用无线振动监测器收入及市场份额（2020-2025）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全球不同应用无线振动监测器收入预测（2026-2031）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全球不同应用无线振动监测器价格走势（2020-2031）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中国不同应用无线振动监测器销量（2020-2031）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中国不同应用无线振动监测器销量及市场份额（2020-2025）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中国不同应用无线振动监测器销量预测（2026-2031）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中国不同应用无线振动监测器收入（2020-2031）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中国不同应用无线振动监测器收入及市场份额（2020-2025）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中国不同应用无线振动监测器收入预测（2026-2031）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无线振动监测器行业发展趋势</w:t>
      </w:r>
      <w:r>
        <w:rPr>
          <w:rFonts w:hint="eastAsia"/>
        </w:rPr>
        <w:br/>
      </w:r>
      <w:r>
        <w:rPr>
          <w:rFonts w:hint="eastAsia"/>
        </w:rPr>
        <w:t>　　7.2 无线振动监测器行业主要驱动因素</w:t>
      </w:r>
      <w:r>
        <w:rPr>
          <w:rFonts w:hint="eastAsia"/>
        </w:rPr>
        <w:br/>
      </w:r>
      <w:r>
        <w:rPr>
          <w:rFonts w:hint="eastAsia"/>
        </w:rPr>
        <w:t>　　7.3 无线振动监测器中国企业SWOT分析</w:t>
      </w:r>
      <w:r>
        <w:rPr>
          <w:rFonts w:hint="eastAsia"/>
        </w:rPr>
        <w:br/>
      </w:r>
      <w:r>
        <w:rPr>
          <w:rFonts w:hint="eastAsia"/>
        </w:rPr>
        <w:t>　　7.4 中国无线振动监测器行业政策环境分析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无线振动监测器行业产业链简介</w:t>
      </w:r>
      <w:r>
        <w:rPr>
          <w:rFonts w:hint="eastAsia"/>
        </w:rPr>
        <w:br/>
      </w:r>
      <w:r>
        <w:rPr>
          <w:rFonts w:hint="eastAsia"/>
        </w:rPr>
        <w:t>　　　　8.1.1 无线振动监测器行业供应链分析</w:t>
      </w:r>
      <w:r>
        <w:rPr>
          <w:rFonts w:hint="eastAsia"/>
        </w:rPr>
        <w:br/>
      </w:r>
      <w:r>
        <w:rPr>
          <w:rFonts w:hint="eastAsia"/>
        </w:rPr>
        <w:t>　　　　8.1.2 无线振动监测器主要原料及供应情况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无线振动监测器行业主要下游客户</w:t>
      </w:r>
      <w:r>
        <w:rPr>
          <w:rFonts w:hint="eastAsia"/>
        </w:rPr>
        <w:br/>
      </w:r>
      <w:r>
        <w:rPr>
          <w:rFonts w:hint="eastAsia"/>
        </w:rPr>
        <w:t>　　8.2 无线振动监测器行业采购模式</w:t>
      </w:r>
      <w:r>
        <w:rPr>
          <w:rFonts w:hint="eastAsia"/>
        </w:rPr>
        <w:br/>
      </w:r>
      <w:r>
        <w:rPr>
          <w:rFonts w:hint="eastAsia"/>
        </w:rPr>
        <w:t>　　8.3 无线振动监测器行业生产模式</w:t>
      </w:r>
      <w:r>
        <w:rPr>
          <w:rFonts w:hint="eastAsia"/>
        </w:rPr>
        <w:br/>
      </w:r>
      <w:r>
        <w:rPr>
          <w:rFonts w:hint="eastAsia"/>
        </w:rPr>
        <w:t>　　8.4 无线振动监测器行业销售模式及销售渠道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全球市场主要无线振动监测器厂商简介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无线振动监测器销量、收入、价格及毛利率（2020-2025）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中国市场无线振动监测器产量、销量、进出口分析及未来趋势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中国市场无线振动监测器产量、销量、进出口分析及未来趋势（2020-2031）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中国市场无线振动监测器进出口贸易趋势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中国市场无线振动监测器主要进口来源</w:t>
      </w:r>
      <w:r>
        <w:rPr>
          <w:rFonts w:hint="eastAsia"/>
        </w:rPr>
        <w:br/>
      </w:r>
      <w:r>
        <w:rPr>
          <w:rFonts w:hint="eastAsia"/>
        </w:rPr>
        <w:t>　　10.4 中国市场无线振动监测器主要出口目的地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中国市场无线振动监测器主要地区分布</w:t>
      </w:r>
      <w:r>
        <w:rPr>
          <w:rFonts w:hint="eastAsia"/>
        </w:rPr>
        <w:br/>
      </w:r>
      <w:r>
        <w:rPr>
          <w:rFonts w:hint="eastAsia"/>
        </w:rPr>
        <w:t>　　11.1 中国无线振动监测器生产地区分布</w:t>
      </w:r>
      <w:r>
        <w:rPr>
          <w:rFonts w:hint="eastAsia"/>
        </w:rPr>
        <w:br/>
      </w:r>
      <w:r>
        <w:rPr>
          <w:rFonts w:hint="eastAsia"/>
        </w:rPr>
        <w:t>　　11.2 中国无线振动监测器消费地区分布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全球不同产品类型无线振动监测器规模规模增长趋势2020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无线振动监测器行业发展主要特点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无线振动监测器行业发展有利因素分析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无线振动监测器行业发展不利因素分析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进入无线振动监测器行业壁垒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全球主要地区无线振动监测器产量（千台）：2020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全球主要地区无线振动监测器产量（2020-2025）&amp;（千台）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全球主要地区无线振动监测器产量（2026-2031）&amp;（千台）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全球主要地区无线振动监测器销售收入（百万美元）：2020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全球主要地区无线振动监测器销售收入（2020-2025）&amp;（百万美元）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全球主要地区无线振动监测器销售收入市场份额（2020-2025）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全球主要地区无线振动监测器收入（2026-2031）&amp;（百万美元）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全球主要地区无线振动监测器收入市场份额（2026-2031）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全球主要地区无线振动监测器销量（千台）：2020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全球主要地区无线振动监测器销量（2020-2025）&amp;（千台）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全球主要地区无线振动监测器销量市场份额（2020-2025）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全球主要地区无线振动监测器销量（2026-2031）&amp;（千台）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全球主要地区无线振动监测器销量份额（2026-2031）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北美无线振动监测器基本情况分析</w:t>
      </w:r>
      <w:r>
        <w:rPr>
          <w:rFonts w:hint="eastAsia"/>
        </w:rPr>
        <w:br/>
      </w:r>
      <w:r>
        <w:rPr>
          <w:rFonts w:hint="eastAsia"/>
        </w:rPr>
        <w:t>　　表 21： 欧洲无线振动监测器基本情况分析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亚太地区无线振动监测器基本情况分析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拉美地区无线振动监测器基本情况分析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中东及非洲无线振动监测器基本情况分析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全球市场主要厂商无线振动监测器产能（2024-2025）&amp;（千台）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全球市场主要厂商无线振动监测器销量（2020-2025）&amp;（千台）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全球市场主要厂商无线振动监测器销量市场份额（2020-2025）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全球市场主要厂商无线振动监测器销售收入（2020-2025）&amp;（百万美元）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全球市场主要厂商无线振动监测器销售收入市场份额（2020-2025）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全球市场主要厂商无线振动监测器销售价格（2020-2025）&amp;（美元/台）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2024年全球主要生产商无线振动监测器收入排名（百万美元）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中国市场主要厂商无线振动监测器销量（2020-2025）&amp;（千台）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中国市场主要厂商无线振动监测器销量市场份额（2020-2025）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中国市场主要厂商无线振动监测器销售收入（2020-2025）&amp;（百万美元）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中国市场主要厂商无线振动监测器销售收入市场份额（2020-2025）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中国市场主要厂商无线振动监测器销售价格（2020-2025）&amp;（美元/台）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2024年中国主要生产商无线振动监测器收入排名（百万美元）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全球主要厂商无线振动监测器总部及产地分布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全球主要厂商无线振动监测器商业化日期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全球主要厂商无线振动监测器产品类型及应用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2024年全球无线振动监测器主要厂商市场地位（第一梯队、第二梯队和第三梯队）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全球不同产品类型无线振动监测器销量（2020-2025年）&amp;（千台）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全球不同产品类型无线振动监测器销量市场份额（2020-2025）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全球不同产品类型无线振动监测器销量预测（2026-2031）&amp;（千台）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全球市场不同产品类型无线振动监测器销量市场份额预测（2026-2031）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全球不同产品类型无线振动监测器收入（2020-2025年）&amp;（百万美元）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全球不同产品类型无线振动监测器收入市场份额（2020-2025）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全球不同产品类型无线振动监测器收入预测（2026-2031）&amp;（百万美元）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全球不同产品类型无线振动监测器收入市场份额预测（2026-2031）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中国不同产品类型无线振动监测器销量（2020-2025年）&amp;（千台）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中国不同产品类型无线振动监测器销量市场份额（2020-2025）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中国不同产品类型无线振动监测器销量预测（2026-2031）&amp;（千台）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中国不同产品类型无线振动监测器销量市场份额预测（2026-2031）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中国不同产品类型无线振动监测器收入（2020-2025年）&amp;（百万美元）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中国不同产品类型无线振动监测器收入市场份额（2020-2025）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中国不同产品类型无线振动监测器收入预测（2026-2031）&amp;（百万美元）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中国不同产品类型无线振动监测器收入市场份额预测（2026-2031）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全球不同应用无线振动监测器销量（2020-2025年）&amp;（千台）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全球不同应用无线振动监测器销量市场份额（2020-2025）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全球不同应用无线振动监测器销量预测（2026-2031）&amp;（千台）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全球市场不同应用无线振动监测器销量市场份额预测（2026-2031）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全球不同应用无线振动监测器收入（2020-2025年）&amp;（百万美元）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全球不同应用无线振动监测器收入市场份额（2020-2025）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全球不同应用无线振动监测器收入预测（2026-2031）&amp;（百万美元）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全球不同应用无线振动监测器收入市场份额预测（2026-2031）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中国不同应用无线振动监测器销量（2020-2025年）&amp;（千台）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中国不同应用无线振动监测器销量市场份额（2020-2025）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中国不同应用无线振动监测器销量预测（2026-2031）&amp;（千台）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中国不同应用无线振动监测器销量市场份额预测（2026-2031）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中国不同应用无线振动监测器收入（2020-2025年）&amp;（百万美元）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中国不同应用无线振动监测器收入市场份额（2020-2025）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中国不同应用无线振动监测器收入预测（2026-2031）&amp;（百万美元）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中国不同应用无线振动监测器收入市场份额预测（2026-2031）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无线振动监测器行业发展趋势</w:t>
      </w:r>
      <w:r>
        <w:rPr>
          <w:rFonts w:hint="eastAsia"/>
        </w:rPr>
        <w:br/>
      </w:r>
      <w:r>
        <w:rPr>
          <w:rFonts w:hint="eastAsia"/>
        </w:rPr>
        <w:t>　　表 75： 无线振动监测器行业主要驱动因素</w:t>
      </w:r>
      <w:r>
        <w:rPr>
          <w:rFonts w:hint="eastAsia"/>
        </w:rPr>
        <w:br/>
      </w:r>
      <w:r>
        <w:rPr>
          <w:rFonts w:hint="eastAsia"/>
        </w:rPr>
        <w:t>　　表 76： 无线振动监测器行业供应链分析</w:t>
      </w:r>
      <w:r>
        <w:rPr>
          <w:rFonts w:hint="eastAsia"/>
        </w:rPr>
        <w:br/>
      </w:r>
      <w:r>
        <w:rPr>
          <w:rFonts w:hint="eastAsia"/>
        </w:rPr>
        <w:t>　　表 77： 无线振动监测器上游原料供应商</w:t>
      </w:r>
      <w:r>
        <w:rPr>
          <w:rFonts w:hint="eastAsia"/>
        </w:rPr>
        <w:br/>
      </w:r>
      <w:r>
        <w:rPr>
          <w:rFonts w:hint="eastAsia"/>
        </w:rPr>
        <w:t>　　表 78： 无线振动监测器行业主要下游客户</w:t>
      </w:r>
      <w:r>
        <w:rPr>
          <w:rFonts w:hint="eastAsia"/>
        </w:rPr>
        <w:br/>
      </w:r>
      <w:r>
        <w:rPr>
          <w:rFonts w:hint="eastAsia"/>
        </w:rPr>
        <w:t>　　表 79： 无线振动监测器典型经销商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无线振动监测器生产基地、销售区域、竞争对手及市场地位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无线振动监测器产品规格、参数及市场应用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无线振动监测器销量（千台）、收入（百万美元）、价格（美元/台）及毛利率（2020-2025）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中国市场无线振动监测器产量、销量、进出口（2020-2025年）&amp;（千台）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中国市场无线振动监测器产量、销量、进出口预测（2026-2031）&amp;（千台）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中国市场无线振动监测器进出口贸易趋势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中国市场无线振动监测器主要进口来源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中国市场无线振动监测器主要出口目的地</w:t>
      </w:r>
      <w:r>
        <w:rPr>
          <w:rFonts w:hint="eastAsia"/>
        </w:rPr>
        <w:br/>
      </w:r>
      <w:r>
        <w:rPr>
          <w:rFonts w:hint="eastAsia"/>
        </w:rPr>
        <w:t>　　表 150： 中国无线振动监测器生产地区分布</w:t>
      </w:r>
      <w:r>
        <w:rPr>
          <w:rFonts w:hint="eastAsia"/>
        </w:rPr>
        <w:br/>
      </w:r>
      <w:r>
        <w:rPr>
          <w:rFonts w:hint="eastAsia"/>
        </w:rPr>
        <w:t>　　表 151： 中国无线振动监测器消费地区分布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无线振动监测器产品图片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全球不同产品类型无线振动监测器规模2020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全球不同产品类型无线振动监测器市场份额2024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基于Wi-Fi网络标准产品图片</w:t>
      </w:r>
      <w:r>
        <w:rPr>
          <w:rFonts w:hint="eastAsia"/>
        </w:rPr>
        <w:br/>
      </w:r>
      <w:r>
        <w:rPr>
          <w:rFonts w:hint="eastAsia"/>
        </w:rPr>
        <w:t>　　图 5： 基于蓝牙网络标准产品图片</w:t>
      </w:r>
      <w:r>
        <w:rPr>
          <w:rFonts w:hint="eastAsia"/>
        </w:rPr>
        <w:br/>
      </w:r>
      <w:r>
        <w:rPr>
          <w:rFonts w:hint="eastAsia"/>
        </w:rPr>
        <w:t>　　图 6： 基于WirelessHART网络标准产品图片</w:t>
      </w:r>
      <w:r>
        <w:rPr>
          <w:rFonts w:hint="eastAsia"/>
        </w:rPr>
        <w:br/>
      </w:r>
      <w:r>
        <w:rPr>
          <w:rFonts w:hint="eastAsia"/>
        </w:rPr>
        <w:t>　　图 7： 基于ISA100.11a网络标准产品图片</w:t>
      </w:r>
      <w:r>
        <w:rPr>
          <w:rFonts w:hint="eastAsia"/>
        </w:rPr>
        <w:br/>
      </w:r>
      <w:r>
        <w:rPr>
          <w:rFonts w:hint="eastAsia"/>
        </w:rPr>
        <w:t>　　图 8： 基于Zigbee网络标准产品图片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全球不同应用无线振动监测器市场份额2024 VS 2031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油气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全球无线振动监测器产能、产量、产能利用率及发展趋势（2020-2031）&amp;（千台）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全球无线振动监测器产量、需求量及发展趋势（2020-2031）&amp;（千台）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全球主要地区无线振动监测器产量规模：2020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20： 全球主要地区无线振动监测器产量市场份额（2020-2031）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中国无线振动监测器产能、产量、产能利用率及发展趋势（2020-2031）&amp;（千台）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中国无线振动监测器产量、市场需求量及发展趋势（2020-2031）&amp;（千台）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中国无线振动监测器总产能占全球比重（2020-2031）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中国无线振动监测器总产量占全球比重（2020-2031）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全球无线振动监测器市场收入及增长率：（2020-2031）&amp;（百万美元）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全球市场无线振动监测器市场规模：2020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全球市场无线振动监测器销量及增长率（2020-2031）&amp;（千台）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全球市场无线振动监测器价格趋势（2020-2031）&amp;（美元/台）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中国无线振动监测器市场收入及增长率：（2020-2031）&amp;（百万美元）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中国市场无线振动监测器市场规模：2020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中国市场无线振动监测器销量及增长率（2020-2031）&amp;（千台）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中国市场无线振动监测器销量占全球比重（2020-2031）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中国无线振动监测器收入占全球比重（2020-2031）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全球主要地区无线振动监测器销售收入规模：2020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全球主要地区无线振动监测器销售收入市场份额（2020-2025）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全球主要地区无线振动监测器销售收入市场份额（2020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全球主要地区无线振动监测器收入市场份额（2026-2031）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北美（美国和加拿大）无线振动监测器销量（2020-2031）&amp;（千台）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北美（美国和加拿大）无线振动监测器销量份额（2020-2031）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北美（美国和加拿大）无线振动监测器收入（2020-2031）&amp;（百万美元）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北美（美国和加拿大）无线振动监测器收入份额（2020-2031）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欧洲（德国、英国、法国和意大利等国家）无线振动监测器销量（2020-2031）&amp;（千台）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欧洲（德国、英国、法国和意大利等国家）无线振动监测器销量份额（2020-2031）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欧洲（德国、英国、法国和意大利等国家）无线振动监测器收入（2020-2031）&amp;（百万美元）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欧洲（德国、英国、法国和意大利等国家）无线振动监测器收入份额（2020-2031）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亚太（中国、日本、韩国、中国台湾、印度和东南亚等）无线振动监测器销量（2020-2031）&amp;（千台）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亚太（中国、日本、韩国、中国台湾、印度和东南亚等）无线振动监测器销量份额（2020-2031）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亚太（中国、日本、韩国、中国台湾、印度和东南亚等）无线振动监测器收入（2020-2031）&amp;（百万美元）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亚太（中国、日本、韩国、中国台湾、印度和东南亚等）无线振动监测器收入份额（2020-2031）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拉美地区（墨西哥、巴西等国家）无线振动监测器销量（2020-2031）&amp;（千台）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拉美地区（墨西哥、巴西等国家）无线振动监测器销量份额（2020-2031）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拉美地区（墨西哥、巴西等国家）无线振动监测器收入（2020-2031）&amp;（百万美元）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拉美地区（墨西哥、巴西等国家）无线振动监测器收入份额（2020-2031）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中东及非洲（土耳其、沙特等国家）无线振动监测器销量（2020-2031）&amp;（千台）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中东及非洲（土耳其、沙特等国家）无线振动监测器销量份额（2020-2031）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中东及非洲（土耳其、沙特等国家）无线振动监测器收入（2020-2031）&amp;（百万美元）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中东及非洲（土耳其、沙特等国家）无线振动监测器收入份额（2020-2031）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2023年全球市场主要厂商无线振动监测器销量市场份额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2023年全球市场主要厂商无线振动监测器收入市场份额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2024年中国市场主要厂商无线振动监测器销量市场份额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2024年中国市场主要厂商无线振动监测器收入市场份额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2024年全球前五大生产商无线振动监测器市场份额</w:t>
      </w:r>
      <w:r>
        <w:rPr>
          <w:rFonts w:hint="eastAsia"/>
        </w:rPr>
        <w:br/>
      </w:r>
      <w:r>
        <w:rPr>
          <w:rFonts w:hint="eastAsia"/>
        </w:rPr>
        <w:t>　　图 63： 全球无线振动监测器第一梯队、第二梯队和第三梯队生产商（品牌）及市场份额（2024）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全球不同产品类型无线振动监测器价格走势（2020-2031）&amp;（美元/台）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全球不同应用无线振动监测器价格走势（2020-2031）&amp;（美元/台）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66： 无线振动监测器中国企业SWOT分析</w:t>
      </w:r>
      <w:r>
        <w:rPr>
          <w:rFonts w:hint="eastAsia"/>
        </w:rPr>
        <w:br/>
      </w:r>
      <w:r>
        <w:rPr>
          <w:rFonts w:hint="eastAsia"/>
        </w:rPr>
        <w:t>　　图 67： 无线振动监测器产业链</w:t>
      </w:r>
      <w:r>
        <w:rPr>
          <w:rFonts w:hint="eastAsia"/>
        </w:rPr>
        <w:br/>
      </w:r>
      <w:r>
        <w:rPr>
          <w:rFonts w:hint="eastAsia"/>
        </w:rPr>
        <w:t>　　图 68： 无线振动监测器行业采购模式分析</w:t>
      </w:r>
      <w:r>
        <w:rPr>
          <w:rFonts w:hint="eastAsia"/>
        </w:rPr>
        <w:br/>
      </w:r>
      <w:r>
        <w:rPr>
          <w:rFonts w:hint="eastAsia"/>
        </w:rPr>
        <w:t>　　图 69： 无线振动监测器行业生产模式</w:t>
      </w:r>
      <w:r>
        <w:rPr>
          <w:rFonts w:hint="eastAsia"/>
        </w:rPr>
        <w:br/>
      </w:r>
      <w:r>
        <w:rPr>
          <w:rFonts w:hint="eastAsia"/>
        </w:rPr>
        <w:t>　　图 70： 无线振动监测器行业销售模式分析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0aa2c5b824928" w:history="1">
        <w:r>
          <w:rPr>
            <w:rStyle w:val="Hyperlink"/>
          </w:rPr>
          <w:t>2025-2031年全球与中国无线振动监测器市场现状及趋势预测报告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0aa2c5b824928" w:history="1">
        <w:r>
          <w:rPr>
            <w:rStyle w:val="Hyperlink"/>
          </w:rPr>
          <w:t>https://www.20087.com/2/06/WuXianZhenDongJianCeQiHangYeQianJingQuShi.html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fe500a4bd4fe3" w:history="1">
      <w:r>
        <w:rPr>
          <w:rStyle w:val="Hyperlink"/>
        </w:rPr>
        <w:t>2025-2031年全球与中国无线振动监测器市场现状及趋势预测报告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WuXianZhenDongJianCeQiHangYeQianJingQuShi.html" TargetMode="External" Id="R2ad0aa2c5b82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WuXianZhenDongJianCeQiHangYeQianJingQuShi.html" TargetMode="External" Id="Rac2fe500a4bd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2025-10-04T06:06:53Z</dcterms:created>
  <dcterms:modified xsi:type="dcterms:W3CDTF">2025-10-04T07:06:53Z</dcterms:modified>
  <dc:subject>2025-2031年全球与中国无线振动监测器市场现状及趋势预测报告</dc:subject>
  <dc:title>2025-2031年全球与中国无线振动监测器市场现状及趋势预测报告</dc:title>
  <cp:keywords>2025-2031年全球与中国无线振动监测器市场现状及趋势预测报告</cp:keywords>
  <dc:description>2025-2031年全球与中国无线振动监测器市场现状及趋势预测报告</dc:description>
</cp:coreProperties>
</file>