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a1c2bbac43a6" w:history="1">
              <w:r>
                <w:rPr>
                  <w:rStyle w:val="Hyperlink"/>
                </w:rPr>
                <w:t>2025-2031年全球与中国显微镜盖玻片行业现状及发展趋势分析报告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a1c2bbac43a6" w:history="1">
              <w:r>
                <w:rPr>
                  <w:rStyle w:val="Hyperlink"/>
                </w:rPr>
                <w:t>2025-2031年全球与中国显微镜盖玻片行业现状及发展趋势分析报告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5a1c2bbac43a6" w:history="1">
                <w:r>
                  <w:rPr>
                    <w:rStyle w:val="Hyperlink"/>
                  </w:rPr>
                  <w:t>https://www.20087.com/2/36/XianWeiJingGaiBoPianHangYeQuShi.html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盖玻片是显微镜观察中不可或缺的配件之一，用于承载样品并配合载玻片使用。随着生物医学研究和教育需求的增长，显微镜盖玻片的质量和规格变得越来越重要。当前市场上，显微镜盖玻片的制造技术已经相当成熟，可以达到高透明度和低散射的标准。此外，随着纳米技术和精密加工技术的发展，盖玻片的厚度均匀性和平整度得到了极大提高，以满足高分辨率显微成像的需求。同时，一些特殊处理的盖玻片，如防反光和防静电处理的盖玻片，也被开发出来以适应不同的实验需求。</w:t>
      </w:r>
      <w:r>
        <w:rPr>
          <w:rFonts w:hint="eastAsia"/>
        </w:rPr>
        <w:br/>
      </w:r>
      <w:r>
        <w:rPr>
          <w:rFonts w:hint="eastAsia"/>
        </w:rPr>
        <w:t>　　未来，显微镜盖玻片的发展将更加注重材料科学和表面处理技术的创新。随着细胞生物学和纳米科技的进步，对显微镜盖玻片的要求将进一步提高，包括更高的光学透明度、更好的生物兼容性和更稳定的化学性能。此外，随着显微成像技术的进步，如超分辨显微镜的发展，显微镜盖玻片将需要满足更高的技术指标，以支持这些先进技术的应用。同时，为了减少实验室废物并提高可持续性，可降解或可重复使用的盖玻片材料将成为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a1c2bbac43a6" w:history="1">
        <w:r>
          <w:rPr>
            <w:rStyle w:val="Hyperlink"/>
          </w:rPr>
          <w:t>2025-2031年全球与中国显微镜盖玻片行业现状及发展趋势分析报告</w:t>
        </w:r>
      </w:hyperlink>
      <w:r>
        <w:rPr>
          <w:rFonts w:hint="eastAsia"/>
        </w:rPr>
        <w:t>》系统分析了显微镜盖玻片行业的市场规模、供需动态及竞争格局，重点评估了主要显微镜盖玻片企业的经营表现，并对显微镜盖玻片行业未来发展趋势进行了科学预测。报告结合显微镜盖玻片技术现状与SWOT分析，揭示了市场机遇与潜在风险。市场调研网发布的《</w:t>
      </w:r>
      <w:hyperlink r:id="R96b5a1c2bbac43a6" w:history="1">
        <w:r>
          <w:rPr>
            <w:rStyle w:val="Hyperlink"/>
          </w:rPr>
          <w:t>2025-2031年全球与中国显微镜盖玻片行业现状及发展趋势分析报告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中国显微镜盖玻片概述</w:t>
      </w:r>
      <w:r>
        <w:rPr>
          <w:rFonts w:hint="eastAsia"/>
        </w:rPr>
        <w:br/>
      </w:r>
      <w:r>
        <w:rPr>
          <w:rFonts w:hint="eastAsia"/>
        </w:rPr>
        <w:t>　　第一节 显微镜盖玻片行业定义</w:t>
      </w:r>
      <w:r>
        <w:rPr>
          <w:rFonts w:hint="eastAsia"/>
        </w:rPr>
        <w:br/>
      </w:r>
      <w:r>
        <w:rPr>
          <w:rFonts w:hint="eastAsia"/>
        </w:rPr>
        <w:t>　　第二节 显微镜盖玻片行业发展特性</w:t>
      </w:r>
      <w:r>
        <w:rPr>
          <w:rFonts w:hint="eastAsia"/>
        </w:rPr>
        <w:br/>
      </w:r>
      <w:r>
        <w:rPr>
          <w:rFonts w:hint="eastAsia"/>
        </w:rPr>
        <w:t>　　第三节 显微镜盖玻片产业链分析</w:t>
      </w:r>
      <w:r>
        <w:rPr>
          <w:rFonts w:hint="eastAsia"/>
        </w:rPr>
        <w:br/>
      </w:r>
      <w:r>
        <w:rPr>
          <w:rFonts w:hint="eastAsia"/>
        </w:rPr>
        <w:t>　　第四节 显微镜盖玻片行业生命周期分析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2024-2025年国外显微镜盖玻片市场发展概况</w:t>
      </w:r>
      <w:r>
        <w:rPr>
          <w:rFonts w:hint="eastAsia"/>
        </w:rPr>
        <w:br/>
      </w:r>
      <w:r>
        <w:rPr>
          <w:rFonts w:hint="eastAsia"/>
        </w:rPr>
        <w:t>　　第一节 全球显微镜盖玻片市场发展分析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北美地区主要国家显微镜盖玻片市场概况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欧盟地区主要国家显微镜盖玻片市场概况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亚洲地区主要国家显微镜盖玻片市场概况</w:t>
      </w:r>
      <w:r>
        <w:rPr>
          <w:rFonts w:hint="eastAsia"/>
        </w:rPr>
        <w:br/>
      </w:r>
      <w:r>
        <w:rPr>
          <w:rFonts w:hint="eastAsia"/>
        </w:rPr>
        <w:t>　　第五节 全球显微镜盖玻片市场发展预测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2024-2025年中国显微镜盖玻片发展环境分析</w:t>
      </w:r>
      <w:r>
        <w:rPr>
          <w:rFonts w:hint="eastAsia"/>
        </w:rPr>
        <w:br/>
      </w:r>
      <w:r>
        <w:rPr>
          <w:rFonts w:hint="eastAsia"/>
        </w:rPr>
        <w:t>　　第一节 显微镜盖玻片行业经济环境分析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显微镜盖玻片行业相关政策、标准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2024-2025年显微镜盖玻片行业技术发展现状及趋势分析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显微镜盖玻片行业技术发展现状分析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国内外显微镜盖玻片行业技术差异与原因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显微镜盖玻片行业技术发展方向、趋势预测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提升显微镜盖玻片行业技术能力策略建议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2024-2025年显微镜盖玻片市场特性分析</w:t>
      </w:r>
      <w:r>
        <w:rPr>
          <w:rFonts w:hint="eastAsia"/>
        </w:rPr>
        <w:br/>
      </w:r>
      <w:r>
        <w:rPr>
          <w:rFonts w:hint="eastAsia"/>
        </w:rPr>
        <w:t>　　第一节 显微镜盖玻片行业集中度分析</w:t>
      </w:r>
      <w:r>
        <w:rPr>
          <w:rFonts w:hint="eastAsia"/>
        </w:rPr>
        <w:br/>
      </w:r>
      <w:r>
        <w:rPr>
          <w:rFonts w:hint="eastAsia"/>
        </w:rPr>
        <w:t>　　第二节 显微镜盖玻片行业SWOT分析</w:t>
      </w:r>
      <w:r>
        <w:rPr>
          <w:rFonts w:hint="eastAsia"/>
        </w:rPr>
        <w:br/>
      </w:r>
      <w:r>
        <w:rPr>
          <w:rFonts w:hint="eastAsia"/>
        </w:rPr>
        <w:t>　　　　一、显微镜盖玻片行业优势</w:t>
      </w:r>
      <w:r>
        <w:rPr>
          <w:rFonts w:hint="eastAsia"/>
        </w:rPr>
        <w:br/>
      </w:r>
      <w:r>
        <w:rPr>
          <w:rFonts w:hint="eastAsia"/>
        </w:rPr>
        <w:t>　　　　二、显微镜盖玻片行业劣势</w:t>
      </w:r>
      <w:r>
        <w:rPr>
          <w:rFonts w:hint="eastAsia"/>
        </w:rPr>
        <w:br/>
      </w:r>
      <w:r>
        <w:rPr>
          <w:rFonts w:hint="eastAsia"/>
        </w:rPr>
        <w:t>　　　　三、显微镜盖玻片行业机会</w:t>
      </w:r>
      <w:r>
        <w:rPr>
          <w:rFonts w:hint="eastAsia"/>
        </w:rPr>
        <w:br/>
      </w:r>
      <w:r>
        <w:rPr>
          <w:rFonts w:hint="eastAsia"/>
        </w:rPr>
        <w:t>　　　　四、显微镜盖玻片行业风险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2024-2025年中国显微镜盖玻片发展现状</w:t>
      </w:r>
      <w:r>
        <w:rPr>
          <w:rFonts w:hint="eastAsia"/>
        </w:rPr>
        <w:br/>
      </w:r>
      <w:r>
        <w:rPr>
          <w:rFonts w:hint="eastAsia"/>
        </w:rPr>
        <w:t>　　第一节 中国显微镜盖玻片市场现状分析</w:t>
      </w:r>
      <w:r>
        <w:rPr>
          <w:rFonts w:hint="eastAsia"/>
        </w:rPr>
        <w:br/>
      </w:r>
      <w:r>
        <w:rPr>
          <w:rFonts w:hint="eastAsia"/>
        </w:rPr>
        <w:t>　　第二节 中国显微镜盖玻片行业产量情况分析及预测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一、显微镜盖玻片总体产能规模</w:t>
      </w:r>
      <w:r>
        <w:rPr>
          <w:rFonts w:hint="eastAsia"/>
        </w:rPr>
        <w:br/>
      </w:r>
      <w:r>
        <w:rPr>
          <w:rFonts w:hint="eastAsia"/>
        </w:rPr>
        <w:t>　　　　二、显微镜盖玻片生产区域分布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三、2019-2024年中国显微镜盖玻片产量统计分析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三、2025-2031年中国显微镜盖玻片产量预测分析</w:t>
      </w:r>
      <w:r>
        <w:rPr>
          <w:rFonts w:hint="eastAsia"/>
        </w:rPr>
        <w:br/>
      </w:r>
      <w:r>
        <w:rPr>
          <w:rFonts w:hint="eastAsia"/>
        </w:rPr>
        <w:t>　　第三节 中国显微镜盖玻片市场需求分析及预测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一、中国显微镜盖玻片市场需求特点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二、2019-2024年中国显微镜盖玻片市场需求量统计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三、2025-2031年中国显微镜盖玻片市场需求量预测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中国显微镜盖玻片价格趋势分析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一、2019-2024年中国显微镜盖玻片市场价格趋势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二、2025-2031年中国显微镜盖玻片市场价格走势预测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2019-2024年显微镜盖玻片行业经济运行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2019-2024年中国显微镜盖玻片行业盈利能力分析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2019-2024年中国显微镜盖玻片行业发展能力分析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2019-2024年显微镜盖玻片行业偿债能力分析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2019-2024年显微镜盖玻片制造企业数量分析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中国显微镜盖玻片行业重点地区发展分析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**地区显微镜盖玻片市场发展分析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**地区显微镜盖玻片市场发展分析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**地区显微镜盖玻片市场发展分析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**地区显微镜盖玻片市场发展分析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**地区显微镜盖玻片市场发展分析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2019-2024年中国显微镜盖玻片进出口分析</w:t>
      </w:r>
      <w:r>
        <w:rPr>
          <w:rFonts w:hint="eastAsia"/>
        </w:rPr>
        <w:br/>
      </w:r>
      <w:r>
        <w:rPr>
          <w:rFonts w:hint="eastAsia"/>
        </w:rPr>
        <w:t>　　第一节 显微镜盖玻片进口情况分析</w:t>
      </w:r>
      <w:r>
        <w:rPr>
          <w:rFonts w:hint="eastAsia"/>
        </w:rPr>
        <w:br/>
      </w:r>
      <w:r>
        <w:rPr>
          <w:rFonts w:hint="eastAsia"/>
        </w:rPr>
        <w:t>　　第二节 显微镜盖玻片出口情况分析</w:t>
      </w:r>
      <w:r>
        <w:rPr>
          <w:rFonts w:hint="eastAsia"/>
        </w:rPr>
        <w:br/>
      </w:r>
      <w:r>
        <w:rPr>
          <w:rFonts w:hint="eastAsia"/>
        </w:rPr>
        <w:t>　　第三节 影响显微镜盖玻片进出口因素分析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主要显微镜盖玻片生产企业及竞争格局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三、企业显微镜盖玻片经营状况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显微镜盖玻片行业投资战略研究</w:t>
      </w:r>
      <w:r>
        <w:rPr>
          <w:rFonts w:hint="eastAsia"/>
        </w:rPr>
        <w:br/>
      </w:r>
      <w:r>
        <w:rPr>
          <w:rFonts w:hint="eastAsia"/>
        </w:rPr>
        <w:t>　　第一节 显微镜盖玻片行业发展战略研究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对我国显微镜盖玻片品牌的战略思考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一、显微镜盖玻片品牌的重要性</w:t>
      </w:r>
      <w:r>
        <w:rPr>
          <w:rFonts w:hint="eastAsia"/>
        </w:rPr>
        <w:br/>
      </w:r>
      <w:r>
        <w:rPr>
          <w:rFonts w:hint="eastAsia"/>
        </w:rPr>
        <w:t>　　　　二、显微镜盖玻片实施品牌战略的意义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三、显微镜盖玻片企业品牌的现状分析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四、我国显微镜盖玻片企业的品牌战略</w:t>
      </w:r>
      <w:r>
        <w:rPr>
          <w:rFonts w:hint="eastAsia"/>
        </w:rPr>
        <w:br/>
      </w:r>
      <w:r>
        <w:rPr>
          <w:rFonts w:hint="eastAsia"/>
        </w:rPr>
        <w:t>　　　　五、显微镜盖玻片品牌战略管理的策略</w:t>
      </w:r>
      <w:r>
        <w:rPr>
          <w:rFonts w:hint="eastAsia"/>
        </w:rPr>
        <w:br/>
      </w:r>
      <w:r>
        <w:rPr>
          <w:rFonts w:hint="eastAsia"/>
        </w:rPr>
        <w:t>　　第三节 显微镜盖玻片经营策略分析</w:t>
      </w:r>
      <w:r>
        <w:rPr>
          <w:rFonts w:hint="eastAsia"/>
        </w:rPr>
        <w:br/>
      </w:r>
      <w:r>
        <w:rPr>
          <w:rFonts w:hint="eastAsia"/>
        </w:rPr>
        <w:t>　　　　一、显微镜盖玻片市场细分策略</w:t>
      </w:r>
      <w:r>
        <w:rPr>
          <w:rFonts w:hint="eastAsia"/>
        </w:rPr>
        <w:br/>
      </w:r>
      <w:r>
        <w:rPr>
          <w:rFonts w:hint="eastAsia"/>
        </w:rPr>
        <w:t>　　　　二、显微镜盖玻片市场创新策略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四、显微镜盖玻片新产品差异化战略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2025-2031年中国显微镜盖玻片发展趋势预测及投资风险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2025年显微镜盖玻片市场前景分析</w:t>
      </w:r>
      <w:r>
        <w:rPr>
          <w:rFonts w:hint="eastAsia"/>
        </w:rPr>
        <w:br/>
      </w:r>
      <w:r>
        <w:rPr>
          <w:rFonts w:hint="eastAsia"/>
        </w:rPr>
        <w:t>　　第二节 2025年显微镜盖玻片行业发展趋势预测</w:t>
      </w:r>
      <w:r>
        <w:rPr>
          <w:rFonts w:hint="eastAsia"/>
        </w:rPr>
        <w:br/>
      </w:r>
      <w:r>
        <w:rPr>
          <w:rFonts w:hint="eastAsia"/>
        </w:rPr>
        <w:t>　　第三节 显微镜盖玻片行业投资风险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显微镜盖玻片投资建议</w:t>
      </w:r>
      <w:r>
        <w:rPr>
          <w:rFonts w:hint="eastAsia"/>
        </w:rPr>
        <w:br/>
      </w:r>
      <w:r>
        <w:rPr>
          <w:rFonts w:hint="eastAsia"/>
        </w:rPr>
        <w:t>　　第一节 显微镜盖玻片行业投资环境分析</w:t>
      </w:r>
      <w:r>
        <w:rPr>
          <w:rFonts w:hint="eastAsia"/>
        </w:rPr>
        <w:br/>
      </w:r>
      <w:r>
        <w:rPr>
          <w:rFonts w:hint="eastAsia"/>
        </w:rPr>
        <w:t>　　第二节 显微镜盖玻片行业投资进入壁垒分析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2025-2031年中国显微镜盖玻片行业产量预测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2025-2031年中国显微镜盖玻片行业市场需求预测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**地区显微镜盖玻片市场规模及增长情况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**地区显微镜盖玻片行业市场需求情况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**地区显微镜盖玻片市场规模及增长情况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**地区显微镜盖玻片行业市场需求情况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2019-2024年中国显微镜盖玻片行业出口量及增速统计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显微镜盖玻片重点企业经营情况分析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2025年显微镜盖玻片市场前景分析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2025-2031年中国显微镜盖玻片市场需求预测</w:t>
      </w:r>
      <w:r>
        <w:rPr>
          <w:rFonts w:hint="eastAsia"/>
        </w:rPr>
        <w:br/>
      </w:r>
      <w:r>
        <w:rPr>
          <w:rFonts w:hint="eastAsia"/>
        </w:rPr>
        <w:t>　　图表 2025年显微镜盖玻片发展趋势预测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a1c2bbac43a6" w:history="1">
        <w:r>
          <w:rPr>
            <w:rStyle w:val="Hyperlink"/>
          </w:rPr>
          <w:t>2025-2031年全球与中国显微镜盖玻片行业现状及发展趋势分析报告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5a1c2bbac43a6" w:history="1">
        <w:r>
          <w:rPr>
            <w:rStyle w:val="Hyperlink"/>
          </w:rPr>
          <w:t>https://www.20087.com/2/36/XianWeiJingGaiBoPianHangYeQuShi.html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盒盖玻片多少钱、显微镜盖玻片怎么操作无气泡、儿童显微镜怎么看细菌、显微镜盖玻片使用方法、载玻片盖玻片一般哪里有卖、显微镜盖玻片和载玻片的使用、显微镜载玻片专家会诊需要吗、显微镜盖玻片图片、显微镜擦镜纸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920b68ede4894" w:history="1">
      <w:r>
        <w:rPr>
          <w:rStyle w:val="Hyperlink"/>
        </w:rPr>
        <w:t>2025-2031年全球与中国显微镜盖玻片行业现状及发展趋势分析报告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anWeiJingGaiBoPianHangYeQuShi.html" TargetMode="External" Id="R96b5a1c2bbac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anWeiJingGaiBoPianHangYeQuShi.html" TargetMode="External" Id="Rd40920b68ede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2024-09-13T01:33:00Z</dcterms:created>
  <dcterms:modified xsi:type="dcterms:W3CDTF">2024-09-13T02:33:00Z</dcterms:modified>
  <dc:subject>2025-2031年全球与中国显微镜盖玻片行业现状及发展趋势分析报告</dc:subject>
  <dc:title>2025-2031年全球与中国显微镜盖玻片行业现状及发展趋势分析报告</dc:title>
  <cp:keywords>2025-2031年全球与中国显微镜盖玻片行业现状及发展趋势分析报告</cp:keywords>
  <dc:description>2025-2031年全球与中国显微镜盖玻片行业现状及发展趋势分析报告</dc:description>
</cp:coreProperties>
</file>