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fa6ae4074727" w:history="1">
              <w:r>
                <w:rPr>
                  <w:rStyle w:val="Hyperlink"/>
                </w:rPr>
                <w:t>2026-2032年中国晶圆盒行业发展分析与市场前景报告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fa6ae4074727" w:history="1">
              <w:r>
                <w:rPr>
                  <w:rStyle w:val="Hyperlink"/>
                </w:rPr>
                <w:t>2026-2032年中国晶圆盒行业发展分析与市场前景报告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fa6ae4074727" w:history="1">
                <w:r>
                  <w:rPr>
                    <w:rStyle w:val="Hyperlink"/>
                  </w:rPr>
                  <w:t>https://www.20087.com/2/66/JingYuanHeFaZhanQianJingFenXi.html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盒是一种关键的半导体制造设备，近年来在材质选择、密封性能和应用场景方面取得长足进展。目前，晶圆盒的技术发展主要围绕高性能工程塑料应用、抗静电性能优化和模块化设计等重点领域。通过采用优质聚碳酸酯和先进注塑技术，显著提高了产品的耐用性和密封性，同时增强了对复杂洁净室环境的适应能力。此外，智能化管理系统的引入提升了运维效率和数据追溯能力。</w:t>
      </w:r>
      <w:r>
        <w:rPr>
          <w:rFonts w:hint="eastAsia"/>
        </w:rPr>
        <w:br/>
      </w:r>
      <w:r>
        <w:rPr>
          <w:rFonts w:hint="eastAsia"/>
        </w:rPr>
        <w:t>　　未来，晶圆盒的发展将更加注重多功能集成和高精度调控。随着半导体制造和集成电路需求的增长，企业可以通过嵌入传感器网络和实时监控系统，实现对晶圆盒状态的动态调整和数据分析功能。同时，结合新型材料和精密加工技术，开发具备更高可靠性和更强抗干扰能力的高端晶圆盒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fa6ae4074727" w:history="1">
        <w:r>
          <w:rPr>
            <w:rStyle w:val="Hyperlink"/>
          </w:rPr>
          <w:t>2026-2032年中国晶圆盒行业发展分析与市场前景报告</w:t>
        </w:r>
      </w:hyperlink>
      <w:r>
        <w:rPr>
          <w:rFonts w:hint="eastAsia"/>
        </w:rPr>
        <w:t>》系统分析了我国晶圆盒行业的市场规模、市场需求及价格动态，深入探讨了晶圆盒产业链结构与发展特点。报告对晶圆盒细分市场进行了详细剖析，基于科学数据预测了市场前景及未来发展趋势，同时聚焦晶圆盒重点企业，评估了品牌影响力、市场竞争力及行业集中度变化。通过专业分析与客观洞察，报告为投资者、产业链相关企业及政府决策部门提供了重要参考，是把握晶圆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半导体FOUP</w:t>
      </w:r>
      <w:r>
        <w:rPr>
          <w:rFonts w:hint="eastAsia"/>
        </w:rPr>
        <w:br/>
      </w:r>
      <w:r>
        <w:rPr>
          <w:rFonts w:hint="eastAsia"/>
        </w:rPr>
        <w:t>　　　　1.2.3 半导体FOSB</w:t>
      </w:r>
      <w:r>
        <w:rPr>
          <w:rFonts w:hint="eastAsia"/>
        </w:rPr>
        <w:br/>
      </w:r>
      <w:r>
        <w:rPr>
          <w:rFonts w:hint="eastAsia"/>
        </w:rPr>
        <w:t>　　1.3 从不同应用，晶圆盒主要包括如下几个方面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中国不同应用晶圆盒增长趋势2021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1.3.2 300毫米晶圆</w:t>
      </w:r>
      <w:r>
        <w:rPr>
          <w:rFonts w:hint="eastAsia"/>
        </w:rPr>
        <w:br/>
      </w:r>
      <w:r>
        <w:rPr>
          <w:rFonts w:hint="eastAsia"/>
        </w:rPr>
        <w:t>　　　　1.3.3 200毫米晶圆</w:t>
      </w:r>
      <w:r>
        <w:rPr>
          <w:rFonts w:hint="eastAsia"/>
        </w:rPr>
        <w:br/>
      </w:r>
      <w:r>
        <w:rPr>
          <w:rFonts w:hint="eastAsia"/>
        </w:rPr>
        <w:t>　　1.4 中国晶圆盒发展现状及未来趋势（2021-2032）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中国市场晶圆盒收入及增长率（2021-2032）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中国市场晶圆盒销量及增长率（2021-2032）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中国市场主要厂商晶圆盒收入及市场占有率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2025年中国市场主要厂商晶圆盒收入排名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中国市场主要厂商晶圆盒总部及产地分布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中国市场主要厂商晶圆盒产品类型及应用</w:t>
      </w:r>
      <w:r>
        <w:rPr>
          <w:rFonts w:hint="eastAsia"/>
        </w:rPr>
        <w:br/>
      </w:r>
      <w:r>
        <w:rPr>
          <w:rFonts w:hint="eastAsia"/>
        </w:rPr>
        <w:t>　　2.7 晶圆盒行业集中度、竞争程度分析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中国市场不同产品类型晶圆盒销量（2021-2032）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中国市场不同产品类型晶圆盒销量及市场份额（2021-2026）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中国市场不同产品类型晶圆盒销量预测（2027-2032）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中国市场不同产品类型晶圆盒规模（2021-2032）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中国市场不同产品类型晶圆盒规模及市场份额（2021-2026）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中国市场不同产品类型晶圆盒规模预测（2027-2032）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中国市场不同产品类型晶圆盒价格走势（2021-2032）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不同应用晶圆盒分析</w:t>
      </w:r>
      <w:r>
        <w:rPr>
          <w:rFonts w:hint="eastAsia"/>
        </w:rPr>
        <w:br/>
      </w:r>
      <w:r>
        <w:rPr>
          <w:rFonts w:hint="eastAsia"/>
        </w:rPr>
        <w:t>　　5.1 中国市场不同应用晶圆盒销量（2021-2032）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中国市场不同应用晶圆盒规模（2021-2032）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中国市场不同应用晶圆盒价格走势（2021-2032）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晶圆盒行业发展分析---发展趋势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晶圆盒行业发展分析---厂商壁垒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晶圆盒行业发展分析---驱动因素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晶圆盒行业发展分析---制约因素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晶圆盒中国企业SWOT分析</w:t>
      </w:r>
      <w:r>
        <w:rPr>
          <w:rFonts w:hint="eastAsia"/>
        </w:rPr>
        <w:br/>
      </w:r>
      <w:r>
        <w:rPr>
          <w:rFonts w:hint="eastAsia"/>
        </w:rPr>
        <w:t>　　6.6 晶圆盒行业发展分析---行业政策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晶圆盒行业产业链简介</w:t>
      </w:r>
      <w:r>
        <w:rPr>
          <w:rFonts w:hint="eastAsia"/>
        </w:rPr>
        <w:br/>
      </w:r>
      <w:r>
        <w:rPr>
          <w:rFonts w:hint="eastAsia"/>
        </w:rPr>
        <w:t>　　7.2 晶圆盒产业链分析-上游</w:t>
      </w:r>
      <w:r>
        <w:rPr>
          <w:rFonts w:hint="eastAsia"/>
        </w:rPr>
        <w:br/>
      </w:r>
      <w:r>
        <w:rPr>
          <w:rFonts w:hint="eastAsia"/>
        </w:rPr>
        <w:t>　　7.3 晶圆盒产业链分析-中游</w:t>
      </w:r>
      <w:r>
        <w:rPr>
          <w:rFonts w:hint="eastAsia"/>
        </w:rPr>
        <w:br/>
      </w:r>
      <w:r>
        <w:rPr>
          <w:rFonts w:hint="eastAsia"/>
        </w:rPr>
        <w:t>　　7.4 晶圆盒产业链分析-下游</w:t>
      </w:r>
      <w:r>
        <w:rPr>
          <w:rFonts w:hint="eastAsia"/>
        </w:rPr>
        <w:br/>
      </w:r>
      <w:r>
        <w:rPr>
          <w:rFonts w:hint="eastAsia"/>
        </w:rPr>
        <w:t>　　7.5 晶圆盒行业采购模式</w:t>
      </w:r>
      <w:r>
        <w:rPr>
          <w:rFonts w:hint="eastAsia"/>
        </w:rPr>
        <w:br/>
      </w:r>
      <w:r>
        <w:rPr>
          <w:rFonts w:hint="eastAsia"/>
        </w:rPr>
        <w:t>　　7.6 晶圆盒行业生产模式</w:t>
      </w:r>
      <w:r>
        <w:rPr>
          <w:rFonts w:hint="eastAsia"/>
        </w:rPr>
        <w:br/>
      </w:r>
      <w:r>
        <w:rPr>
          <w:rFonts w:hint="eastAsia"/>
        </w:rPr>
        <w:t>　　7.7 晶圆盒行业销售模式及销售渠道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中国本土晶圆盒产能、产量分析</w:t>
      </w:r>
      <w:r>
        <w:rPr>
          <w:rFonts w:hint="eastAsia"/>
        </w:rPr>
        <w:br/>
      </w:r>
      <w:r>
        <w:rPr>
          <w:rFonts w:hint="eastAsia"/>
        </w:rPr>
        <w:t>　　8.1 中国晶圆盒供需现状及预测（2021-2032）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中国晶圆盒产能、产量、产能利用率及发展趋势（2021-2032）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中国晶圆盒产量、市场需求量及发展趋势（2021-2032）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中国晶圆盒进出口分析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不同应用晶圆盒市场规模2021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中国市场主要厂商晶圆盒销量（2021-2026）&amp;（千个）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2025年中国主要生产商晶圆盒收入排名（万元）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中国市场主要厂商晶圆盒价格（2021-2026）&amp;（元/个）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中国市场主要厂商晶圆盒总部及产地分布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中国市场主要厂商成立时间及晶圆盒商业化日期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中国市场主要厂商晶圆盒产品类型及应用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2025年中国市场晶圆盒主要厂商市场地位（第一梯队、第二梯队和第三梯队）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晶圆盒市场投资、并购等现状分析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晶圆盒生产基地、总部、竞争对手及市场地位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晶圆盒产品规格、参数及市场应用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晶圆盒销量（千个）、收入（万元）、价格（元/个）及毛利率（2021-2026）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中国市场不同产品类型晶圆盒销量（2021-2026）&amp;（千个）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中国市场不同产品类型晶圆盒销量预测（2027-2032）&amp;（千个）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中国市场不同产品类型晶圆盒销量市场份额预测（2027-2032）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中国市场不同产品类型晶圆盒规模（2021-2026）&amp;（万元）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中国市场不同产品类型晶圆盒规模市场份额（2021-2026）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中国市场不同产品类型晶圆盒规模预测（2027-2032）&amp;（万元）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中国市场不同产品类型晶圆盒规模市场份额预测（2027-2032）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中国市场不同应用晶圆盒销量（2021-2026）&amp;（千个）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中国市场不同应用晶圆盒销量市场份额（2021-2026）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中国市场不同应用晶圆盒销量预测（2027-2032）&amp;（千个）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中国市场不同应用晶圆盒销量市场份额预测（2027-2032）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中国市场不同应用晶圆盒规模（2021-2026）&amp;（万元）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中国市场不同应用晶圆盒规模市场份额（2021-2026）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中国市场不同应用晶圆盒规模预测（2027-2032）&amp;（万元）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中国市场不同应用晶圆盒规模市场份额预测（2027-2032）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晶圆盒行业发展分析---发展趋势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晶圆盒行业发展分析---厂商壁垒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晶圆盒行业发展分析---驱动因素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晶圆盒行业发展分析---制约因素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晶圆盒行业相关重点政策一览</w:t>
      </w:r>
      <w:r>
        <w:rPr>
          <w:rFonts w:hint="eastAsia"/>
        </w:rPr>
        <w:br/>
      </w:r>
      <w:r>
        <w:rPr>
          <w:rFonts w:hint="eastAsia"/>
        </w:rPr>
        <w:t>　　表 70： 晶圆盒行业供应链分析</w:t>
      </w:r>
      <w:r>
        <w:rPr>
          <w:rFonts w:hint="eastAsia"/>
        </w:rPr>
        <w:br/>
      </w:r>
      <w:r>
        <w:rPr>
          <w:rFonts w:hint="eastAsia"/>
        </w:rPr>
        <w:t>　　表 71： 晶圆盒上游原料供应商</w:t>
      </w:r>
      <w:r>
        <w:rPr>
          <w:rFonts w:hint="eastAsia"/>
        </w:rPr>
        <w:br/>
      </w:r>
      <w:r>
        <w:rPr>
          <w:rFonts w:hint="eastAsia"/>
        </w:rPr>
        <w:t>　　表 72： 晶圆盒行业主要下游客户</w:t>
      </w:r>
      <w:r>
        <w:rPr>
          <w:rFonts w:hint="eastAsia"/>
        </w:rPr>
        <w:br/>
      </w:r>
      <w:r>
        <w:rPr>
          <w:rFonts w:hint="eastAsia"/>
        </w:rPr>
        <w:t>　　表 73： 晶圆盒典型经销商</w:t>
      </w:r>
      <w:r>
        <w:rPr>
          <w:rFonts w:hint="eastAsia"/>
        </w:rPr>
        <w:br/>
      </w:r>
      <w:r>
        <w:rPr>
          <w:rFonts w:hint="eastAsia"/>
        </w:rPr>
        <w:t>　　表 74： 中国晶圆盒产量、销量、进口量及出口量（2021-2026）&amp;（千个）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中国晶圆盒产量、销量、进口量及出口量预测（2027-2032）&amp;（千个）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中国市场晶圆盒主要进口来源</w:t>
      </w:r>
      <w:r>
        <w:rPr>
          <w:rFonts w:hint="eastAsia"/>
        </w:rPr>
        <w:br/>
      </w:r>
      <w:r>
        <w:rPr>
          <w:rFonts w:hint="eastAsia"/>
        </w:rPr>
        <w:t>　　表 77： 中国市场晶圆盒主要出口目的地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中国不同产品类型晶圆盒市场规模市场份额2025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半导体FOUP产品图片</w:t>
      </w:r>
      <w:r>
        <w:rPr>
          <w:rFonts w:hint="eastAsia"/>
        </w:rPr>
        <w:br/>
      </w:r>
      <w:r>
        <w:rPr>
          <w:rFonts w:hint="eastAsia"/>
        </w:rPr>
        <w:t>　　图 4： 半导体FOSB产品图片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中国不同应用晶圆盒市场份额2025 &amp; 2032</w:t>
      </w:r>
      <w:r>
        <w:rPr>
          <w:rFonts w:hint="eastAsia"/>
        </w:rPr>
        <w:br/>
      </w:r>
      <w:r>
        <w:rPr>
          <w:rFonts w:hint="eastAsia"/>
        </w:rPr>
        <w:t>　　图 6： 300毫米晶圆</w:t>
      </w:r>
      <w:r>
        <w:rPr>
          <w:rFonts w:hint="eastAsia"/>
        </w:rPr>
        <w:br/>
      </w:r>
      <w:r>
        <w:rPr>
          <w:rFonts w:hint="eastAsia"/>
        </w:rPr>
        <w:t>　　图 7： 200毫米晶圆</w:t>
      </w:r>
      <w:r>
        <w:rPr>
          <w:rFonts w:hint="eastAsia"/>
        </w:rPr>
        <w:br/>
      </w:r>
      <w:r>
        <w:rPr>
          <w:rFonts w:hint="eastAsia"/>
        </w:rPr>
        <w:t>　　图 8： 中国市场晶圆盒市场规模，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中国市场晶圆盒收入及增长率（2021-2032）&amp;（万元）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中国市场晶圆盒销量及增长率（2021-2032）&amp;（千个）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2025年中国市场主要厂商晶圆盒销量市场份额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2025年中国市场主要厂商晶圆盒收入市场份额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2025年中国市场前五大厂商晶圆盒市场份额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2025年中国市场晶圆盒第一梯队、第二梯队和第三梯队厂商（品牌）及市场份额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中国市场不同产品类型晶圆盒价格走势（2021-2032）&amp;（元/个）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中国市场不同应用晶圆盒价格走势（2021-2032）&amp;（元/个）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晶圆盒中国企业SWOT分析</w:t>
      </w:r>
      <w:r>
        <w:rPr>
          <w:rFonts w:hint="eastAsia"/>
        </w:rPr>
        <w:br/>
      </w:r>
      <w:r>
        <w:rPr>
          <w:rFonts w:hint="eastAsia"/>
        </w:rPr>
        <w:t>　　图 18： 晶圆盒产业链</w:t>
      </w:r>
      <w:r>
        <w:rPr>
          <w:rFonts w:hint="eastAsia"/>
        </w:rPr>
        <w:br/>
      </w:r>
      <w:r>
        <w:rPr>
          <w:rFonts w:hint="eastAsia"/>
        </w:rPr>
        <w:t>　　图 19： 晶圆盒行业采购模式分析</w:t>
      </w:r>
      <w:r>
        <w:rPr>
          <w:rFonts w:hint="eastAsia"/>
        </w:rPr>
        <w:br/>
      </w:r>
      <w:r>
        <w:rPr>
          <w:rFonts w:hint="eastAsia"/>
        </w:rPr>
        <w:t>　　图 20： 晶圆盒行业生产模式分析</w:t>
      </w:r>
      <w:r>
        <w:rPr>
          <w:rFonts w:hint="eastAsia"/>
        </w:rPr>
        <w:br/>
      </w:r>
      <w:r>
        <w:rPr>
          <w:rFonts w:hint="eastAsia"/>
        </w:rPr>
        <w:t>　　图 21： 晶圆盒行业销售模式分析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中国晶圆盒产能、产量、产能利用率及发展趋势（2021-2032）&amp;（千个）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中国晶圆盒产量、市场需求量及发展趋势（2021-2032）&amp;（千个）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fa6ae4074727" w:history="1">
        <w:r>
          <w:rPr>
            <w:rStyle w:val="Hyperlink"/>
          </w:rPr>
          <w:t>2026-2032年中国晶圆盒行业发展分析与市场前景报告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fa6ae4074727" w:history="1">
        <w:r>
          <w:rPr>
            <w:rStyle w:val="Hyperlink"/>
          </w:rPr>
          <w:t>https://www.20087.com/2/66/JingYuanHeFaZhanQianJingFenXi.html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热点：smif晶圆盒、晶圆盒包装锡纸、晶圆照片、晶圆盒生产厂家、赛灵思芯片一般用在哪里、晶圆盒英文、国产电源芯片厂家、晶圆盒回收、晶圆的种类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e6da7fe78492d" w:history="1">
      <w:r>
        <w:rPr>
          <w:rStyle w:val="Hyperlink"/>
        </w:rPr>
        <w:t>2026-2032年中国晶圆盒行业发展分析与市场前景报告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ngYuanHeFaZhanQianJingFenXi.html" TargetMode="External" Id="R5bc5fa6ae407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ngYuanHeFaZhanQianJingFenXi.html" TargetMode="External" Id="R2e3e6da7fe78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2025-12-07T23:57:19Z</dcterms:created>
  <dcterms:modified xsi:type="dcterms:W3CDTF">2025-12-08T00:57:19Z</dcterms:modified>
  <dc:subject>2026-2032年中国晶圆盒行业发展分析与市场前景报告</dc:subject>
  <dc:title>2026-2032年中国晶圆盒行业发展分析与市场前景报告</dc:title>
  <cp:keywords>2026-2032年中国晶圆盒行业发展分析与市场前景报告</cp:keywords>
  <dc:description>2026-2032年中国晶圆盒行业发展分析与市场前景报告</dc:description>
</cp:coreProperties>
</file>