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f12ff92a89499e" w:history="1">
              <w:r>
                <w:rPr>
                  <w:rStyle w:val="Hyperlink"/>
                </w:rPr>
                <w:t>2026-2032年全球与中国晶须碳纳米管粉末市场调查研究及前景分析报告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f12ff92a89499e" w:history="1">
              <w:r>
                <w:rPr>
                  <w:rStyle w:val="Hyperlink"/>
                </w:rPr>
                <w:t>2026-2032年全球与中国晶须碳纳米管粉末市场调查研究及前景分析报告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f12ff92a89499e" w:history="1">
                <w:r>
                  <w:rPr>
                    <w:rStyle w:val="Hyperlink"/>
                  </w:rPr>
                  <w:t>https://www.20087.com/2/66/JingXuTanNaMiGuanFenMoHangYeXianZhuangJiQianJing.html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晶须碳纳米管粉末是一种具有极高结晶度、高纯度及直线型结构的特种一维纳米碳材料，与传统多壁碳纳米管相比，晶须碳纳米管具备管间不缠绕、易分散及优异的导电导热性能。作为新一代高性能导电剂与增强相，该材料在新能源与先进制造领域展现出巨大的应用价值。在锂离子电池制造中，晶须碳纳米管能够构建高效的三维导电网络，显著提升正负极材料的电子传输速率，从而大幅缩短电池充电时间并延长循环寿命；在固态电池领域，该材料更是硫化物电解质正极的首选导电添加剂。此外，凭借卓越的机械强度与热稳定性，晶须碳纳米管粉末还被广泛应用于航空航天轻量化复合材料、5G电子热界面材料及智能穿戴设备中，成为推动高端制造业材料升级的关键基础原料。</w:t>
      </w:r>
      <w:r>
        <w:rPr>
          <w:rFonts w:hint="eastAsia"/>
        </w:rPr>
        <w:br/>
      </w:r>
      <w:r>
        <w:rPr>
          <w:rFonts w:hint="eastAsia"/>
        </w:rPr>
        <w:t>　　未来，晶须碳纳米管粉末的发展将聚焦于高长径比定制化、绿色低成本制备及新兴应用拓展。市场调研网认为，随着新能源汽车与储能市场的爆发式增长，行业将加速攻克化学气相沉积（CVD）工艺中的规模化量产与纯度控制瓶颈，推动产品向更细管径与更长尺寸迭代，以满足下一代高能量密度电池的严苛需求。同时，在“双碳”目标驱动下，低能耗、低排放的绿色合成路径及碳纳米管回收再利用技术将成为研发重点。在应用端，晶须碳纳米管粉末将跨越传统电池导电剂的单一角色，向柔性透明导电薄膜、高性能橡塑导热材料及机器人柔性传感器等高附加值领域深度渗透，全面赋能万物互联时代的智能终端与绿色能源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f12ff92a89499e" w:history="1">
        <w:r>
          <w:rPr>
            <w:rStyle w:val="Hyperlink"/>
          </w:rPr>
          <w:t>2026-2032年全球与中国晶须碳纳米管粉末市场调查研究及前景分析报告</w:t>
        </w:r>
      </w:hyperlink>
      <w:r>
        <w:rPr>
          <w:rFonts w:hint="eastAsia"/>
        </w:rPr>
        <w:t>》，2025年晶须碳纳米管粉末行业市场规模达 亿元，预计2032年市场规模将达 亿元，期间年均复合增长率（CAGR）达 %。报告基于统计局、相关协会等机构的详实数据，系统分析了晶须碳纳米管粉末行业的市场规模、竞争格局及技术发展现状，重点研究了晶须碳纳米管粉末产业链结构、市场需求变化及价格走势。报告对晶须碳纳米管粉末行业的发展趋势做出科学预测，评估了晶须碳纳米管粉末不同细分领域的增长潜力与投资风险，同时分析了晶须碳纳米管粉末重点企业的市场表现与战略布局。结合政策环境与技术创新方向，为相关企业调整经营策略、投资者把握市场机会提供客观参考，帮助决策者准确理解晶须碳纳米管粉末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按产品类型细分，全球晶须碳纳米管粉末市场规模2021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纤维直径150nm</w:t>
      </w:r>
      <w:r>
        <w:rPr>
          <w:rFonts w:hint="eastAsia"/>
        </w:rPr>
        <w:br/>
      </w:r>
      <w:r>
        <w:rPr>
          <w:rFonts w:hint="eastAsia"/>
        </w:rPr>
        <w:t>　　　　1.3.3 纤维直径75nm</w:t>
      </w:r>
      <w:r>
        <w:rPr>
          <w:rFonts w:hint="eastAsia"/>
        </w:rPr>
        <w:br/>
      </w:r>
      <w:r>
        <w:rPr>
          <w:rFonts w:hint="eastAsia"/>
        </w:rPr>
        <w:t>　　1.4 产品分类，按纤维长度</w:t>
      </w:r>
      <w:r>
        <w:rPr>
          <w:rFonts w:hint="eastAsia"/>
        </w:rPr>
        <w:br/>
      </w:r>
      <w:r>
        <w:rPr>
          <w:rFonts w:hint="eastAsia"/>
        </w:rPr>
        <w:t>　　　　1.4.1 按纤维长度细分，全球晶须碳纳米管粉末市场规模2021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长度&lt;8μm</w:t>
      </w:r>
      <w:r>
        <w:rPr>
          <w:rFonts w:hint="eastAsia"/>
        </w:rPr>
        <w:br/>
      </w:r>
      <w:r>
        <w:rPr>
          <w:rFonts w:hint="eastAsia"/>
        </w:rPr>
        <w:t>　　　　1.4.3 长度≥8μm</w:t>
      </w:r>
      <w:r>
        <w:rPr>
          <w:rFonts w:hint="eastAsia"/>
        </w:rPr>
        <w:br/>
      </w:r>
      <w:r>
        <w:rPr>
          <w:rFonts w:hint="eastAsia"/>
        </w:rPr>
        <w:t>　　1.5 产品分类，按石墨化度</w:t>
      </w:r>
      <w:r>
        <w:rPr>
          <w:rFonts w:hint="eastAsia"/>
        </w:rPr>
        <w:br/>
      </w:r>
      <w:r>
        <w:rPr>
          <w:rFonts w:hint="eastAsia"/>
        </w:rPr>
        <w:t>　　　　1.5.1 按石墨化度细分，全球晶须碳纳米管粉末市场规模2021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石墨化度&gt;70%</w:t>
      </w:r>
      <w:r>
        <w:rPr>
          <w:rFonts w:hint="eastAsia"/>
        </w:rPr>
        <w:br/>
      </w:r>
      <w:r>
        <w:rPr>
          <w:rFonts w:hint="eastAsia"/>
        </w:rPr>
        <w:t>　　　　1.5.3 石墨化度&gt;85%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按应用细分，全球晶须碳纳米管粉末市场规模2021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锂电池正极</w:t>
      </w:r>
      <w:r>
        <w:rPr>
          <w:rFonts w:hint="eastAsia"/>
        </w:rPr>
        <w:br/>
      </w:r>
      <w:r>
        <w:rPr>
          <w:rFonts w:hint="eastAsia"/>
        </w:rPr>
        <w:t>　　　　1.6.3 锂电池负极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晶须碳纳米管粉末行业发展总体概况</w:t>
      </w:r>
      <w:r>
        <w:rPr>
          <w:rFonts w:hint="eastAsia"/>
        </w:rPr>
        <w:br/>
      </w:r>
      <w:r>
        <w:rPr>
          <w:rFonts w:hint="eastAsia"/>
        </w:rPr>
        <w:t>　　　　1.7.2 晶须碳纳米管粉末行业发展主要特点</w:t>
      </w:r>
      <w:r>
        <w:rPr>
          <w:rFonts w:hint="eastAsia"/>
        </w:rPr>
        <w:br/>
      </w:r>
      <w:r>
        <w:rPr>
          <w:rFonts w:hint="eastAsia"/>
        </w:rPr>
        <w:t>　　　　1.7.3 晶须碳纳米管粉末行业发展影响因素</w:t>
      </w:r>
      <w:r>
        <w:rPr>
          <w:rFonts w:hint="eastAsia"/>
        </w:rPr>
        <w:br/>
      </w:r>
      <w:r>
        <w:rPr>
          <w:rFonts w:hint="eastAsia"/>
        </w:rPr>
        <w:t>　　　　1.7.3 .1 晶须碳纳米管粉末有利因素</w:t>
      </w:r>
      <w:r>
        <w:rPr>
          <w:rFonts w:hint="eastAsia"/>
        </w:rPr>
        <w:br/>
      </w:r>
      <w:r>
        <w:rPr>
          <w:rFonts w:hint="eastAsia"/>
        </w:rPr>
        <w:t>　　　　1.7.3 .2 晶须碳纳米管粉末不利因素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全球市场，近三年晶须碳纳米管粉末主要企业占有率及排名（按销量）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晶须碳纳米管粉末主要企业在国际市场占有率（按销量，2023-2026）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2025年晶须碳纳米管粉末主要企业在国际市场排名（按销量）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全球市场主要企业晶须碳纳米管粉末销量（2023-2026）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全球市场，近三年晶须碳纳米管粉末主要企业占有率及排名（按收入）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晶须碳纳米管粉末主要企业在国际市场占有率（按收入，2023-2026）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2025年晶须碳纳米管粉末主要企业在国际市场排名（按收入）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全球市场主要企业晶须碳纳米管粉末销售收入（2023-2026）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全球市场主要企业晶须碳纳米管粉末销售价格（2023-2026）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中国市场，近三年晶须碳纳米管粉末主要企业占有率及排名（按销量）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晶须碳纳米管粉末主要企业在中国市场占有率（按销量，2023-2026）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2025年晶须碳纳米管粉末主要企业在中国市场排名（按销量）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中国市场主要企业晶须碳纳米管粉末销量（2023-2026）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中国市场，近三年晶须碳纳米管粉末主要企业占有率及排名（按收入）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晶须碳纳米管粉末主要企业在中国市场占有率（按收入，2023-2026）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2025年晶须碳纳米管粉末主要企业在中国市场排名（按收入）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中国市场主要企业晶须碳纳米管粉末销售收入（2023-2026）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全球主要厂商晶须碳纳米管粉末总部及产地分布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全球主要厂商成立时间及晶须碳纳米管粉末商业化日期</w:t>
      </w:r>
      <w:r>
        <w:rPr>
          <w:rFonts w:hint="eastAsia"/>
        </w:rPr>
        <w:br/>
      </w:r>
      <w:r>
        <w:rPr>
          <w:rFonts w:hint="eastAsia"/>
        </w:rPr>
        <w:t>　　2.8 全球主要厂商晶须碳纳米管粉末产品类型及应用</w:t>
      </w:r>
      <w:r>
        <w:rPr>
          <w:rFonts w:hint="eastAsia"/>
        </w:rPr>
        <w:br/>
      </w:r>
      <w:r>
        <w:rPr>
          <w:rFonts w:hint="eastAsia"/>
        </w:rPr>
        <w:t>　　2.9 晶须碳纳米管粉末行业集中度、竞争程度分析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晶须碳纳米管粉末行业集中度分析：2025年全球Top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全球晶须碳纳米管粉末第一梯队、第二梯队和第三梯队生产商（品牌）及市场份额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全球晶须碳纳米管粉末总体规模分析</w:t>
      </w:r>
      <w:r>
        <w:rPr>
          <w:rFonts w:hint="eastAsia"/>
        </w:rPr>
        <w:br/>
      </w:r>
      <w:r>
        <w:rPr>
          <w:rFonts w:hint="eastAsia"/>
        </w:rPr>
        <w:t>　　3.1 全球晶须碳纳米管粉末供需现状及预测（2021-2032）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全球晶须碳纳米管粉末产能、产量、产能利用率及发展趋势（2021-2032）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全球晶须碳纳米管粉末产量、需求量及发展趋势（2021-2032）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全球主要地区晶须碳纳米管粉末产量及发展趋势（2021-2032）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全球主要地区晶须碳纳米管粉末产量（2021-2026）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全球主要地区晶须碳纳米管粉末产量（2027-2032）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全球主要地区晶须碳纳米管粉末产量市场份额（2021-2032）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中国晶须碳纳米管粉末供需现状及预测（2021-2032）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中国晶须碳纳米管粉末产能、产量、产能利用率及发展趋势（2021-2032）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中国晶须碳纳米管粉末产量、市场需求量及发展趋势（2021-2032）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中国市场晶须碳纳米管粉末进出口（2021-2032）</w:t>
      </w:r>
      <w:r>
        <w:rPr>
          <w:rFonts w:hint="eastAsia"/>
        </w:rPr>
        <w:br/>
      </w:r>
      <w:r>
        <w:rPr>
          <w:rFonts w:hint="eastAsia"/>
        </w:rPr>
        <w:t>　　3.4 全球晶须碳纳米管粉末销量及销售额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全球市场晶须碳纳米管粉末销售额（2021-2032）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全球市场晶须碳纳米管粉末价格趋势（2021-2032）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全球晶须碳纳米管粉末主要地区分析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全球主要地区晶须碳纳米管粉末市场规模分析：2021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全球主要地区晶须碳纳米管粉末销售收入及市场份额（2021-2026）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全球主要地区晶须碳纳米管粉末销售收入预测（2027-2032）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全球主要地区晶须碳纳米管粉末销量分析：2021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全球主要地区晶须碳纳米管粉末销量及市场份额预测（2027-2032）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中东市场晶须碳纳米管粉末销量、收入及增长率（2021-2032）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晶须碳纳米管粉末销量、收入、价格及毛利率（2021-2026）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不同产品类型晶须碳纳米管粉末分析</w:t>
      </w:r>
      <w:r>
        <w:rPr>
          <w:rFonts w:hint="eastAsia"/>
        </w:rPr>
        <w:br/>
      </w:r>
      <w:r>
        <w:rPr>
          <w:rFonts w:hint="eastAsia"/>
        </w:rPr>
        <w:t>　　6.1 全球不同产品类型晶须碳纳米管粉末销量（2021-2032）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全球不同产品类型晶须碳纳米管粉末收入（2021-2032）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全球不同产品类型晶须碳纳米管粉末收入及市场份额（2021-2026）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全球不同产品类型晶须碳纳米管粉末收入预测（2027-2032）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全球不同产品类型晶须碳纳米管粉末价格走势（2021-2032）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中国不同产品类型晶须碳纳米管粉末收入（2021-2032）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中国不同产品类型晶须碳纳米管粉末收入及市场份额（2021-2026）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中国不同产品类型晶须碳纳米管粉末收入预测（2027-2032）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不同应用晶须碳纳米管粉末分析</w:t>
      </w:r>
      <w:r>
        <w:rPr>
          <w:rFonts w:hint="eastAsia"/>
        </w:rPr>
        <w:br/>
      </w:r>
      <w:r>
        <w:rPr>
          <w:rFonts w:hint="eastAsia"/>
        </w:rPr>
        <w:t>　　7.1 全球不同应用晶须碳纳米管粉末销量（2021-2032）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全球不同应用晶须碳纳米管粉末收入（2021-2032）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全球不同应用晶须碳纳米管粉末收入及市场份额（2021-2026）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全球不同应用晶须碳纳米管粉末收入预测（2027-2032）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全球不同应用晶须碳纳米管粉末价格走势（2021-2032）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中国不同应用晶须碳纳米管粉末销量（2021-2032）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中国不同应用晶须碳纳米管粉末销量及市场份额（2021-2026）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中国不同应用晶须碳纳米管粉末销量预测（2027-2032）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中国不同应用晶须碳纳米管粉末收入（2021-2032）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中国不同应用晶须碳纳米管粉末收入及市场份额（2021-2026）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中国不同应用晶须碳纳米管粉末收入预测（2027-2032）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晶须碳纳米管粉末行业发展趋势</w:t>
      </w:r>
      <w:r>
        <w:rPr>
          <w:rFonts w:hint="eastAsia"/>
        </w:rPr>
        <w:br/>
      </w:r>
      <w:r>
        <w:rPr>
          <w:rFonts w:hint="eastAsia"/>
        </w:rPr>
        <w:t>　　8.2 晶须碳纳米管粉末行业主要驱动因素</w:t>
      </w:r>
      <w:r>
        <w:rPr>
          <w:rFonts w:hint="eastAsia"/>
        </w:rPr>
        <w:br/>
      </w:r>
      <w:r>
        <w:rPr>
          <w:rFonts w:hint="eastAsia"/>
        </w:rPr>
        <w:t>　　8.3 晶须碳纳米管粉末中国企业SWOT分析</w:t>
      </w:r>
      <w:r>
        <w:rPr>
          <w:rFonts w:hint="eastAsia"/>
        </w:rPr>
        <w:br/>
      </w:r>
      <w:r>
        <w:rPr>
          <w:rFonts w:hint="eastAsia"/>
        </w:rPr>
        <w:t>　　8.4 中国晶须碳纳米管粉末行业政策环境分析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晶须碳纳米管粉末行业产业链简介</w:t>
      </w:r>
      <w:r>
        <w:rPr>
          <w:rFonts w:hint="eastAsia"/>
        </w:rPr>
        <w:br/>
      </w:r>
      <w:r>
        <w:rPr>
          <w:rFonts w:hint="eastAsia"/>
        </w:rPr>
        <w:t>　　　　9.1.1 晶须碳纳米管粉末行业供应链分析</w:t>
      </w:r>
      <w:r>
        <w:rPr>
          <w:rFonts w:hint="eastAsia"/>
        </w:rPr>
        <w:br/>
      </w:r>
      <w:r>
        <w:rPr>
          <w:rFonts w:hint="eastAsia"/>
        </w:rPr>
        <w:t>　　　　9.1.2 晶须碳纳米管粉末主要原料及供应情况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晶须碳纳米管粉末行业采购模式</w:t>
      </w:r>
      <w:r>
        <w:rPr>
          <w:rFonts w:hint="eastAsia"/>
        </w:rPr>
        <w:br/>
      </w:r>
      <w:r>
        <w:rPr>
          <w:rFonts w:hint="eastAsia"/>
        </w:rPr>
        <w:t>　　9.3 晶须碳纳米管粉末行业生产模式</w:t>
      </w:r>
      <w:r>
        <w:rPr>
          <w:rFonts w:hint="eastAsia"/>
        </w:rPr>
        <w:br/>
      </w:r>
      <w:r>
        <w:rPr>
          <w:rFonts w:hint="eastAsia"/>
        </w:rPr>
        <w:t>　　9.4 晶须碳纳米管粉末行业销售模式及销售渠道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按纤维长度细分，全球晶须碳纳米管粉末市场规模2021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按石墨化度细分，全球晶须碳纳米管粉末市场规模2021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按应用细分，全球晶须碳纳米管粉末市场规模（CAGR）2021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晶须碳纳米管粉末行业发展主要特点</w:t>
      </w:r>
      <w:r>
        <w:rPr>
          <w:rFonts w:hint="eastAsia"/>
        </w:rPr>
        <w:br/>
      </w:r>
      <w:r>
        <w:rPr>
          <w:rFonts w:hint="eastAsia"/>
        </w:rPr>
        <w:t>　　表 6： 晶须碳纳米管粉末行业发展有利因素分析</w:t>
      </w:r>
      <w:r>
        <w:rPr>
          <w:rFonts w:hint="eastAsia"/>
        </w:rPr>
        <w:br/>
      </w:r>
      <w:r>
        <w:rPr>
          <w:rFonts w:hint="eastAsia"/>
        </w:rPr>
        <w:t>　　表 7： 晶须碳纳米管粉末行业发展不利因素分析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进入晶须碳纳米管粉末行业壁垒</w:t>
      </w:r>
      <w:r>
        <w:rPr>
          <w:rFonts w:hint="eastAsia"/>
        </w:rPr>
        <w:br/>
      </w:r>
      <w:r>
        <w:rPr>
          <w:rFonts w:hint="eastAsia"/>
        </w:rPr>
        <w:t>　　表 9： 晶须碳纳米管粉末主要企业在国际市场占有率（按销量，2023-2026）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2025年晶须碳纳米管粉末主要企业在国际市场排名（按销量）&amp;（吨）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全球市场主要企业晶须碳纳米管粉末销量（2023-2026）&amp;（吨）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晶须碳纳米管粉末主要企业在国际市场占有率（按收入，2023-2026）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2025年晶须碳纳米管粉末主要企业在国际市场排名（按收入）&amp;（万元）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全球市场主要企业晶须碳纳米管粉末销售收入（2023-2026）&amp;（万元）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全球市场主要企业晶须碳纳米管粉末销售价格（2023-2026）&amp;（元/千克）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晶须碳纳米管粉末主要企业在中国市场占有率（按销量，2023-2026）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2025年晶须碳纳米管粉末主要企业在中国市场排名（按销量）&amp;（吨）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中国市场主要企业晶须碳纳米管粉末销量（2023-2026）&amp;（吨）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晶须碳纳米管粉末主要企业在中国市场占有率（按收入，2023-2026）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2025年晶须碳纳米管粉末主要企业在中国市场排名（按收入）&amp;（万元）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中国市场主要企业晶须碳纳米管粉末销售收入（2023-2026）&amp;（万元）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全球主要厂商晶须碳纳米管粉末总部及产地分布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全球主要厂商成立时间及晶须碳纳米管粉末商业化日期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全球主要厂商晶须碳纳米管粉末产品类型及应用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2025年全球晶须碳纳米管粉末主要厂商市场地位（第一梯队、第二梯队和第三梯队）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全球晶须碳纳米管粉末市场投资、并购等现状分析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全球主要地区晶须碳纳米管粉末产量增速（CAGR）：（2021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全球主要地区晶须碳纳米管粉末产量（2021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全球主要地区晶须碳纳米管粉末产量（2021-2026）&amp;（吨）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全球主要地区晶须碳纳米管粉末产量（2027-2032）&amp;（吨）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全球主要地区晶须碳纳米管粉末产量市场份额（2021-2026）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全球主要地区晶须碳纳米管粉末产量市场份额（2027-2032）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中国市场晶须碳纳米管粉末产量、销量、进出口（2021-2026）&amp;（吨）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中国市场晶须碳纳米管粉末产量、销量、进出口预测（2027-2032）&amp;（吨）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全球主要地区晶须碳纳米管粉末销售收入增速：（2021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全球主要地区晶须碳纳米管粉末销售收入（2021-2026）&amp;（万元）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全球主要地区晶须碳纳米管粉末销售收入市场份额（2021-2026）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全球主要地区晶须碳纳米管粉末收入（2027-2032）&amp;（万元）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全球主要地区晶须碳纳米管粉末收入市场份额（2027-2032）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全球主要地区晶须碳纳米管粉末销量（吨）：2021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全球主要地区晶须碳纳米管粉末销量（2027-2032）&amp;（吨）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全球主要地区晶须碳纳米管粉末销量份额（2027-2032）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晶须碳纳米管粉末生产基地、销售区域、竞争对手及市场地位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晶须碳纳米管粉末产品规格、参数及市场应用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晶须碳纳米管粉末销量（吨）、收入（万元）、价格（元/千克）及毛利率（2021-2026）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全球不同产品类型晶须碳纳米管粉末销量（2021-2026）&amp;（吨）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66： 全球不同产品类型晶须碳纳米管粉末销量市场份额（2021-2026）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全球不同产品类型晶须碳纳米管粉末销量预测（2027-2032）&amp;（吨）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68： 全球市场不同产品类型晶须碳纳米管粉末销量市场份额预测（2027-2032）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全球不同产品类型晶须碳纳米管粉末收入（2021-2026）&amp;（万元）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全球不同产品类型晶须碳纳米管粉末收入市场份额（2021-2026）</w:t>
      </w:r>
      <w:r>
        <w:rPr>
          <w:rFonts w:hint="eastAsia"/>
        </w:rPr>
        <w:br/>
      </w:r>
      <w:r>
        <w:rPr>
          <w:rFonts w:hint="eastAsia"/>
        </w:rPr>
        <w:t>　　表 71： 全球不同产品类型晶须碳纳米管粉末收入预测（2027-2032）&amp;（万元）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全球不同产品类型晶须碳纳米管粉末收入市场份额预测（2027-2032）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中国不同产品类型晶须碳纳米管粉末销量（2021-2026）&amp;（吨）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74： 中国不同产品类型晶须碳纳米管粉末销量市场份额（2021-2026）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中国不同产品类型晶须碳纳米管粉末销量预测（2027-2032）&amp;（吨）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中国不同产品类型晶须碳纳米管粉末收入（2021-2026）&amp;（万元）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中国不同产品类型晶须碳纳米管粉末收入市场份额（2021-2026）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中国不同产品类型晶须碳纳米管粉末收入预测（2027-2032）&amp;（万元）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中国不同产品类型晶须碳纳米管粉末收入市场份额预测（2027-2032）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全球不同应用晶须碳纳米管粉末销量（2021-2026）&amp;（吨）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全球不同应用晶须碳纳米管粉末销量市场份额（2021-2026）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全球不同应用晶须碳纳米管粉末销量预测（2027-2032）&amp;（吨）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全球市场不同应用晶须碳纳米管粉末销量市场份额预测（2027-2032）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全球不同应用晶须碳纳米管粉末收入（2021-2026）&amp;（万元）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全球不同应用晶须碳纳米管粉末收入市场份额（2021-2026）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全球不同应用晶须碳纳米管粉末收入预测（2027-2032）&amp;（万元）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全球不同应用晶须碳纳米管粉末收入市场份额预测（2027-2032）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中国不同应用晶须碳纳米管粉末销量（2021-2026）&amp;（吨）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中国不同应用晶须碳纳米管粉末销量市场份额（2021-2026）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中国不同应用晶须碳纳米管粉末销量预测（2027-2032）&amp;（吨）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中国市场不同应用晶须碳纳米管粉末销量市场份额预测（2027-2032）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中国不同应用晶须碳纳米管粉末收入（2021-2026）&amp;（万元）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中国不同应用晶须碳纳米管粉末收入市场份额（2021-2026）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中国不同应用晶须碳纳米管粉末收入预测（2027-2032）&amp;（万元）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中国不同应用晶须碳纳米管粉末收入市场份额预测（2027-2032）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晶须碳纳米管粉末行业发展趋势</w:t>
      </w:r>
      <w:r>
        <w:rPr>
          <w:rFonts w:hint="eastAsia"/>
        </w:rPr>
        <w:br/>
      </w:r>
      <w:r>
        <w:rPr>
          <w:rFonts w:hint="eastAsia"/>
        </w:rPr>
        <w:t>　　表 98： 晶须碳纳米管粉末行业主要驱动因素</w:t>
      </w:r>
      <w:r>
        <w:rPr>
          <w:rFonts w:hint="eastAsia"/>
        </w:rPr>
        <w:br/>
      </w:r>
      <w:r>
        <w:rPr>
          <w:rFonts w:hint="eastAsia"/>
        </w:rPr>
        <w:t>　　表 99： 晶须碳纳米管粉末行业供应链分析</w:t>
      </w:r>
      <w:r>
        <w:rPr>
          <w:rFonts w:hint="eastAsia"/>
        </w:rPr>
        <w:br/>
      </w:r>
      <w:r>
        <w:rPr>
          <w:rFonts w:hint="eastAsia"/>
        </w:rPr>
        <w:t>　　表 100： 晶须碳纳米管粉末上游原料供应商</w:t>
      </w:r>
      <w:r>
        <w:rPr>
          <w:rFonts w:hint="eastAsia"/>
        </w:rPr>
        <w:br/>
      </w:r>
      <w:r>
        <w:rPr>
          <w:rFonts w:hint="eastAsia"/>
        </w:rPr>
        <w:t>　　表 101： 晶须碳纳米管粉末主要地区不同应用客户分析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102： 晶须碳纳米管粉末典型经销商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晶须碳纳米管粉末产品图片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全球不同产品类型晶须碳纳米管粉末销售额2021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全球不同产品类型晶须碳纳米管粉末市场份额2025 &amp; 2032</w:t>
      </w:r>
      <w:r>
        <w:rPr>
          <w:rFonts w:hint="eastAsia"/>
        </w:rPr>
        <w:br/>
      </w:r>
      <w:r>
        <w:rPr>
          <w:rFonts w:hint="eastAsia"/>
        </w:rPr>
        <w:t>　　图 4： 纤维直径150nm产品图片</w:t>
      </w:r>
      <w:r>
        <w:rPr>
          <w:rFonts w:hint="eastAsia"/>
        </w:rPr>
        <w:br/>
      </w:r>
      <w:r>
        <w:rPr>
          <w:rFonts w:hint="eastAsia"/>
        </w:rPr>
        <w:t>　　图 5： 纤维直径75nm产品图片</w:t>
      </w:r>
      <w:r>
        <w:rPr>
          <w:rFonts w:hint="eastAsia"/>
        </w:rPr>
        <w:br/>
      </w:r>
      <w:r>
        <w:rPr>
          <w:rFonts w:hint="eastAsia"/>
        </w:rPr>
        <w:t>　　图 6： 全球不同纤维长度晶须碳纳米管粉末销售额2021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全球不同纤维长度晶须碳纳米管粉末市场份额2025 &amp; 2032</w:t>
      </w:r>
      <w:r>
        <w:rPr>
          <w:rFonts w:hint="eastAsia"/>
        </w:rPr>
        <w:br/>
      </w:r>
      <w:r>
        <w:rPr>
          <w:rFonts w:hint="eastAsia"/>
        </w:rPr>
        <w:t>　　图 8： 长度&lt;8μm产品图片</w:t>
      </w:r>
      <w:r>
        <w:rPr>
          <w:rFonts w:hint="eastAsia"/>
        </w:rPr>
        <w:br/>
      </w:r>
      <w:r>
        <w:rPr>
          <w:rFonts w:hint="eastAsia"/>
        </w:rPr>
        <w:t>　　图 9： 长度≥8μm产品图片</w:t>
      </w:r>
      <w:r>
        <w:rPr>
          <w:rFonts w:hint="eastAsia"/>
        </w:rPr>
        <w:br/>
      </w:r>
      <w:r>
        <w:rPr>
          <w:rFonts w:hint="eastAsia"/>
        </w:rPr>
        <w:t>　　图 10： 全球不同石墨化度晶须碳纳米管粉末销售额2021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全球不同石墨化度晶须碳纳米管粉末市场份额2025 &amp; 2032</w:t>
      </w:r>
      <w:r>
        <w:rPr>
          <w:rFonts w:hint="eastAsia"/>
        </w:rPr>
        <w:br/>
      </w:r>
      <w:r>
        <w:rPr>
          <w:rFonts w:hint="eastAsia"/>
        </w:rPr>
        <w:t>　　图 12： 石墨化度&gt;70%产品图片</w:t>
      </w:r>
      <w:r>
        <w:rPr>
          <w:rFonts w:hint="eastAsia"/>
        </w:rPr>
        <w:br/>
      </w:r>
      <w:r>
        <w:rPr>
          <w:rFonts w:hint="eastAsia"/>
        </w:rPr>
        <w:t>　　图 13： 石墨化度&gt;85%产品图片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全球不同应用晶须碳纳米管粉末市场份额2025 &amp; 2032</w:t>
      </w:r>
      <w:r>
        <w:rPr>
          <w:rFonts w:hint="eastAsia"/>
        </w:rPr>
        <w:br/>
      </w:r>
      <w:r>
        <w:rPr>
          <w:rFonts w:hint="eastAsia"/>
        </w:rPr>
        <w:t>　　图 16： 锂电池正极</w:t>
      </w:r>
      <w:r>
        <w:rPr>
          <w:rFonts w:hint="eastAsia"/>
        </w:rPr>
        <w:br/>
      </w:r>
      <w:r>
        <w:rPr>
          <w:rFonts w:hint="eastAsia"/>
        </w:rPr>
        <w:t>　　图 17： 锂电池负极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2025年全球前五大生产商晶须碳纳米管粉末市场份额</w:t>
      </w:r>
      <w:r>
        <w:rPr>
          <w:rFonts w:hint="eastAsia"/>
        </w:rPr>
        <w:br/>
      </w:r>
      <w:r>
        <w:rPr>
          <w:rFonts w:hint="eastAsia"/>
        </w:rPr>
        <w:t>　　图 19： 2025年全球晶须碳纳米管粉末第一梯队、第二梯队和第三梯队厂商及市场份额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全球晶须碳纳米管粉末产能、产量、产能利用率及发展趋势（2021-2032）&amp;（吨）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全球晶须碳纳米管粉末产量、需求量及发展趋势（2021-2032）&amp;（吨）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全球主要地区晶须碳纳米管粉末产量市场份额（2021-2032）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中国晶须碳纳米管粉末产能、产量、产能利用率及发展趋势（2021-2032）&amp;（吨）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中国晶须碳纳米管粉末产量、市场需求量及发展趋势（2021-2032）&amp;（吨）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全球晶须碳纳米管粉末市场销售额及增长率：（2021-2032）&amp;（万元）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全球市场晶须碳纳米管粉末市场规模：2021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全球市场晶须碳纳米管粉末价格趋势（2021-2032）&amp;（元/千克）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全球主要地区晶须碳纳米管粉末销售收入（2021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全球主要地区晶须碳纳米管粉末销售收入市场份额（2021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北美市场晶须碳纳米管粉末收入及增长率（2021-2032）&amp;（万元）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欧洲市场晶须碳纳米管粉末收入及增长率（2021-2032）&amp;（万元）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日本市场晶须碳纳米管粉末收入及增长率（2021-2032）&amp;（万元）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东南亚市场晶须碳纳米管粉末收入及增长率（2021-2032）&amp;（万元）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印度市场晶须碳纳米管粉末收入及增长率（2021-2032）&amp;（万元）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南美市场晶须碳纳米管粉末收入及增长率（2021-2032）&amp;（万元）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中东市场晶须碳纳米管粉末销量及增长率（2021-2032）&amp;（吨）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中东市场晶须碳纳米管粉末收入及增长率（2021-2032）&amp;（万元）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全球不同产品类型晶须碳纳米管粉末价格走势（2021-2032）&amp;（元/千克）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48： 全球不同应用晶须碳纳米管粉末价格走势（2021-2032）&amp;（元/千克）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49： 晶须碳纳米管粉末中国企业SWOT分析</w:t>
      </w:r>
      <w:r>
        <w:rPr>
          <w:rFonts w:hint="eastAsia"/>
        </w:rPr>
        <w:br/>
      </w:r>
      <w:r>
        <w:rPr>
          <w:rFonts w:hint="eastAsia"/>
        </w:rPr>
        <w:t>　　图 50： 晶须碳纳米管粉末产业链</w:t>
      </w:r>
      <w:r>
        <w:rPr>
          <w:rFonts w:hint="eastAsia"/>
        </w:rPr>
        <w:br/>
      </w:r>
      <w:r>
        <w:rPr>
          <w:rFonts w:hint="eastAsia"/>
        </w:rPr>
        <w:t>　　图 51： 晶须碳纳米管粉末行业采购模式分析</w:t>
      </w:r>
      <w:r>
        <w:rPr>
          <w:rFonts w:hint="eastAsia"/>
        </w:rPr>
        <w:br/>
      </w:r>
      <w:r>
        <w:rPr>
          <w:rFonts w:hint="eastAsia"/>
        </w:rPr>
        <w:t>　　图 52： 晶须碳纳米管粉末行业生产模式</w:t>
      </w:r>
      <w:r>
        <w:rPr>
          <w:rFonts w:hint="eastAsia"/>
        </w:rPr>
        <w:br/>
      </w:r>
      <w:r>
        <w:rPr>
          <w:rFonts w:hint="eastAsia"/>
        </w:rPr>
        <w:t>　　图 53： 晶须碳纳米管粉末行业销售模式分析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f12ff92a89499e" w:history="1">
        <w:r>
          <w:rPr>
            <w:rStyle w:val="Hyperlink"/>
          </w:rPr>
          <w:t>2026-2032年全球与中国晶须碳纳米管粉末市场调查研究及前景分析报告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f12ff92a89499e" w:history="1">
        <w:r>
          <w:rPr>
            <w:rStyle w:val="Hyperlink"/>
          </w:rPr>
          <w:t>https://www.20087.com/2/66/JingXuTanNaMiGuanFenMoHangYeXianZhuangJiQianJing.html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热点：碳纳米管的晶体缺陷、纳米晶须活性炭怎么样、碳纳米管晶体管概念股、纳米晶须活性炭缺点、碳纳米晶体管芯片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6fd94198c14235" w:history="1">
      <w:r>
        <w:rPr>
          <w:rStyle w:val="Hyperlink"/>
        </w:rPr>
        <w:t>2026-2032年全球与中国晶须碳纳米管粉末市场调查研究及前景分析报告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JingXuTanNaMiGuanFenMoHangYeXianZhuangJiQianJing.html" TargetMode="External" Id="R3df12ff92a8949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JingXuTanNaMiGuanFenMoHangYeXianZhuangJiQianJing.html" TargetMode="External" Id="Ra66fd94198c142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2026-05-30T23:29:30Z</dcterms:created>
  <dcterms:modified xsi:type="dcterms:W3CDTF">2026-05-31T00:29:30Z</dcterms:modified>
  <dc:subject>2026-2032年全球与中国晶须碳纳米管粉末市场调查研究及前景分析报告</dc:subject>
  <dc:title>2026-2032年全球与中国晶须碳纳米管粉末市场调查研究及前景分析报告</dc:title>
  <cp:keywords>2026-2032年全球与中国晶须碳纳米管粉末市场调查研究及前景分析报告</cp:keywords>
  <dc:description>2026-2032年全球与中国晶须碳纳米管粉末市场调查研究及前景分析报告</dc:description>
</cp:coreProperties>
</file>