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1334f4627427a" w:history="1">
              <w:r>
                <w:rPr>
                  <w:rStyle w:val="Hyperlink"/>
                </w:rPr>
                <w:t>2024-2030年中国智能LED照明行业市场分析与趋势预测报告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1334f4627427a" w:history="1">
              <w:r>
                <w:rPr>
                  <w:rStyle w:val="Hyperlink"/>
                </w:rPr>
                <w:t>2024-2030年中国智能LED照明行业市场分析与趋势预测报告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1334f4627427a" w:history="1">
                <w:r>
                  <w:rPr>
                    <w:rStyle w:val="Hyperlink"/>
                  </w:rPr>
                  <w:t>https://www.20087.com/2/36/ZhiNengLEDZhaoMingHangYeFaZhanQuShi.html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LED照明系统通过集成传感器、无线通信和智能控制技术，实现了照明的自动化和个性化管理。相比传统照明，智能LED照明不仅节省能源，还能根据环境变化和用户需求自动调节亮度和色温，提升舒适度和效率。近年来，随着物联网（IoT）和人工智能（AI）技术的发展，智能LED照明系统变得更加智能化，能够通过数据分析优化能源使用，实现远程监控和故障预测。</w:t>
      </w:r>
      <w:r>
        <w:rPr>
          <w:rFonts w:hint="eastAsia"/>
        </w:rPr>
        <w:br/>
      </w:r>
      <w:r>
        <w:rPr>
          <w:rFonts w:hint="eastAsia"/>
        </w:rPr>
        <w:t>　　未来，智能LED照明的发展将更加侧重于集成化和人性化。随着5G网络的普及，智能LED照明系统将更加无缝地接入智能家居和智慧城市生态系统，实现与其他智能设备的联动。同时，结合生物钟和情绪感知技术，智能LED照明将能够模拟自然光照，调节人体生物节律，促进身心健康。此外，智能LED照明在艺术和设计领域的应用，如可编程的灯光秀和交互式照明艺术，将为城市美化和文化活动增添新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1334f4627427a" w:history="1">
        <w:r>
          <w:rPr>
            <w:rStyle w:val="Hyperlink"/>
          </w:rPr>
          <w:t>2024-2030年中国智能LED照明行业市场分析与趋势预测报告</w:t>
        </w:r>
      </w:hyperlink>
      <w:r>
        <w:rPr>
          <w:rFonts w:hint="eastAsia"/>
        </w:rPr>
        <w:t>》全面分析了智能LED照明行业的现状，深入探讨了智能LED照明市场需求、市场规模及价格波动。智能LED照明报告探讨了产业链关键环节，并对智能LED照明各细分市场进行了研究。同时，基于权威数据和专业分析，科学预测了智能LED照明市场前景与发展趋势。此外，还评估了智能LED照明重点企业的经营状况，包括品牌影响力、市场集中度以及竞争格局，并审慎剖析了潜在风险与机遇。智能LED照明报告以其专业性、科学性和权威性，成为智能LED照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智能LED照明产品概述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智能LED照明市场特点分析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智能LED照明行业发展周期特征分析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2023-2024年中国智能LED照明行业发展环境分析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中国智能LED照明行业发展经济环境分析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中国智能LED照明行业发展政策环境分析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一、智能LED照明行业政策影响分析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二、相关智能LED照明行业标准分析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全球智能LED照明行业市场发展调研分析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全球智能LED照明行业市场运行环境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全球智能LED照明行业市场发展情况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一、全球智能LED照明行业市场供给分析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二、全球智能LED照明行业市场需求分析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三、全球智能LED照明行业主要国家地区发展情况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2024-2030年全球智能LED照明行业市场规模趋势预测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中国智能LED照明行业市场供需现状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中国智能LED照明市场现状</w:t>
      </w:r>
      <w:r>
        <w:rPr>
          <w:rFonts w:hint="eastAsia"/>
        </w:rPr>
        <w:br/>
      </w:r>
      <w:r>
        <w:rPr>
          <w:rFonts w:hint="eastAsia"/>
        </w:rPr>
        <w:t>　　第二节 中国智能LED照明产量分析及预测</w:t>
      </w:r>
      <w:r>
        <w:rPr>
          <w:rFonts w:hint="eastAsia"/>
        </w:rPr>
        <w:br/>
      </w:r>
      <w:r>
        <w:rPr>
          <w:rFonts w:hint="eastAsia"/>
        </w:rPr>
        <w:t>　　　　一、智能LED照明总体产能规模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二、2019-2024年中国智能LED照明产量统计</w:t>
      </w:r>
      <w:r>
        <w:rPr>
          <w:rFonts w:hint="eastAsia"/>
        </w:rPr>
        <w:br/>
      </w:r>
      <w:r>
        <w:rPr>
          <w:rFonts w:hint="eastAsia"/>
        </w:rPr>
        <w:t>　　　　三、智能LED照明行业供给区域分布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四、2024-2030年中国智能LED照明产量预测</w:t>
      </w:r>
      <w:r>
        <w:rPr>
          <w:rFonts w:hint="eastAsia"/>
        </w:rPr>
        <w:br/>
      </w:r>
      <w:r>
        <w:rPr>
          <w:rFonts w:hint="eastAsia"/>
        </w:rPr>
        <w:t>　　第三节 中国智能LED照明市场需求分析及预测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一、2019-2024年中国智能LED照明市场需求统计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二、中国智能LED照明市场需求特点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三、2024-2030年中国智能LED照明市场需求量预测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中国智能LED照明行业现状调研分析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中国智能LED照明行业发展现状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一、2023-2024年智能LED照明行业品牌发展现状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二、2023-2024年智能LED照明行业需求市场现状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三、2023-2024年智能LED照明市场需求层次分析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四、2023-2024年中国智能LED照明市场走向分析</w:t>
      </w:r>
      <w:r>
        <w:rPr>
          <w:rFonts w:hint="eastAsia"/>
        </w:rPr>
        <w:br/>
      </w:r>
      <w:r>
        <w:rPr>
          <w:rFonts w:hint="eastAsia"/>
        </w:rPr>
        <w:t>　　第二节 中国智能LED照明产品技术分析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一、2023-2024年智能LED照明产品技术变化特点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二、2023-2024年智能LED照明产品市场的新技术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三、2023-2024年智能LED照明产品市场现状分析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中国智能LED照明行业存在的问题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一、2023-2024年智能LED照明产品市场存在的主要问题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二、2023-2024年国内智能LED照明产品市场的三大瓶颈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三、2023-2024年智能LED照明产品市场遭遇的规模难题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对中国智能LED照明市场的分析及思考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一、智能LED照明市场特点</w:t>
      </w:r>
      <w:r>
        <w:rPr>
          <w:rFonts w:hint="eastAsia"/>
        </w:rPr>
        <w:br/>
      </w:r>
      <w:r>
        <w:rPr>
          <w:rFonts w:hint="eastAsia"/>
        </w:rPr>
        <w:t>　　　　二、智能LED照明市场分析</w:t>
      </w:r>
      <w:r>
        <w:rPr>
          <w:rFonts w:hint="eastAsia"/>
        </w:rPr>
        <w:br/>
      </w:r>
      <w:r>
        <w:rPr>
          <w:rFonts w:hint="eastAsia"/>
        </w:rPr>
        <w:t>　　　　三、智能LED照明市场变化的方向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四、中国智能LED照明行业发展的新思路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五、对中国智能LED照明行业发展的思考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2019-2024年中国智能LED照明产品市场进出口数据分析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2019-2024年中国智能LED照明产品出口统计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2019-2024年中国智能LED照明产品进口统计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2019-2024年中国智能LED照明产品进出口价格对比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中国智能LED照明主要进口来源地及出口目的地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智能LED照明行业细分产品调研</w:t>
      </w:r>
      <w:r>
        <w:rPr>
          <w:rFonts w:hint="eastAsia"/>
        </w:rPr>
        <w:br/>
      </w:r>
      <w:r>
        <w:rPr>
          <w:rFonts w:hint="eastAsia"/>
        </w:rPr>
        <w:t>　　第一节 智能LED照明细分产品结构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2019-2024年中国智能LED照明行业竞争态势分析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2024年智能LED照明行业集中度分析</w:t>
      </w:r>
      <w:r>
        <w:rPr>
          <w:rFonts w:hint="eastAsia"/>
        </w:rPr>
        <w:br/>
      </w:r>
      <w:r>
        <w:rPr>
          <w:rFonts w:hint="eastAsia"/>
        </w:rPr>
        <w:t>　　　　一、智能LED照明市场集中度分析</w:t>
      </w:r>
      <w:r>
        <w:rPr>
          <w:rFonts w:hint="eastAsia"/>
        </w:rPr>
        <w:br/>
      </w:r>
      <w:r>
        <w:rPr>
          <w:rFonts w:hint="eastAsia"/>
        </w:rPr>
        <w:t>　　　　二、智能LED照明企业分布区域集中度分析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三、智能LED照明区域消费集中度分析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2019-2024年智能LED照明主要企业竞争力分析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2024年智能LED照明行业竞争格局分析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一、智能LED照明行业竞争分析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二、中外智能LED照明产品竞争分析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三、国内智能LED照明行业重点企业发展动向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智能LED照明行业上下游产业链发展情况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智能LED照明上游产业发展分析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智能LED照明下游产业发展分析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智能LED照明行业重点企业竞争力分析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三、企业智能LED照明经营状况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智能LED照明企业管理策略建议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提高智能LED照明企业竞争力的策略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一、提高中国智能LED照明企业核心竞争力的对策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二、智能LED照明企业提升竞争力的主要方向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三、影响智能LED照明企业核心竞争力的因素及提升途径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四、提高智能LED照明企业竞争力的策略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一、智能LED照明实施品牌战略的意义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三、中国智能LED照明企业的品牌战略</w:t>
      </w:r>
      <w:r>
        <w:rPr>
          <w:rFonts w:hint="eastAsia"/>
        </w:rPr>
        <w:br/>
      </w:r>
      <w:r>
        <w:rPr>
          <w:rFonts w:hint="eastAsia"/>
        </w:rPr>
        <w:t>　　　　四、智能LED照明品牌战略管理的策略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智能LED照明行业发展趋势及投资风险预警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2024年智能LED照明市场前景分析</w:t>
      </w:r>
      <w:r>
        <w:rPr>
          <w:rFonts w:hint="eastAsia"/>
        </w:rPr>
        <w:br/>
      </w:r>
      <w:r>
        <w:rPr>
          <w:rFonts w:hint="eastAsia"/>
        </w:rPr>
        <w:t>　　第二节 2024年智能LED照明行业发展趋势预测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一、2024年影响智能LED照明行业运行的有利因素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二、2024年影响智能LED照明行业运行的稳定因素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三、2024年影响智能LED照明行业运行的不利因素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四、2024年中国智能LED照明行业发展面临的挑战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五、2024年中国智能LED照明行业发展面临的机遇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智能LED照明行业投资风险预警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一、2024年智能LED照明行业市场风险及控制策略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二、2024年智能LED照明行业政策风险及控制策略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三、2024年智能LED照明行业经营风险及控制策略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四、2024年智能LED照明同业竞争风险及控制策略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五、2024年智能LED照明行业其他风险及控制策略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智能LED照明市场研究结论</w:t>
      </w:r>
      <w:r>
        <w:rPr>
          <w:rFonts w:hint="eastAsia"/>
        </w:rPr>
        <w:br/>
      </w:r>
      <w:r>
        <w:rPr>
          <w:rFonts w:hint="eastAsia"/>
        </w:rPr>
        <w:t>　　第二节 智能LED照明子行业研究结论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中智~林~－智能LED照明市场发展建议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智能LED照明行业类别</w:t>
      </w:r>
      <w:r>
        <w:rPr>
          <w:rFonts w:hint="eastAsia"/>
        </w:rPr>
        <w:br/>
      </w:r>
      <w:r>
        <w:rPr>
          <w:rFonts w:hint="eastAsia"/>
        </w:rPr>
        <w:t>　　图表 智能LED照明行业产业链调研</w:t>
      </w:r>
      <w:r>
        <w:rPr>
          <w:rFonts w:hint="eastAsia"/>
        </w:rPr>
        <w:br/>
      </w:r>
      <w:r>
        <w:rPr>
          <w:rFonts w:hint="eastAsia"/>
        </w:rPr>
        <w:t>　　图表 智能LED照明行业现状</w:t>
      </w:r>
      <w:r>
        <w:rPr>
          <w:rFonts w:hint="eastAsia"/>
        </w:rPr>
        <w:br/>
      </w:r>
      <w:r>
        <w:rPr>
          <w:rFonts w:hint="eastAsia"/>
        </w:rPr>
        <w:t>　　图表 智能LED照明行业标准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2019-2024年中国智能LED照明市场规模</w:t>
      </w:r>
      <w:r>
        <w:rPr>
          <w:rFonts w:hint="eastAsia"/>
        </w:rPr>
        <w:br/>
      </w:r>
      <w:r>
        <w:rPr>
          <w:rFonts w:hint="eastAsia"/>
        </w:rPr>
        <w:t>　　图表 2024年中国智能LED照明行业产能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2019-2024年中国智能LED照明产量</w:t>
      </w:r>
      <w:r>
        <w:rPr>
          <w:rFonts w:hint="eastAsia"/>
        </w:rPr>
        <w:br/>
      </w:r>
      <w:r>
        <w:rPr>
          <w:rFonts w:hint="eastAsia"/>
        </w:rPr>
        <w:t>　　图表 智能LED照明行业动态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2019-2024年中国智能LED照明市场需求量</w:t>
      </w:r>
      <w:r>
        <w:rPr>
          <w:rFonts w:hint="eastAsia"/>
        </w:rPr>
        <w:br/>
      </w:r>
      <w:r>
        <w:rPr>
          <w:rFonts w:hint="eastAsia"/>
        </w:rPr>
        <w:t>　　图表 2024年中国智能LED照明行业需求区域调研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2019-2024年中国智能LED照明行情</w:t>
      </w:r>
      <w:r>
        <w:rPr>
          <w:rFonts w:hint="eastAsia"/>
        </w:rPr>
        <w:br/>
      </w:r>
      <w:r>
        <w:rPr>
          <w:rFonts w:hint="eastAsia"/>
        </w:rPr>
        <w:t>　　图表 2019-2024年中国智能LED照明价格走势图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2019-2024年中国智能LED照明进口数据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2019-2024年中国智能LED照明出口数据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2019-2024年中国智能LED照明行业企业数量统计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**地区智能LED照明市场规模</w:t>
      </w:r>
      <w:r>
        <w:rPr>
          <w:rFonts w:hint="eastAsia"/>
        </w:rPr>
        <w:br/>
      </w:r>
      <w:r>
        <w:rPr>
          <w:rFonts w:hint="eastAsia"/>
        </w:rPr>
        <w:t>　　图表 **地区智能LED照明行业市场需求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**地区智能LED照明市场调研</w:t>
      </w:r>
      <w:r>
        <w:rPr>
          <w:rFonts w:hint="eastAsia"/>
        </w:rPr>
        <w:br/>
      </w:r>
      <w:r>
        <w:rPr>
          <w:rFonts w:hint="eastAsia"/>
        </w:rPr>
        <w:t>　　图表 **地区智能LED照明行业市场需求分析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**地区智能LED照明市场规模</w:t>
      </w:r>
      <w:r>
        <w:rPr>
          <w:rFonts w:hint="eastAsia"/>
        </w:rPr>
        <w:br/>
      </w:r>
      <w:r>
        <w:rPr>
          <w:rFonts w:hint="eastAsia"/>
        </w:rPr>
        <w:t>　　图表 **地区智能LED照明行业市场需求</w:t>
      </w:r>
      <w:r>
        <w:rPr>
          <w:rFonts w:hint="eastAsia"/>
        </w:rPr>
        <w:br/>
      </w:r>
      <w:r>
        <w:rPr>
          <w:rFonts w:hint="eastAsia"/>
        </w:rPr>
        <w:t>　　图表 **地区智能LED照明市场调研</w:t>
      </w:r>
      <w:r>
        <w:rPr>
          <w:rFonts w:hint="eastAsia"/>
        </w:rPr>
        <w:br/>
      </w:r>
      <w:r>
        <w:rPr>
          <w:rFonts w:hint="eastAsia"/>
        </w:rPr>
        <w:t>　　图表 **地区智能LED照明行业市场需求分析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智能LED照明行业竞争对手分析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智能LED照明重点企业（三）成长能力情况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2024-2030年中国智能LED照明行业产能预测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2024-2030年中国智能LED照明行业产量预测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2024-2030年中国智能LED照明市场需求预测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2024-2030年中国智能LED照明市场规模预测</w:t>
      </w:r>
      <w:r>
        <w:rPr>
          <w:rFonts w:hint="eastAsia"/>
        </w:rPr>
        <w:br/>
      </w:r>
      <w:r>
        <w:rPr>
          <w:rFonts w:hint="eastAsia"/>
        </w:rPr>
        <w:t>　　图表 智能LED照明行业准入条件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2024-2030年中国智能LED照明行业信息化</w:t>
      </w:r>
      <w:r>
        <w:rPr>
          <w:rFonts w:hint="eastAsia"/>
        </w:rPr>
        <w:br/>
      </w:r>
      <w:r>
        <w:rPr>
          <w:rFonts w:hint="eastAsia"/>
        </w:rPr>
        <w:t>　　图表 2024年中国智能LED照明市场前景分析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2024-2030年中国智能LED照明行业风险分析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2024-2030年中国智能LED照明行业发展趋势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1334f4627427a" w:history="1">
        <w:r>
          <w:rPr>
            <w:rStyle w:val="Hyperlink"/>
          </w:rPr>
          <w:t>2024-2030年中国智能LED照明行业市场分析与趋势预测报告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1334f4627427a" w:history="1">
        <w:r>
          <w:rPr>
            <w:rStyle w:val="Hyperlink"/>
          </w:rPr>
          <w:t>https://www.20087.com/2/36/ZhiNengLEDZhaoMingHangYeFaZhanQuShi.html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d9ddadc774d17" w:history="1">
      <w:r>
        <w:rPr>
          <w:rStyle w:val="Hyperlink"/>
        </w:rPr>
        <w:t>2024-2030年中国智能LED照明行业市场分析与趋势预测报告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NengLEDZhaoMingHangYeFaZhanQuShi.html" TargetMode="External" Id="R5d61334f4627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NengLEDZhaoMingHangYeFaZhanQuShi.html" TargetMode="External" Id="Red5d9ddadc77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2024-02-18T07:51:00Z</dcterms:created>
  <dcterms:modified xsi:type="dcterms:W3CDTF">2024-02-18T08:51:00Z</dcterms:modified>
  <dc:subject>2024-2030年中国智能LED照明行业市场分析与趋势预测报告</dc:subject>
  <dc:title>2024-2030年中国智能LED照明行业市场分析与趋势预测报告</dc:title>
  <cp:keywords>2024-2030年中国智能LED照明行业市场分析与趋势预测报告</cp:keywords>
  <dc:description>2024-2030年中国智能LED照明行业市场分析与趋势预测报告</dc:description>
</cp:coreProperties>
</file>