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b7ceb9124f26" w:history="1">
              <w:r>
                <w:rPr>
                  <w:rStyle w:val="Hyperlink"/>
                </w:rPr>
                <w:t>中国智能堆肥机市场现状调研与发展前景预测报告（2025-2031年）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b7ceb9124f26" w:history="1">
              <w:r>
                <w:rPr>
                  <w:rStyle w:val="Hyperlink"/>
                </w:rPr>
                <w:t>中国智能堆肥机市场现状调研与发展前景预测报告（2025-2031年）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b7ceb9124f26" w:history="1">
                <w:r>
                  <w:rPr>
                    <w:rStyle w:val="Hyperlink"/>
                  </w:rPr>
                  <w:t>https://www.20087.com/2/86/ZhiNengDuiFeiJiDeQianJing.html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堆肥机是一种用于家庭或社区层面有机废弃物处理的设备，它通过控制温度、湿度和通风条件加速有机物分解过程，转化为富含养分的堆肥。这种设备不仅有助于减少垃圾填埋场的压力，还能为家庭园艺提供优质的土壤改良剂。近年来，随着公众环保意识的增强和城市绿化需求的上升，智能堆肥机受到了越来越多的关注。相比传统的堆肥方法，智能堆肥机操作简便，无需频繁翻动物料，大大降低了劳动强度。然而，尽管智能堆肥机在促进资源循环利用方面发挥了积极作用，但其初期投资较高，对于普通家庭来说是一笔不小的开支。</w:t>
      </w:r>
      <w:r>
        <w:rPr>
          <w:rFonts w:hint="eastAsia"/>
        </w:rPr>
        <w:br/>
      </w:r>
      <w:r>
        <w:rPr>
          <w:rFonts w:hint="eastAsia"/>
        </w:rPr>
        <w:t>　　未来，随着循环经济理念的推广和政府对垃圾分类政策的支持力度加大，预计智能堆肥机的市场接受度将进一步提高。技术创新方面，如引入微生物工程技术优化堆肥菌群结构，或将使堆肥速度更快、质量更好。此外，随着智能家居生态系统的发展，智能堆肥机将与其他家居设备互联，形成一个完整的家庭资源管理系统，便于用户更好地管理和利用家庭废弃物。长远来看，随着全球范围内对可持续生活方式追求的增加，智能堆肥机不仅会在住宅区得到广泛应用，还将在学校、企业食堂等公共场所发挥重要作用，推动社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eb7ceb9124f26" w:history="1">
        <w:r>
          <w:rPr>
            <w:rStyle w:val="Hyperlink"/>
          </w:rPr>
          <w:t>中国智能堆肥机市场现状调研与发展前景预测报告（2025-2031年）</w:t>
        </w:r>
      </w:hyperlink>
      <w:r>
        <w:rPr>
          <w:rFonts w:hint="eastAsia"/>
        </w:rPr>
        <w:t>》基于权威数据，系统分析了智能堆肥机行业的市场规模、供需结构和价格机制，梳理了智能堆肥机产业链各环节现状及细分领域特点。报告研究了智能堆肥机行业技术发展水平与创新方向，评估了智能堆肥机重点企业的市场表现，结合智能堆肥机区域市场差异分析了发展潜力。通过对政策环境、消费趋势和智能堆肥机产业升级路径的研判，客观预测了智能堆肥机行业未来走向与增长空间，同时识别了潜在风险因素。报告为政府部门制定智能堆肥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智能堆肥机行业概述</w:t>
      </w:r>
      <w:r>
        <w:rPr>
          <w:rFonts w:hint="eastAsia"/>
        </w:rPr>
        <w:br/>
      </w:r>
      <w:r>
        <w:rPr>
          <w:rFonts w:hint="eastAsia"/>
        </w:rPr>
        <w:t>　　第一节 智能堆肥机定义与分类</w:t>
      </w:r>
      <w:r>
        <w:rPr>
          <w:rFonts w:hint="eastAsia"/>
        </w:rPr>
        <w:br/>
      </w:r>
      <w:r>
        <w:rPr>
          <w:rFonts w:hint="eastAsia"/>
        </w:rPr>
        <w:t>　　第二节 智能堆肥机应用领域</w:t>
      </w:r>
      <w:r>
        <w:rPr>
          <w:rFonts w:hint="eastAsia"/>
        </w:rPr>
        <w:br/>
      </w:r>
      <w:r>
        <w:rPr>
          <w:rFonts w:hint="eastAsia"/>
        </w:rPr>
        <w:t>　　第三节 智能堆肥机行业经济指标分析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智能堆肥机产业链及经营模式分析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三、智能堆肥机销售模式及销售渠道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全球智能堆肥机市场发展综述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2019-2024年全球智能堆肥机市场规模与趋势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主要国家与地区智能堆肥机市场分析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2025-2031年全球智能堆肥机行业发展趋势与前景预测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中国智能堆肥机行业市场分析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2024-2025年智能堆肥机产能与投资动态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一、国内智能堆肥机产能及利用情况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二、智能堆肥机产能扩张与投资动态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2025-2031年智能堆肥机行业产量统计与趋势预测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一、2019-2024年智能堆肥机行业产量数据统计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1、2019-2024年智能堆肥机产量及增长趋势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2、2019-2024年智能堆肥机细分产品产量及份额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二、影响智能堆肥机产量的关键因素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三、2025-2031年智能堆肥机产量预测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2025-2031年智能堆肥机市场需求与销售分析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一、2024-2025年智能堆肥机行业需求现状</w:t>
      </w:r>
      <w:r>
        <w:rPr>
          <w:rFonts w:hint="eastAsia"/>
        </w:rPr>
        <w:br/>
      </w:r>
      <w:r>
        <w:rPr>
          <w:rFonts w:hint="eastAsia"/>
        </w:rPr>
        <w:t>　　　　二、智能堆肥机客户群体与需求特点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三、2019-2024年智能堆肥机行业销售规模分析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四、2025-2031年智能堆肥机市场增长潜力与规模预测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中国智能堆肥机细分市场与下游应用领域分析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智能堆肥机细分市场分析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一、2024-2025年智能堆肥机主要细分产品市场现状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智能堆肥机下游应用与客户群体分析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一、2024-2025年智能堆肥机各应用领域市场现状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2024-2025年智能堆肥机行业技术发展现状及趋势分析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智能堆肥机行业技术发展现状分析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国内外智能堆肥机行业技术差异与原因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智能堆肥机行业技术发展方向、趋势预测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提升智能堆肥机行业技术能力策略建议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智能堆肥机价格机制与竞争策略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一、2019-2024年智能堆肥机市场价格走势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智能堆肥机定价策略与方法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2025-2031年智能堆肥机价格竞争态势与趋势预测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中国智能堆肥机行业重点区域市场研究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2024-2025年重点区域智能堆肥机市场发展概况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三、2025-2031年智能堆肥机行业发展潜力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三、2025-2031年智能堆肥机行业发展潜力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三、2025-2031年智能堆肥机行业发展潜力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三、2025-2031年智能堆肥机行业发展潜力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二、2019-2024年智能堆肥机市场需求规模情况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三、2025-2031年智能堆肥机行业发展潜力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2019-2024年中国智能堆肥机行业进出口情况分析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智能堆肥机行业进口情况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一、2019-2024年智能堆肥机进口规模及增长情况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二、智能堆肥机主要进口来源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智能堆肥机行业出口情况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一、2019-2024年智能堆肥机出口规模及增长情况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二、智能堆肥机主要出口目的地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2019-2024年中国智能堆肥机行业总体发展与财务状况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2019-2024年中国智能堆肥机行业规模情况</w:t>
      </w:r>
      <w:r>
        <w:rPr>
          <w:rFonts w:hint="eastAsia"/>
        </w:rPr>
        <w:br/>
      </w:r>
      <w:r>
        <w:rPr>
          <w:rFonts w:hint="eastAsia"/>
        </w:rPr>
        <w:t>　　　　一、智能堆肥机行业企业数量规模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二、智能堆肥机行业从业人员规模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三、智能堆肥机行业市场敏感性分析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2019-2024年中国智能堆肥机行业财务能力分析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一、智能堆肥机行业盈利能力</w:t>
      </w:r>
      <w:r>
        <w:rPr>
          <w:rFonts w:hint="eastAsia"/>
        </w:rPr>
        <w:br/>
      </w:r>
      <w:r>
        <w:rPr>
          <w:rFonts w:hint="eastAsia"/>
        </w:rPr>
        <w:t>　　　　二、智能堆肥机行业偿债能力</w:t>
      </w:r>
      <w:r>
        <w:rPr>
          <w:rFonts w:hint="eastAsia"/>
        </w:rPr>
        <w:br/>
      </w:r>
      <w:r>
        <w:rPr>
          <w:rFonts w:hint="eastAsia"/>
        </w:rPr>
        <w:t>　　　　三、智能堆肥机行业营运能力</w:t>
      </w:r>
      <w:r>
        <w:rPr>
          <w:rFonts w:hint="eastAsia"/>
        </w:rPr>
        <w:br/>
      </w:r>
      <w:r>
        <w:rPr>
          <w:rFonts w:hint="eastAsia"/>
        </w:rPr>
        <w:t>　　　　四、智能堆肥机行业发展能力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智能堆肥机行业重点企业调研分析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二、企业智能堆肥机业务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中国智能堆肥机行业竞争格局分析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智能堆肥机行业竞争格局总览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2024-2025年智能堆肥机行业竞争力分析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2019-2024年智能堆肥机行业企业并购活动分析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2024-2025年智能堆肥机行业会展与招投标活动分析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一、智能堆肥机行业会展活动及其市场影响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2025年中国智能堆肥机企业发展企业发展策略与建议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智能堆肥机销售模式与渠道策略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智能堆肥机品牌与市场推广策略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智能堆肥机研发投入与技术创新能力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智能堆肥机合作联盟与资源整合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中国智能堆肥机行业风险与对策</w:t>
      </w:r>
      <w:r>
        <w:rPr>
          <w:rFonts w:hint="eastAsia"/>
        </w:rPr>
        <w:br/>
      </w:r>
      <w:r>
        <w:rPr>
          <w:rFonts w:hint="eastAsia"/>
        </w:rPr>
        <w:t>　　第一节 智能堆肥机行业SWOT分析</w:t>
      </w:r>
      <w:r>
        <w:rPr>
          <w:rFonts w:hint="eastAsia"/>
        </w:rPr>
        <w:br/>
      </w:r>
      <w:r>
        <w:rPr>
          <w:rFonts w:hint="eastAsia"/>
        </w:rPr>
        <w:t>　　　　一、智能堆肥机行业优势</w:t>
      </w:r>
      <w:r>
        <w:rPr>
          <w:rFonts w:hint="eastAsia"/>
        </w:rPr>
        <w:br/>
      </w:r>
      <w:r>
        <w:rPr>
          <w:rFonts w:hint="eastAsia"/>
        </w:rPr>
        <w:t>　　　　二、智能堆肥机行业劣势</w:t>
      </w:r>
      <w:r>
        <w:rPr>
          <w:rFonts w:hint="eastAsia"/>
        </w:rPr>
        <w:br/>
      </w:r>
      <w:r>
        <w:rPr>
          <w:rFonts w:hint="eastAsia"/>
        </w:rPr>
        <w:t>　　　　三、智能堆肥机市场机会</w:t>
      </w:r>
      <w:r>
        <w:rPr>
          <w:rFonts w:hint="eastAsia"/>
        </w:rPr>
        <w:br/>
      </w:r>
      <w:r>
        <w:rPr>
          <w:rFonts w:hint="eastAsia"/>
        </w:rPr>
        <w:t>　　　　四、智能堆肥机市场威胁</w:t>
      </w:r>
      <w:r>
        <w:rPr>
          <w:rFonts w:hint="eastAsia"/>
        </w:rPr>
        <w:br/>
      </w:r>
      <w:r>
        <w:rPr>
          <w:rFonts w:hint="eastAsia"/>
        </w:rPr>
        <w:t>　　第二节 智能堆肥机行业风险及对策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2025-2031年中国智能堆肥机行业前景与发展趋势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2024-2025年智能堆肥机行业发展环境分析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一、智能堆肥机行业主管部门与监管体制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二、智能堆肥机行业主要法律法规及政策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三、智能堆肥机行业标准与质量监管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2025-2031年智能堆肥机行业发展趋势与方向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2025-2031年智能堆肥机行业发展潜力与机遇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智能堆肥机行业研究结论与建议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中⋅智⋅林⋅：智能堆肥机行业发展建议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智能堆肥机行业类别</w:t>
      </w:r>
      <w:r>
        <w:rPr>
          <w:rFonts w:hint="eastAsia"/>
        </w:rPr>
        <w:br/>
      </w:r>
      <w:r>
        <w:rPr>
          <w:rFonts w:hint="eastAsia"/>
        </w:rPr>
        <w:t>　　图表 智能堆肥机行业产业链调研</w:t>
      </w:r>
      <w:r>
        <w:rPr>
          <w:rFonts w:hint="eastAsia"/>
        </w:rPr>
        <w:br/>
      </w:r>
      <w:r>
        <w:rPr>
          <w:rFonts w:hint="eastAsia"/>
        </w:rPr>
        <w:t>　　图表 智能堆肥机行业现状</w:t>
      </w:r>
      <w:r>
        <w:rPr>
          <w:rFonts w:hint="eastAsia"/>
        </w:rPr>
        <w:br/>
      </w:r>
      <w:r>
        <w:rPr>
          <w:rFonts w:hint="eastAsia"/>
        </w:rPr>
        <w:t>　　图表 智能堆肥机行业标准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2019-2024年中国智能堆肥机行业市场规模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2024年中国智能堆肥机行业产能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2019-2024年中国智能堆肥机行业产量统计</w:t>
      </w:r>
      <w:r>
        <w:rPr>
          <w:rFonts w:hint="eastAsia"/>
        </w:rPr>
        <w:br/>
      </w:r>
      <w:r>
        <w:rPr>
          <w:rFonts w:hint="eastAsia"/>
        </w:rPr>
        <w:t>　　图表 智能堆肥机行业动态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2019-2024年中国智能堆肥机市场需求量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2024年中国智能堆肥机行业需求区域调研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2019-2024年中国智能堆肥机行情</w:t>
      </w:r>
      <w:r>
        <w:rPr>
          <w:rFonts w:hint="eastAsia"/>
        </w:rPr>
        <w:br/>
      </w:r>
      <w:r>
        <w:rPr>
          <w:rFonts w:hint="eastAsia"/>
        </w:rPr>
        <w:t>　　图表 2019-2024年中国智能堆肥机价格走势图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2019-2024年中国智能堆肥机行业销售收入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2019-2024年中国智能堆肥机行业盈利情况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2019-2024年中国智能堆肥机行业利润总额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2019-2024年中国智能堆肥机进口统计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2019-2024年中国智能堆肥机出口统计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2019-2024年中国智能堆肥机行业企业数量统计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**地区智能堆肥机市场规模</w:t>
      </w:r>
      <w:r>
        <w:rPr>
          <w:rFonts w:hint="eastAsia"/>
        </w:rPr>
        <w:br/>
      </w:r>
      <w:r>
        <w:rPr>
          <w:rFonts w:hint="eastAsia"/>
        </w:rPr>
        <w:t>　　图表 **地区智能堆肥机行业市场需求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**地区智能堆肥机市场调研</w:t>
      </w:r>
      <w:r>
        <w:rPr>
          <w:rFonts w:hint="eastAsia"/>
        </w:rPr>
        <w:br/>
      </w:r>
      <w:r>
        <w:rPr>
          <w:rFonts w:hint="eastAsia"/>
        </w:rPr>
        <w:t>　　图表 **地区智能堆肥机行业市场需求分析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**地区智能堆肥机市场规模</w:t>
      </w:r>
      <w:r>
        <w:rPr>
          <w:rFonts w:hint="eastAsia"/>
        </w:rPr>
        <w:br/>
      </w:r>
      <w:r>
        <w:rPr>
          <w:rFonts w:hint="eastAsia"/>
        </w:rPr>
        <w:t>　　图表 **地区智能堆肥机行业市场需求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**地区智能堆肥机市场调研</w:t>
      </w:r>
      <w:r>
        <w:rPr>
          <w:rFonts w:hint="eastAsia"/>
        </w:rPr>
        <w:br/>
      </w:r>
      <w:r>
        <w:rPr>
          <w:rFonts w:hint="eastAsia"/>
        </w:rPr>
        <w:t>　　图表 **地区智能堆肥机行业市场需求分析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智能堆肥机行业竞争对手分析</w:t>
      </w:r>
      <w:r>
        <w:rPr>
          <w:rFonts w:hint="eastAsia"/>
        </w:rPr>
        <w:br/>
      </w:r>
      <w:r>
        <w:rPr>
          <w:rFonts w:hint="eastAsia"/>
        </w:rPr>
        <w:t>　　图表 智能堆肥机重点企业（一）基本信息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智能堆肥机重点企业（一）经营情况分析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智能堆肥机重点企业（一）主要经济指标情况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智能堆肥机重点企业（二）经营情况分析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智能堆肥机重点企业（二）主要经济指标情况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智能堆肥机重点企业（三）经营情况分析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智能堆肥机重点企业（三）主要经济指标情况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智能堆肥机重点企业（三）成长能力情况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2025-2031年中国智能堆肥机行业产能预测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2025-2031年中国智能堆肥机行业产量预测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2025-2031年中国智能堆肥机市场需求预测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2025-2031年中国智能堆肥机行业市场规模预测</w:t>
      </w:r>
      <w:r>
        <w:rPr>
          <w:rFonts w:hint="eastAsia"/>
        </w:rPr>
        <w:br/>
      </w:r>
      <w:r>
        <w:rPr>
          <w:rFonts w:hint="eastAsia"/>
        </w:rPr>
        <w:t>　　图表 智能堆肥机行业准入条件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2025-2031年中国智能堆肥机市场前景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2025-2031年中国智能堆肥机行业信息化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2025-2031年中国智能堆肥机行业风险分析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2025-2031年中国智能堆肥机行业发展趋势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b7ceb9124f26" w:history="1">
        <w:r>
          <w:rPr>
            <w:rStyle w:val="Hyperlink"/>
          </w:rPr>
          <w:t>中国智能堆肥机市场现状调研与发展前景预测报告（2025-2031年）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b7ceb9124f26" w:history="1">
        <w:r>
          <w:rPr>
            <w:rStyle w:val="Hyperlink"/>
          </w:rPr>
          <w:t>https://www.20087.com/2/86/ZhiNengDuiFeiJiDeQianJing.html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热点：堆肥设备、智能堆肥桶、堆肥发酵翻堆机、堆肥设备、后背式电动施肥器、便携式堆肥器、施肥机十大品牌、厨余堆肥机、肥料机撒肥料机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782ff8a394b68" w:history="1">
      <w:r>
        <w:rPr>
          <w:rStyle w:val="Hyperlink"/>
        </w:rPr>
        <w:t>中国智能堆肥机市场现状调研与发展前景预测报告（2025-2031年）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NengDuiFeiJiDeQianJing.html" TargetMode="External" Id="Rc0feb7ceb912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NengDuiFeiJiDeQianJing.html" TargetMode="External" Id="Re4c782ff8a39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2025-05-01T23:21:33Z</dcterms:created>
  <dcterms:modified xsi:type="dcterms:W3CDTF">2025-05-02T00:21:33Z</dcterms:modified>
  <dc:subject>中国智能堆肥机市场现状调研与发展前景预测报告（2025-2031年）</dc:subject>
  <dc:title>中国智能堆肥机市场现状调研与发展前景预测报告（2025-2031年）</dc:title>
  <cp:keywords>中国智能堆肥机市场现状调研与发展前景预测报告（2025-2031年）</cp:keywords>
  <dc:description>中国智能堆肥机市场现状调研与发展前景预测报告（2025-2031年）</dc:description>
</cp:coreProperties>
</file>