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9b050d9084cc4" w:history="1">
              <w:r>
                <w:rPr>
                  <w:rStyle w:val="Hyperlink"/>
                </w:rPr>
                <w:t>2025-2031年中国智能电动床行业市场调研及行业前景分析报告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9b050d9084cc4" w:history="1">
              <w:r>
                <w:rPr>
                  <w:rStyle w:val="Hyperlink"/>
                </w:rPr>
                <w:t>2025-2031年中国智能电动床行业市场调研及行业前景分析报告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9b050d9084cc4" w:history="1">
                <w:r>
                  <w:rPr>
                    <w:rStyle w:val="Hyperlink"/>
                  </w:rPr>
                  <w:t>https://www.20087.com/2/36/ZhiNengDianDongChuangHangYeQianJingFenXi.html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动床是一种结合了电动调节与智能化技术的家具产品，近年来在智能家居市场中获得了广泛关注。目前市面上的智能电动床不仅可以调节头脚部的高度，还集成了睡眠监测、按摩、智能唤醒等功能。随着消费者对睡眠质量重视程度的提高，智能电动床的需求呈上升趋势。此外，随着智能家居生态系统的不断完善，智能电动床正逐渐成为智能家居系统中的重要组成部分。</w:t>
      </w:r>
      <w:r>
        <w:rPr>
          <w:rFonts w:hint="eastAsia"/>
        </w:rPr>
        <w:br/>
      </w:r>
      <w:r>
        <w:rPr>
          <w:rFonts w:hint="eastAsia"/>
        </w:rPr>
        <w:t>　　未来，智能电动床的发展将更加注重健康管理与个性化体验。一方面，随着传感技术和数据分析能力的增强，智能电动床将能够更准确地监测用户的睡眠状态，并根据数据提供个性化的睡眠建议和健康管理方案。另一方面，随着人工智能技术的进步，智能电动床将更加注重与用户的交互体验，例如通过语音助手实现更加自然的操作界面。此外，随着材料科学的发展，智能电动床的舒适度和耐用性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9b050d9084cc4" w:history="1">
        <w:r>
          <w:rPr>
            <w:rStyle w:val="Hyperlink"/>
          </w:rPr>
          <w:t>2025-2031年中国智能电动床行业市场调研及行业前景分析报告</w:t>
        </w:r>
      </w:hyperlink>
      <w:r>
        <w:rPr>
          <w:rFonts w:hint="eastAsia"/>
        </w:rPr>
        <w:t>》依托权威机构及行业协会数据，结合智能电动床行业的宏观环境与微观实践，从智能电动床市场规模、市场需求、技术现状及产业链结构等多维度进行了系统调研与分析。报告通过严谨的研究方法与翔实的数据支持，辅以直观图表，全面剖析了智能电动床行业发展趋势、重点企业表现及市场竞争格局，并通过SWOT分析揭示了行业机遇与潜在风险，为智能电动床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智能电动床行业发展综述</w:t>
      </w:r>
      <w:r>
        <w:rPr>
          <w:rFonts w:hint="eastAsia"/>
        </w:rPr>
        <w:br/>
      </w:r>
      <w:r>
        <w:rPr>
          <w:rFonts w:hint="eastAsia"/>
        </w:rPr>
        <w:t>　　第一节 智能电动床行业界定</w:t>
      </w:r>
      <w:r>
        <w:rPr>
          <w:rFonts w:hint="eastAsia"/>
        </w:rPr>
        <w:br/>
      </w:r>
      <w:r>
        <w:rPr>
          <w:rFonts w:hint="eastAsia"/>
        </w:rPr>
        <w:t>　　第二节 智能电动床行业发展成熟度分析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2025年中国智能电动床企业PEST环境分析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四、全社会消费品塑料金属制品总额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智能电动床行业生产技术分析</w:t>
      </w:r>
      <w:r>
        <w:rPr>
          <w:rFonts w:hint="eastAsia"/>
        </w:rPr>
        <w:br/>
      </w:r>
      <w:r>
        <w:rPr>
          <w:rFonts w:hint="eastAsia"/>
        </w:rPr>
        <w:t>　　第一节 智能电动床行业生产技术发展现状</w:t>
      </w:r>
      <w:r>
        <w:rPr>
          <w:rFonts w:hint="eastAsia"/>
        </w:rPr>
        <w:br/>
      </w:r>
      <w:r>
        <w:rPr>
          <w:rFonts w:hint="eastAsia"/>
        </w:rPr>
        <w:t>　　第二节 智能电动床行业产品生产工艺特点或流程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智能电动床行业生产技术发展趋势分析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2020-2025年中国智能电动床企业发展情况分析</w:t>
      </w:r>
      <w:r>
        <w:rPr>
          <w:rFonts w:hint="eastAsia"/>
        </w:rPr>
        <w:br/>
      </w:r>
      <w:r>
        <w:rPr>
          <w:rFonts w:hint="eastAsia"/>
        </w:rPr>
        <w:t>　　第一节 中国智能电动床企业发展分析</w:t>
      </w:r>
      <w:r>
        <w:rPr>
          <w:rFonts w:hint="eastAsia"/>
        </w:rPr>
        <w:br/>
      </w:r>
      <w:r>
        <w:rPr>
          <w:rFonts w:hint="eastAsia"/>
        </w:rPr>
        <w:t>　　　　一、2020-2025年智能电动床企业运行情况及特点分析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二、中国智能电动床企业产品结构分析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三、中国智能电动床企业与宏观经济相关性分析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五、中南地区市场分析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2020-2025年中国智能电动床市场供需调查分析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2020-2025年中国智能电动床市场供需分析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2020-2025年中国智能电动床市场特征分析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一、2020-2025年中国智能电动床产品特征分析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二、2020-2025年中国智能电动床价格特征分析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三、2020-2025年中国智能电动床渠道特征</w:t>
      </w:r>
      <w:r>
        <w:rPr>
          <w:rFonts w:hint="eastAsia"/>
        </w:rPr>
        <w:br/>
      </w:r>
      <w:r>
        <w:rPr>
          <w:rFonts w:hint="eastAsia"/>
        </w:rPr>
        <w:t>　　　　四、2020-2025年中国智能电动床购买特征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2020-2025年智能电动床企业市场竞争格局分析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2020-2025年中国智能电动床企业集中度分析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2020-2025年中国智能电动床企业规模经济情况分析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2020-2025年中国智能电动床企业格局以及竞争态势分析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2020-2025年中国智能电动床企业主要优势企业竞争力综合评价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2020-2025年中国智能电动床品牌消费者偏好深度调查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中国智能电动床产品目标客户群体调查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中国智能电动床产品的品牌市场调查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一、消费者对智能电动床品牌认知度宏观调查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二、消费者对智能电动床产品的品牌偏好调查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三、消费者对智能电动床品牌的首要认知渠道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五、智能电动床品牌忠诚度调查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智能电动床行业企业分析</w:t>
      </w:r>
      <w:r>
        <w:rPr>
          <w:rFonts w:hint="eastAsia"/>
        </w:rPr>
        <w:br/>
      </w:r>
      <w:r>
        <w:rPr>
          <w:rFonts w:hint="eastAsia"/>
        </w:rPr>
        <w:t>　　第一节 麒盛科技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路福中国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全美思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美亚（MPE）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古洛奇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2020-2025年中国智能电动床企业上、下游产业链分析及其影响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中国智能电动床上游企业发展及影响分析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中国智能电动床下游企业发展及影响分析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2025-2031年中国智能电动床企业发展趋势预测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2025-2031年技术发展趋势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2025-2031年智能电动床企业投资潜力与价值分析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2025-2031年智能电动床企业投资环境分析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2025-2031年智能电动床企业SWOT模型分析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2025-2031年我国智能电动床企业投资策略分析</w:t>
      </w:r>
      <w:r>
        <w:rPr>
          <w:rFonts w:hint="eastAsia"/>
        </w:rPr>
        <w:br/>
      </w:r>
      <w:r>
        <w:rPr>
          <w:rFonts w:hint="eastAsia"/>
        </w:rPr>
        <w:t>　　第四节 2025-2031年我国智能电动床企业前景展望分析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2025-2031年我国智能电动床企业盈利能力预测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2025-2031年智能电动床企业投资风险预警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2025-2031年智能电动床产业投资机会及投资策略分析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2025-2031年智能电动床企业区域投资机会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2025-2031年智能电动床企业主要产品投资机会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2025-2031年智能电动床企业出口市场投资机会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2025-2031年中国智能电动床企业投资策略分析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(中智⋅林)行业建议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智能电动床行业历程</w:t>
      </w:r>
      <w:r>
        <w:rPr>
          <w:rFonts w:hint="eastAsia"/>
        </w:rPr>
        <w:br/>
      </w:r>
      <w:r>
        <w:rPr>
          <w:rFonts w:hint="eastAsia"/>
        </w:rPr>
        <w:t>　　图表 智能电动床行业生命周期</w:t>
      </w:r>
      <w:r>
        <w:rPr>
          <w:rFonts w:hint="eastAsia"/>
        </w:rPr>
        <w:br/>
      </w:r>
      <w:r>
        <w:rPr>
          <w:rFonts w:hint="eastAsia"/>
        </w:rPr>
        <w:t>　　图表 智能电动床行业产业链分析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2020-2025年中国智能电动床行业市场规模及增长情况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2020-2025年智能电动床行业市场容量分析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2020-2025年中国智能电动床行业产能统计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2020-2025年中国智能电动床行业产量及增长趋势</w:t>
      </w:r>
      <w:r>
        <w:rPr>
          <w:rFonts w:hint="eastAsia"/>
        </w:rPr>
        <w:br/>
      </w:r>
      <w:r>
        <w:rPr>
          <w:rFonts w:hint="eastAsia"/>
        </w:rPr>
        <w:t>　　图表 智能电动床行业动态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2020-2025年中国智能电动床市场需求量及增速统计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2025年中国智能电动床行业需求领域分布格局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2020-2025年中国智能电动床行业销售收入分析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2020-2025年中国智能电动床行业盈利情况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2020-2025年中国智能电动床行业利润总额统计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2020-2025年中国智能电动床进口数量分析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2020-2025年中国智能电动床进口金额分析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2020-2025年中国智能电动床出口数量分析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2020-2025年中国智能电动床出口金额分析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2025年中国智能电动床进口国家及地区分析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2025年中国智能电动床出口国家及地区分析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2020-2025年中国智能电动床行业企业数量情况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2020-2025年中国智能电动床行业企业平均规模情况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智能电动床重点企业（三）经营情况分析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智能电动床重点企业（三）主要经济指标情况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2025-2031年中国智能电动床行业产量预测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2025-2031年中国智能电动床市场需求量预测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2025-2031年中国智能电动床行业供需平衡预测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2025-2031年中国智能电动床行业风险分析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2025-2031年中国智能电动床行业市场容量预测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2025-2031年中国智能电动床行业市场规模预测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2025-2031年中国智能电动床市场前景分析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2025-2031年中国智能电动床行业发展趋势预测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9b050d9084cc4" w:history="1">
        <w:r>
          <w:rPr>
            <w:rStyle w:val="Hyperlink"/>
          </w:rPr>
          <w:t>2025-2031年中国智能电动床行业市场调研及行业前景分析报告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9b050d9084cc4" w:history="1">
        <w:r>
          <w:rPr>
            <w:rStyle w:val="Hyperlink"/>
          </w:rPr>
          <w:t>https://www.20087.com/2/36/ZhiNengDianDongChuangHangYeQianJingFenXi.html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热点：情侣酒店电动床的正确使用方式、智能电动床品牌排行榜、电动多功能康复床、智能电动床床架、电动单人床图片和价格、智能电动床怎么样、电动床酒店、智能电动床垫、医用病床10大品牌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9b038331645ce" w:history="1">
      <w:r>
        <w:rPr>
          <w:rStyle w:val="Hyperlink"/>
        </w:rPr>
        <w:t>2025-2031年中国智能电动床行业市场调研及行业前景分析报告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ZhiNengDianDongChuangHangYeQianJingFenXi.html" TargetMode="External" Id="R1259b050d908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ZhiNengDianDongChuangHangYeQianJingFenXi.html" TargetMode="External" Id="R3cd9b0383316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2025-04-26T03:07:00Z</dcterms:created>
  <dcterms:modified xsi:type="dcterms:W3CDTF">2025-04-26T04:07:00Z</dcterms:modified>
  <dc:subject>2025-2031年中国智能电动床行业市场调研及行业前景分析报告</dc:subject>
  <dc:title>2025-2031年中国智能电动床行业市场调研及行业前景分析报告</dc:title>
  <cp:keywords>2025-2031年中国智能电动床行业市场调研及行业前景分析报告</cp:keywords>
  <dc:description>2025-2031年中国智能电动床行业市场调研及行业前景分析报告</dc:description>
</cp:coreProperties>
</file>