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e8b49039449c1" w:history="1">
              <w:r>
                <w:rPr>
                  <w:rStyle w:val="Hyperlink"/>
                </w:rPr>
                <w:t>2024-2030年中国智能镜子行业发展调研与前景分析报告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e8b49039449c1" w:history="1">
              <w:r>
                <w:rPr>
                  <w:rStyle w:val="Hyperlink"/>
                </w:rPr>
                <w:t>2024-2030年中国智能镜子行业发展调研与前景分析报告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e8b49039449c1" w:history="1">
                <w:r>
                  <w:rPr>
                    <w:rStyle w:val="Hyperlink"/>
                  </w:rPr>
                  <w:t>https://www.20087.com/2/06/ZhiNengJingZiHangYeFaZhanQianJing.html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镜子作为智能家居和商业展示的新宠，集成了显示技术、物联网技术于一体，除了基本的镜像功能外，还能提供天气预报、新闻资讯、健康监测等服务。目前，市场上智能镜子的互动性和用户体验正在不断提升，通过触摸屏、语音控制等方式，实现了更加便捷的操作体验。同时，随着个性化需求的增长，定制化设计和场景应用多样化成为其市场竞争力的关键。</w:t>
      </w:r>
      <w:r>
        <w:rPr>
          <w:rFonts w:hint="eastAsia"/>
        </w:rPr>
        <w:br/>
      </w:r>
      <w:r>
        <w:rPr>
          <w:rFonts w:hint="eastAsia"/>
        </w:rPr>
        <w:t>　　智能镜子的未来将向更加智能化、集成化发展。随着人工智能技术的融入，智能镜子不仅能提供更加精准的个性化服务，还能通过面部识别、情绪分析等技术，实现更加个性化的健康管理或情感交互。此外，与智能家居系统的深度融合，让智能镜子成为家庭智能控制中心的一部分，控制家中其他智能设备，实现全屋智能化联动。在商业领域，智能镜子也将进一步拓展应用场景，如虚拟试衣、美容咨询等，成为新零售和个性化服务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e8b49039449c1" w:history="1">
        <w:r>
          <w:rPr>
            <w:rStyle w:val="Hyperlink"/>
          </w:rPr>
          <w:t>2024-2030年中国智能镜子行业发展调研与前景分析报告</w:t>
        </w:r>
      </w:hyperlink>
      <w:r>
        <w:rPr>
          <w:rFonts w:hint="eastAsia"/>
        </w:rPr>
        <w:t>》依据国家统计局、发改委及智能镜子相关协会等的数据资料，深入研究了智能镜子行业的现状，包括智能镜子市场需求、市场规模及产业链状况。智能镜子报告分析了智能镜子的价格波动、各细分市场的动态，以及重点企业的经营状况。同时，报告对智能镜子市场前景及发展趋势进行了科学预测，揭示了潜在的市场需求和投资机会，也指出了智能镜子行业内可能的风险。此外，智能镜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智能镜子行业概述</w:t>
      </w:r>
      <w:r>
        <w:rPr>
          <w:rFonts w:hint="eastAsia"/>
        </w:rPr>
        <w:br/>
      </w:r>
      <w:r>
        <w:rPr>
          <w:rFonts w:hint="eastAsia"/>
        </w:rPr>
        <w:t>　　第一节 智能镜子定义与分类</w:t>
      </w:r>
      <w:r>
        <w:rPr>
          <w:rFonts w:hint="eastAsia"/>
        </w:rPr>
        <w:br/>
      </w:r>
      <w:r>
        <w:rPr>
          <w:rFonts w:hint="eastAsia"/>
        </w:rPr>
        <w:t>　　第二节 智能镜子应用领域</w:t>
      </w:r>
      <w:r>
        <w:rPr>
          <w:rFonts w:hint="eastAsia"/>
        </w:rPr>
        <w:br/>
      </w:r>
      <w:r>
        <w:rPr>
          <w:rFonts w:hint="eastAsia"/>
        </w:rPr>
        <w:t>　　第三节 智能镜子行业经济指标分析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三、智能镜子销售模式及销售渠道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全球智能镜子市场发展综述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2019-2023年全球智能镜子市场规模与趋势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主要国家与地区智能镜子市场分析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2024-2030年全球智能镜子行业发展趋势与前景预测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中国智能镜子行业市场分析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一、国内智能镜子产能及利用情况</w:t>
      </w:r>
      <w:r>
        <w:rPr>
          <w:rFonts w:hint="eastAsia"/>
        </w:rPr>
        <w:br/>
      </w:r>
      <w:r>
        <w:rPr>
          <w:rFonts w:hint="eastAsia"/>
        </w:rPr>
        <w:t>　　　　二、智能镜子产能扩张与投资动态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一、2019-2023年智能镜子行业产量数据统计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二、影响智能镜子产量的关键因素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三、2024-2030年智能镜子产量预测</w:t>
      </w:r>
      <w:r>
        <w:rPr>
          <w:rFonts w:hint="eastAsia"/>
        </w:rPr>
        <w:br/>
      </w:r>
      <w:r>
        <w:rPr>
          <w:rFonts w:hint="eastAsia"/>
        </w:rPr>
        <w:t>　　第三节 2024-2030年智能镜子市场需求与销售分析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一、2023-2024年智能镜子行业需求现状</w:t>
      </w:r>
      <w:r>
        <w:rPr>
          <w:rFonts w:hint="eastAsia"/>
        </w:rPr>
        <w:br/>
      </w:r>
      <w:r>
        <w:rPr>
          <w:rFonts w:hint="eastAsia"/>
        </w:rPr>
        <w:t>　　　　二、智能镜子客户群体与需求特点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中国智能镜子细分市场与下游应用领域分析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智能镜子细分市场分析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智能镜子下游应用与客户群体分析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一、2023-2024年智能镜子各应用领域市场现状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2023-2024年中国智能镜子技术发展研究</w:t>
      </w:r>
      <w:r>
        <w:rPr>
          <w:rFonts w:hint="eastAsia"/>
        </w:rPr>
        <w:br/>
      </w:r>
      <w:r>
        <w:rPr>
          <w:rFonts w:hint="eastAsia"/>
        </w:rPr>
        <w:t>　　第一节 当前智能镜子技术发展现状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国内外智能镜子技术差异与原因</w:t>
      </w:r>
      <w:r>
        <w:rPr>
          <w:rFonts w:hint="eastAsia"/>
        </w:rPr>
        <w:br/>
      </w:r>
      <w:r>
        <w:rPr>
          <w:rFonts w:hint="eastAsia"/>
        </w:rPr>
        <w:t>　　第三节 智能镜子技术创新与发展趋势预测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一、2019-2023年智能镜子市场价格走势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智能镜子定价策略与方法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2019-2023年中国智能镜子行业进出口情况分析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一、2019-2023年智能镜子进口规模及增长情况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一、2019-2023年智能镜子出口规模及增长情况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2019-2023年中国智能镜子行业总体发展与财务状况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2019-2023年中国智能镜子行业规模情况</w:t>
      </w:r>
      <w:r>
        <w:rPr>
          <w:rFonts w:hint="eastAsia"/>
        </w:rPr>
        <w:br/>
      </w:r>
      <w:r>
        <w:rPr>
          <w:rFonts w:hint="eastAsia"/>
        </w:rPr>
        <w:t>　　　　一、智能镜子行业企业数量规模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二、智能镜子行业从业人员规模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三、智能镜子行业市场敏感性分析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2019-2023年中国智能镜子行业财务能力分析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一、智能镜子行业盈利能力</w:t>
      </w:r>
      <w:r>
        <w:rPr>
          <w:rFonts w:hint="eastAsia"/>
        </w:rPr>
        <w:br/>
      </w:r>
      <w:r>
        <w:rPr>
          <w:rFonts w:hint="eastAsia"/>
        </w:rPr>
        <w:t>　　　　二、智能镜子行业偿债能力</w:t>
      </w:r>
      <w:r>
        <w:rPr>
          <w:rFonts w:hint="eastAsia"/>
        </w:rPr>
        <w:br/>
      </w:r>
      <w:r>
        <w:rPr>
          <w:rFonts w:hint="eastAsia"/>
        </w:rPr>
        <w:t>　　　　三、智能镜子行业营运能力</w:t>
      </w:r>
      <w:r>
        <w:rPr>
          <w:rFonts w:hint="eastAsia"/>
        </w:rPr>
        <w:br/>
      </w:r>
      <w:r>
        <w:rPr>
          <w:rFonts w:hint="eastAsia"/>
        </w:rPr>
        <w:t>　　　　四、智能镜子行业发展能力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智能镜子行业重点企业调研分析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中国智能镜子行业竞争格局分析</w:t>
      </w:r>
      <w:r>
        <w:rPr>
          <w:rFonts w:hint="eastAsia"/>
        </w:rPr>
        <w:br/>
      </w:r>
      <w:r>
        <w:rPr>
          <w:rFonts w:hint="eastAsia"/>
        </w:rPr>
        <w:t>　　第一节 智能镜子行业竞争格局总览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2023-2024年智能镜子行业竞争力分析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2024年中国智能镜子企业发展企业发展策略与建议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智能镜子销售模式与渠道策略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智能镜子品牌与市场推广策略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智能镜子研发投入与技术创新能力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智能镜子合作联盟与资源整合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中国智能镜子行业风险与对策</w:t>
      </w:r>
      <w:r>
        <w:rPr>
          <w:rFonts w:hint="eastAsia"/>
        </w:rPr>
        <w:br/>
      </w:r>
      <w:r>
        <w:rPr>
          <w:rFonts w:hint="eastAsia"/>
        </w:rPr>
        <w:t>　　第一节 智能镜子行业SWOT分析</w:t>
      </w:r>
      <w:r>
        <w:rPr>
          <w:rFonts w:hint="eastAsia"/>
        </w:rPr>
        <w:br/>
      </w:r>
      <w:r>
        <w:rPr>
          <w:rFonts w:hint="eastAsia"/>
        </w:rPr>
        <w:t>　　　　一、智能镜子行业优势</w:t>
      </w:r>
      <w:r>
        <w:rPr>
          <w:rFonts w:hint="eastAsia"/>
        </w:rPr>
        <w:br/>
      </w:r>
      <w:r>
        <w:rPr>
          <w:rFonts w:hint="eastAsia"/>
        </w:rPr>
        <w:t>　　　　二、智能镜子行业劣势</w:t>
      </w:r>
      <w:r>
        <w:rPr>
          <w:rFonts w:hint="eastAsia"/>
        </w:rPr>
        <w:br/>
      </w:r>
      <w:r>
        <w:rPr>
          <w:rFonts w:hint="eastAsia"/>
        </w:rPr>
        <w:t>　　　　三、智能镜子市场机会</w:t>
      </w:r>
      <w:r>
        <w:rPr>
          <w:rFonts w:hint="eastAsia"/>
        </w:rPr>
        <w:br/>
      </w:r>
      <w:r>
        <w:rPr>
          <w:rFonts w:hint="eastAsia"/>
        </w:rPr>
        <w:t>　　　　四、智能镜子市场威胁</w:t>
      </w:r>
      <w:r>
        <w:rPr>
          <w:rFonts w:hint="eastAsia"/>
        </w:rPr>
        <w:br/>
      </w:r>
      <w:r>
        <w:rPr>
          <w:rFonts w:hint="eastAsia"/>
        </w:rPr>
        <w:t>　　第二节 智能镜子行业风险及对策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2024-2030年中国智能镜子行业前景与发展趋势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2023-2024年智能镜子行业发展环境分析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一、智能镜子行业主管部门与监管体制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二、智能镜子行业主要法律法规及政策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三、智能镜子行业标准与质量监管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中-智-林-：智能镜子行业发展建议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智能镜子行业类别</w:t>
      </w:r>
      <w:r>
        <w:rPr>
          <w:rFonts w:hint="eastAsia"/>
        </w:rPr>
        <w:br/>
      </w:r>
      <w:r>
        <w:rPr>
          <w:rFonts w:hint="eastAsia"/>
        </w:rPr>
        <w:t>　　图表 智能镜子行业产业链调研</w:t>
      </w:r>
      <w:r>
        <w:rPr>
          <w:rFonts w:hint="eastAsia"/>
        </w:rPr>
        <w:br/>
      </w:r>
      <w:r>
        <w:rPr>
          <w:rFonts w:hint="eastAsia"/>
        </w:rPr>
        <w:t>　　图表 智能镜子行业现状</w:t>
      </w:r>
      <w:r>
        <w:rPr>
          <w:rFonts w:hint="eastAsia"/>
        </w:rPr>
        <w:br/>
      </w:r>
      <w:r>
        <w:rPr>
          <w:rFonts w:hint="eastAsia"/>
        </w:rPr>
        <w:t>　　图表 智能镜子行业标准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2019-2023年中国智能镜子行业市场规模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2024年中国智能镜子行业产能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2019-2023年中国智能镜子行业产量统计</w:t>
      </w:r>
      <w:r>
        <w:rPr>
          <w:rFonts w:hint="eastAsia"/>
        </w:rPr>
        <w:br/>
      </w:r>
      <w:r>
        <w:rPr>
          <w:rFonts w:hint="eastAsia"/>
        </w:rPr>
        <w:t>　　图表 智能镜子行业动态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2019-2023年中国智能镜子市场需求量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2019-2023年中国智能镜子行情</w:t>
      </w:r>
      <w:r>
        <w:rPr>
          <w:rFonts w:hint="eastAsia"/>
        </w:rPr>
        <w:br/>
      </w:r>
      <w:r>
        <w:rPr>
          <w:rFonts w:hint="eastAsia"/>
        </w:rPr>
        <w:t>　　图表 2019-2023年中国智能镜子价格走势图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2019-2023年中国智能镜子行业销售收入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2019-2023年中国智能镜子行业盈利情况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2019-2023年中国智能镜子进口统计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**地区智能镜子市场规模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**地区智能镜子市场调研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**地区智能镜子市场规模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**地区智能镜子市场调研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智能镜子行业竞争对手分析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2024-2030年中国智能镜子行业市场规模预测</w:t>
      </w:r>
      <w:r>
        <w:rPr>
          <w:rFonts w:hint="eastAsia"/>
        </w:rPr>
        <w:br/>
      </w:r>
      <w:r>
        <w:rPr>
          <w:rFonts w:hint="eastAsia"/>
        </w:rPr>
        <w:t>　　图表 智能镜子行业准入条件</w:t>
      </w:r>
      <w:r>
        <w:rPr>
          <w:rFonts w:hint="eastAsia"/>
        </w:rPr>
        <w:br/>
      </w:r>
      <w:r>
        <w:rPr>
          <w:rFonts w:hint="eastAsia"/>
        </w:rPr>
        <w:t>　　图表 2024年中国智能镜子市场前景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e8b49039449c1" w:history="1">
        <w:r>
          <w:rPr>
            <w:rStyle w:val="Hyperlink"/>
          </w:rPr>
          <w:t>2024-2030年中国智能镜子行业发展调研与前景分析报告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e8b49039449c1" w:history="1">
        <w:r>
          <w:rPr>
            <w:rStyle w:val="Hyperlink"/>
          </w:rPr>
          <w:t>https://www.20087.com/2/06/ZhiNengJingZiHangYeFaZhanQianJing.html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0b4086baf4502" w:history="1">
      <w:r>
        <w:rPr>
          <w:rStyle w:val="Hyperlink"/>
        </w:rPr>
        <w:t>2024-2030年中国智能镜子行业发展调研与前景分析报告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JingZiHangYeFaZhanQianJing.html" TargetMode="External" Id="Rd5ce8b490394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JingZiHangYeFaZhanQianJing.html" TargetMode="External" Id="R0dc0b4086baf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2024-05-16T02:49:02Z</dcterms:created>
  <dcterms:modified xsi:type="dcterms:W3CDTF">2024-05-16T03:49:02Z</dcterms:modified>
  <dc:subject>2024-2030年中国智能镜子行业发展调研与前景分析报告</dc:subject>
  <dc:title>2024-2030年中国智能镜子行业发展调研与前景分析报告</dc:title>
  <cp:keywords>2024-2030年中国智能镜子行业发展调研与前景分析报告</cp:keywords>
  <dc:description>2024-2030年中国智能镜子行业发展调研与前景分析报告</dc:description>
</cp:coreProperties>
</file>