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7999a65f34c03" w:history="1">
              <w:r>
                <w:rPr>
                  <w:rStyle w:val="Hyperlink"/>
                </w:rPr>
                <w:t>全球与中国曲线导轨市场研究分析及发展前景报告（2024-2030年）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7999a65f34c03" w:history="1">
              <w:r>
                <w:rPr>
                  <w:rStyle w:val="Hyperlink"/>
                </w:rPr>
                <w:t>全球与中国曲线导轨市场研究分析及发展前景报告（2024-2030年）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7999a65f34c03" w:history="1">
                <w:r>
                  <w:rPr>
                    <w:rStyle w:val="Hyperlink"/>
                  </w:rPr>
                  <w:t>https://www.20087.com/2/06/QuXianDaoGuiDeXianZhuangYuQianJing.html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线导轨是一种用于实现精确、平滑的曲线运动的机械部件，广泛应用于自动化设备、精密仪器等领域。近年来，随着工业自动化水平的提高和精密制造技术的发展，对高精度曲线导轨的需求不断增加。曲线导轨的设计和制造技术也在不断进步，通过采用新材料和优化结构设计，提高了导轨的承载能力和运动精度。</w:t>
      </w:r>
      <w:r>
        <w:rPr>
          <w:rFonts w:hint="eastAsia"/>
        </w:rPr>
        <w:br/>
      </w:r>
      <w:r>
        <w:rPr>
          <w:rFonts w:hint="eastAsia"/>
        </w:rPr>
        <w:t>　　未来，曲线导轨的发展将更加注重技术创新和应用领域的拓展。一方面，随着智能制造和机器人技术的发展，曲线导轨将更加注重提高运动的精度和稳定性，以满足更高精度的自动化需求。另一方面，随着精密仪器和医疗设备等领域的技术进步，曲线导轨将被应用于更多场景，如高精度定位系统、微纳加工设备等。此外，随着环保理念的深入人心，曲线导轨的生产将更加注重减少能耗和废弃物的产生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a7999a65f34c03" w:history="1">
        <w:r>
          <w:rPr>
            <w:rStyle w:val="Hyperlink"/>
          </w:rPr>
          <w:t>全球与中国曲线导轨市场研究分析及发展前景报告（2024-2030年）</w:t>
        </w:r>
      </w:hyperlink>
      <w:r>
        <w:rPr>
          <w:rFonts w:hint="eastAsia"/>
        </w:rPr>
        <w:t>全面剖析了曲线导轨行业的市场规模、需求及价格动态。报告通过对曲线导轨产业链的深入挖掘，详细分析了行业现状，并对曲线导轨市场前景及发展趋势进行了科学预测。曲线导轨报告还深入探索了各细分市场的特点，突出关注曲线导轨重点企业的经营状况，全面揭示了曲线导轨行业竞争格局、品牌影响力和市场集中度。曲线导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曲线导轨市场概述</w:t>
      </w:r>
      <w:r>
        <w:rPr>
          <w:rFonts w:hint="eastAsia"/>
        </w:rPr>
        <w:br/>
      </w:r>
      <w:r>
        <w:rPr>
          <w:rFonts w:hint="eastAsia"/>
        </w:rPr>
        <w:t>　　1.1 曲线导轨行业概述及统计范围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按照不同产品类型，曲线导轨主要可以分为如下几个类别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不同产品类型曲线导轨增长趋势2019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恒定半径</w:t>
      </w:r>
      <w:r>
        <w:rPr>
          <w:rFonts w:hint="eastAsia"/>
        </w:rPr>
        <w:br/>
      </w:r>
      <w:r>
        <w:rPr>
          <w:rFonts w:hint="eastAsia"/>
        </w:rPr>
        <w:t>　　　　1.2.3 可变半径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从不同应用，曲线导轨主要包括如下几个方面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不同应用曲线导轨增长趋势2019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曲线导轨行业发展总体概况</w:t>
      </w:r>
      <w:r>
        <w:rPr>
          <w:rFonts w:hint="eastAsia"/>
        </w:rPr>
        <w:br/>
      </w:r>
      <w:r>
        <w:rPr>
          <w:rFonts w:hint="eastAsia"/>
        </w:rPr>
        <w:t>　　　　1.4.2 曲线导轨行业发展主要特点</w:t>
      </w:r>
      <w:r>
        <w:rPr>
          <w:rFonts w:hint="eastAsia"/>
        </w:rPr>
        <w:br/>
      </w:r>
      <w:r>
        <w:rPr>
          <w:rFonts w:hint="eastAsia"/>
        </w:rPr>
        <w:t>　　　　1.4.3 曲线导轨行业发展影响因素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全球曲线导轨供需现状及预测（2019-2030）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全球曲线导轨产能、产量、产能利用率及发展趋势（2019-2030）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全球曲线导轨产量、需求量及发展趋势（2019-2030）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全球主要地区曲线导轨产量及发展趋势（2019-2030）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中国曲线导轨供需现状及预测（2019-2030）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中国曲线导轨产能、产量、产能利用率及发展趋势（2019-2030）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中国曲线导轨产量、市场需求量及发展趋势（2019-2030）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中国曲线导轨产能和产量占全球的比重（2019-2030）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全球曲线导轨销量及收入（2019-2030）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全球市场曲线导轨收入（2019-2030）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全球市场曲线导轨销量（2019-2030）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全球市场曲线导轨价格趋势（2019-2030）</w:t>
      </w:r>
      <w:r>
        <w:rPr>
          <w:rFonts w:hint="eastAsia"/>
        </w:rPr>
        <w:br/>
      </w:r>
      <w:r>
        <w:rPr>
          <w:rFonts w:hint="eastAsia"/>
        </w:rPr>
        <w:t>　　2.4 中国曲线导轨销量及收入（2019-2030）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中国市场曲线导轨收入（2019-2030）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中国市场曲线导轨销量（2019-2030）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中国市场曲线导轨销量和收入占全球的比重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全球曲线导轨主要地区分析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全球主要地区曲线导轨市场规模分析：2019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全球主要地区曲线导轨销售收入及市场份额（2019-2024年）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全球主要地区曲线导轨销售收入预测（2024-2030年）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全球主要地区曲线导轨销量分析：2019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全球主要地区曲线导轨销量及市场份额（2019-2024年）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全球主要地区曲线导轨销量及市场份额预测（2024-2030）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北美（美国和加拿大）曲线导轨销量（2019-2030）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北美（美国和加拿大）曲线导轨收入（2019-2030）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欧洲（德国、英国、法国和意大利等国家）曲线导轨销量（2019-2030）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欧洲（德国、英国、法国和意大利等国家）曲线导轨收入（2019-2030）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亚太（中国、日本、韩国、中国台湾、印度和东南亚等）曲线导轨销量（2019-2030）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亚太（中国、日本、韩国、中国台湾、印度和东南亚等）曲线导轨收入（2019-2030）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拉美地区（墨西哥、巴西等国家）曲线导轨销量（2019-2030）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拉美地区（墨西哥、巴西等国家）曲线导轨收入（2019-2030）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中东及非洲（土耳其、沙特等国家）曲线导轨销量（2019-2030）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中东及非洲（土耳其、沙特等国家）曲线导轨收入（2019-2030）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全球市场主要厂商曲线导轨产能市场份额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全球市场主要厂商曲线导轨销量（2019-2024）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全球市场主要厂商曲线导轨销售收入（2019-2024）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全球市场主要厂商曲线导轨销售价格（2019-2024）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2024年全球主要生产商曲线导轨收入排名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中国市场主要厂商曲线导轨销量（2019-2024）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中国市场主要厂商曲线导轨销售收入（2019-2024）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中国市场主要厂商曲线导轨销售价格（2019-2024）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2024年中国主要生产商曲线导轨收入排名</w:t>
      </w:r>
      <w:r>
        <w:rPr>
          <w:rFonts w:hint="eastAsia"/>
        </w:rPr>
        <w:br/>
      </w:r>
      <w:r>
        <w:rPr>
          <w:rFonts w:hint="eastAsia"/>
        </w:rPr>
        <w:t>　　4.3 全球主要厂商曲线导轨产地分布及商业化日期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全球主要厂商曲线导轨产品类型列表</w:t>
      </w:r>
      <w:r>
        <w:rPr>
          <w:rFonts w:hint="eastAsia"/>
        </w:rPr>
        <w:br/>
      </w:r>
      <w:r>
        <w:rPr>
          <w:rFonts w:hint="eastAsia"/>
        </w:rPr>
        <w:t>　　4.5 曲线导轨行业集中度、竞争程度分析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曲线导轨行业集中度分析：全球头部厂商份额（Top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全球曲线导轨第一梯队、第二梯队和第三梯队生产商（品牌）及市场份额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不同产品类型曲线导轨分析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全球市场不同产品类型曲线导轨销量（2019-2030）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全球市场不同产品类型曲线导轨销量及市场份额（2019-2024）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全球市场不同产品类型曲线导轨销量预测（2024-2030）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全球市场不同产品类型曲线导轨收入（2019-2030）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全球市场不同产品类型曲线导轨收入及市场份额（2019-2024）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全球市场不同产品类型曲线导轨收入预测（2024-2030）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全球市场不同产品类型曲线导轨价格走势（2019-2030）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中国市场不同产品类型曲线导轨销量（2019-2030）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中国市场不同产品类型曲线导轨销量及市场份额（2019-2024）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中国市场不同产品类型曲线导轨销量预测（2024-2030）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中国市场不同产品类型曲线导轨收入（2019-2030）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中国市场不同产品类型曲线导轨收入及市场份额（2019-2024）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中国市场不同产品类型曲线导轨收入预测（2024-2030）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不同应用曲线导轨分析</w:t>
      </w:r>
      <w:r>
        <w:rPr>
          <w:rFonts w:hint="eastAsia"/>
        </w:rPr>
        <w:br/>
      </w:r>
      <w:r>
        <w:rPr>
          <w:rFonts w:hint="eastAsia"/>
        </w:rPr>
        <w:t>　　6.1 全球市场不同应用曲线导轨销量（2019-2030）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全球市场不同应用曲线导轨销量及市场份额（2019-2024）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全球市场不同应用曲线导轨销量预测（2024-2030）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全球市场不同应用曲线导轨收入（2019-2030）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全球市场不同应用曲线导轨收入及市场份额（2019-2024）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全球市场不同应用曲线导轨收入预测（2024-2030）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全球市场不同应用曲线导轨价格走势（2019-2030）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中国市场不同应用曲线导轨销量（2019-2030）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中国市场不同应用曲线导轨销量及市场份额（2019-2024）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中国市场不同应用曲线导轨销量预测（2024-2030）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中国市场不同应用曲线导轨收入（2019-2030）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中国市场不同应用曲线导轨收入及市场份额（2019-2024）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中国市场不同应用曲线导轨收入预测（2024-2030）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曲线导轨行业发展趋势</w:t>
      </w:r>
      <w:r>
        <w:rPr>
          <w:rFonts w:hint="eastAsia"/>
        </w:rPr>
        <w:br/>
      </w:r>
      <w:r>
        <w:rPr>
          <w:rFonts w:hint="eastAsia"/>
        </w:rPr>
        <w:t>　　7.2 曲线导轨行业主要驱动因素</w:t>
      </w:r>
      <w:r>
        <w:rPr>
          <w:rFonts w:hint="eastAsia"/>
        </w:rPr>
        <w:br/>
      </w:r>
      <w:r>
        <w:rPr>
          <w:rFonts w:hint="eastAsia"/>
        </w:rPr>
        <w:t>　　7.3 曲线导轨中国企业SWOT分析</w:t>
      </w:r>
      <w:r>
        <w:rPr>
          <w:rFonts w:hint="eastAsia"/>
        </w:rPr>
        <w:br/>
      </w:r>
      <w:r>
        <w:rPr>
          <w:rFonts w:hint="eastAsia"/>
        </w:rPr>
        <w:t>　　7.4 中国曲线导轨行业政策环境分析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曲线导轨行业产业链简介</w:t>
      </w:r>
      <w:r>
        <w:rPr>
          <w:rFonts w:hint="eastAsia"/>
        </w:rPr>
        <w:br/>
      </w:r>
      <w:r>
        <w:rPr>
          <w:rFonts w:hint="eastAsia"/>
        </w:rPr>
        <w:t>　　　　8.2.1 曲线导轨行业供应链分析</w:t>
      </w:r>
      <w:r>
        <w:rPr>
          <w:rFonts w:hint="eastAsia"/>
        </w:rPr>
        <w:br/>
      </w:r>
      <w:r>
        <w:rPr>
          <w:rFonts w:hint="eastAsia"/>
        </w:rPr>
        <w:t>　　　　8.2.2 曲线导轨主要原料及供应情况</w:t>
      </w:r>
      <w:r>
        <w:rPr>
          <w:rFonts w:hint="eastAsia"/>
        </w:rPr>
        <w:br/>
      </w:r>
      <w:r>
        <w:rPr>
          <w:rFonts w:hint="eastAsia"/>
        </w:rPr>
        <w:t>　　　　8.2.3 曲线导轨行业主要下游客户</w:t>
      </w:r>
      <w:r>
        <w:rPr>
          <w:rFonts w:hint="eastAsia"/>
        </w:rPr>
        <w:br/>
      </w:r>
      <w:r>
        <w:rPr>
          <w:rFonts w:hint="eastAsia"/>
        </w:rPr>
        <w:t>　　8.3 曲线导轨行业采购模式</w:t>
      </w:r>
      <w:r>
        <w:rPr>
          <w:rFonts w:hint="eastAsia"/>
        </w:rPr>
        <w:br/>
      </w:r>
      <w:r>
        <w:rPr>
          <w:rFonts w:hint="eastAsia"/>
        </w:rPr>
        <w:t>　　8.4 曲线导轨行业生产模式</w:t>
      </w:r>
      <w:r>
        <w:rPr>
          <w:rFonts w:hint="eastAsia"/>
        </w:rPr>
        <w:br/>
      </w:r>
      <w:r>
        <w:rPr>
          <w:rFonts w:hint="eastAsia"/>
        </w:rPr>
        <w:t>　　8.5 曲线导轨行业销售模式及销售渠道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全球市场主要曲线导轨厂商简介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重点企业（1）曲线导轨销量、收入、价格及毛利率（2019-2024）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重点企业（2）曲线导轨销量、收入、价格及毛利率（2019-2024）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重点企业（3）曲线导轨销量、收入、价格及毛利率（2019-2024）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重点企业（4）曲线导轨销量、收入、价格及毛利率（2019-2024）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重点企业（5）曲线导轨销量、收入、价格及毛利率（2019-2024）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重点企业（6）曲线导轨销量、收入、价格及毛利率（2019-2024）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重点企业（7）曲线导轨销量、收入、价格及毛利率（2019-2024）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重点企业（8）曲线导轨销量、收入、价格及毛利率（2019-2024）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中国市场曲线导轨产量、销量、进出口分析及未来趋势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中国市场曲线导轨产量、销量、进出口分析及未来趋势（2019-2030）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中国市场曲线导轨进出口贸易趋势</w:t>
      </w:r>
      <w:r>
        <w:rPr>
          <w:rFonts w:hint="eastAsia"/>
        </w:rPr>
        <w:br/>
      </w:r>
      <w:r>
        <w:rPr>
          <w:rFonts w:hint="eastAsia"/>
        </w:rPr>
        <w:t>　　10.3 中国市场曲线导轨主要进口来源</w:t>
      </w:r>
      <w:r>
        <w:rPr>
          <w:rFonts w:hint="eastAsia"/>
        </w:rPr>
        <w:br/>
      </w:r>
      <w:r>
        <w:rPr>
          <w:rFonts w:hint="eastAsia"/>
        </w:rPr>
        <w:t>　　10.4 中国市场曲线导轨主要出口目的地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中国市场曲线导轨主要地区分布</w:t>
      </w:r>
      <w:r>
        <w:rPr>
          <w:rFonts w:hint="eastAsia"/>
        </w:rPr>
        <w:br/>
      </w:r>
      <w:r>
        <w:rPr>
          <w:rFonts w:hint="eastAsia"/>
        </w:rPr>
        <w:t>　　11.1 中国曲线导轨生产地区分布</w:t>
      </w:r>
      <w:r>
        <w:rPr>
          <w:rFonts w:hint="eastAsia"/>
        </w:rPr>
        <w:br/>
      </w:r>
      <w:r>
        <w:rPr>
          <w:rFonts w:hint="eastAsia"/>
        </w:rPr>
        <w:t>　　11.2 中国曲线导轨消费地区分布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全球不同产品类型曲线导轨增长趋势2019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不同应用曲线导轨增长趋势2019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曲线导轨行业发展主要特点</w:t>
      </w:r>
      <w:r>
        <w:rPr>
          <w:rFonts w:hint="eastAsia"/>
        </w:rPr>
        <w:br/>
      </w:r>
      <w:r>
        <w:rPr>
          <w:rFonts w:hint="eastAsia"/>
        </w:rPr>
        <w:t>　　表4 曲线导轨行业发展有利因素分析</w:t>
      </w:r>
      <w:r>
        <w:rPr>
          <w:rFonts w:hint="eastAsia"/>
        </w:rPr>
        <w:br/>
      </w:r>
      <w:r>
        <w:rPr>
          <w:rFonts w:hint="eastAsia"/>
        </w:rPr>
        <w:t>　　表5 曲线导轨行业发展不利因素分析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进入曲线导轨行业壁垒</w:t>
      </w:r>
      <w:r>
        <w:rPr>
          <w:rFonts w:hint="eastAsia"/>
        </w:rPr>
        <w:br/>
      </w:r>
      <w:r>
        <w:rPr>
          <w:rFonts w:hint="eastAsia"/>
        </w:rPr>
        <w:t>　　表7 全球主要地区曲线导轨产量（千件）：2019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全球主要地区曲线导轨产量（2019-2024）&amp;（千件）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全球主要地区曲线导轨产量市场份额（2019-2024）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全球主要地区曲线导轨产量（2024-2030）&amp;（千件）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全球主要地区曲线导轨销售收入（百万美元）：2019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全球主要地区曲线导轨销售收入（2019-2024）&amp;（百万美元）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全球主要地区曲线导轨销售收入市场份额（2019-2024）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全球主要地区曲线导轨收入（2024-2030）&amp;（百万美元）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全球主要地区曲线导轨收入市场份额（2024-2030）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全球主要地区曲线导轨销量（千件）：2019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全球主要地区曲线导轨销量（2019-2024）&amp;（千件）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全球主要地区曲线导轨销量市场份额（2019-2024）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全球主要地区曲线导轨销量（2024-2030）&amp;（千件）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全球主要地区曲线导轨销量份额（2024-2030）</w:t>
      </w:r>
      <w:r>
        <w:rPr>
          <w:rFonts w:hint="eastAsia"/>
        </w:rPr>
        <w:br/>
      </w:r>
      <w:r>
        <w:rPr>
          <w:rFonts w:hint="eastAsia"/>
        </w:rPr>
        <w:t>　　表21 北美曲线导轨基本情况分析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北美（美国和加拿大）曲线导轨销量（2019-2030）&amp;（千件）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北美（美国和加拿大）曲线导轨收入（2019-2030）&amp;（百万美元）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欧洲曲线导轨基本情况分析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欧洲（德国、英国、法国和意大利等国家）曲线导轨销量（2019-2030）&amp;（千件）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欧洲（德国、英国、法国和意大利等国家）曲线导轨收入（2019-2030）&amp;（百万美元）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亚太地区曲线导轨基本情况分析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亚太（中国、日本、韩国、中国台湾、印度和东南亚等）曲线导轨销量（2019-2030）&amp;（千件）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亚太（中国、日本、韩国、中国台湾、印度和东南亚等）曲线导轨收入（2019-2030）&amp;（百万美元）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拉美地区曲线导轨基本情况分析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拉美地区（墨西哥、巴西等国家）曲线导轨销量（2019-2030）&amp;（千件）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拉美地区（墨西哥、巴西等国家）曲线导轨收入（2019-2030）&amp;（百万美元）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中东及非洲曲线导轨基本情况分析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中东及非洲（土耳其、沙特等国家）曲线导轨销量（2019-2030）&amp;（千件）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中东及非洲（土耳其、沙特等国家）曲线导轨收入（2019-2030）&amp;（百万美元）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全球市场主要厂商曲线导轨产能（2023-2024）&amp;（千件）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全球市场主要厂商曲线导轨销量（2019-2024）&amp;（千件）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全球市场主要厂商曲线导轨销量市场份额（2019-2024）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全球市场主要厂商曲线导轨销售收入（2019-2024）&amp;（百万美元）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全球市场主要厂商曲线导轨销售收入市场份额（2019-2024）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全球市场主要厂商曲线导轨销售价格（2019-2024）&amp;（美元\u002F件）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2024年全球主要生产商曲线导轨收入排名（百万美元）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中国市场主要厂商曲线导轨销量（2019-2024）&amp;（千件）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中国市场主要厂商曲线导轨销量市场份额（2019-2024）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中国市场主要厂商曲线导轨销售收入（2019-2024）&amp;（百万美元）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中国市场主要厂商曲线导轨销售收入市场份额（2019-2024）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中国市场主要厂商曲线导轨销售价格（2019-2024）&amp;（美元\u002F件）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2024年中国主要生产商曲线导轨收入排名（百万美元）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全球主要厂商曲线导轨产地分布及商业化日期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全球主要厂商曲线导轨产品类型列表</w:t>
      </w:r>
      <w:r>
        <w:rPr>
          <w:rFonts w:hint="eastAsia"/>
        </w:rPr>
        <w:br/>
      </w:r>
      <w:r>
        <w:rPr>
          <w:rFonts w:hint="eastAsia"/>
        </w:rPr>
        <w:t>　　表51 2024全球曲线导轨主要厂商市场地位（第一梯队、第二梯队和第三梯队）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全球不同产品类型曲线导轨销量（2019-2024年）&amp;（千件）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全球不同产品类型曲线导轨销量市场份额（2019-2024）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全球不同产品类型曲线导轨销量预测（2024-2030）&amp;（千件）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全球市场不同产品类型曲线导轨销量市场份额预测（2024-2030）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全球不同产品类型曲线导轨收入（2019-2024年）&amp;（百万美元）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全球不同产品类型曲线导轨收入市场份额（2019-2024）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全球不同产品类型曲线导轨收入预测（2024-2030）&amp;（百万美元）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全球不同产品类型曲线导轨收入市场份额预测（2024-2030）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全球不同产品类型曲线导轨价格走势（2019-2030）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中国不同产品类型曲线导轨销量（2019-2024年）&amp;（千件）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中国不同产品类型曲线导轨销量市场份额（2019-2024）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中国不同产品类型曲线导轨销量预测（2024-2030）&amp;（千件）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中国不同产品类型曲线导轨销量市场份额预测（2024-2030）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中国不同产品类型曲线导轨收入（2019-2024年）&amp;（百万美元）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中国不同产品类型曲线导轨收入市场份额（2019-2024）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中国不同产品类型曲线导轨收入预测（2024-2030）&amp;（百万美元）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中国不同产品类型曲线导轨收入市场份额预测（2024-2030）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全球不同应用曲线导轨销量（2019-2024年）&amp;（千件）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全球不同应用曲线导轨销量市场份额（2019-2024）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全球不同应用曲线导轨销量预测（2024-2030）&amp;（千件）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全球市场不同应用曲线导轨销量市场份额预测（2024-2030）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全球不同应用曲线导轨收入（2019-2024年）&amp;（百万美元）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全球不同应用曲线导轨收入市场份额（2019-2024）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全球不同应用曲线导轨收入预测（2024-2030）&amp;（百万美元）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全球不同应用曲线导轨收入市场份额预测（2024-2030）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全球不同应用曲线导轨价格走势（2019-2030）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中国不同应用曲线导轨销量（2019-2024年）&amp;（千件）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中国不同应用曲线导轨销量市场份额（2019-2024）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中国不同应用曲线导轨销量预测（2024-2030）&amp;（千件）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中国不同应用曲线导轨销量市场份额预测（2024-2030）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中国不同应用曲线导轨收入（2019-2024年）&amp;（百万美元）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中国不同应用曲线导轨收入市场份额（2019-2024）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中国不同应用曲线导轨收入预测（2024-2030）&amp;（百万美元）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中国不同应用曲线导轨收入市场份额预测（2024-2030）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曲线导轨行业技术发展趋势</w:t>
      </w:r>
      <w:r>
        <w:rPr>
          <w:rFonts w:hint="eastAsia"/>
        </w:rPr>
        <w:br/>
      </w:r>
      <w:r>
        <w:rPr>
          <w:rFonts w:hint="eastAsia"/>
        </w:rPr>
        <w:t>　　表87 曲线导轨行业主要驱动因素</w:t>
      </w:r>
      <w:r>
        <w:rPr>
          <w:rFonts w:hint="eastAsia"/>
        </w:rPr>
        <w:br/>
      </w:r>
      <w:r>
        <w:rPr>
          <w:rFonts w:hint="eastAsia"/>
        </w:rPr>
        <w:t>　　表88 曲线导轨行业供应链分析</w:t>
      </w:r>
      <w:r>
        <w:rPr>
          <w:rFonts w:hint="eastAsia"/>
        </w:rPr>
        <w:br/>
      </w:r>
      <w:r>
        <w:rPr>
          <w:rFonts w:hint="eastAsia"/>
        </w:rPr>
        <w:t>　　表89 曲线导轨上游原料供应商</w:t>
      </w:r>
      <w:r>
        <w:rPr>
          <w:rFonts w:hint="eastAsia"/>
        </w:rPr>
        <w:br/>
      </w:r>
      <w:r>
        <w:rPr>
          <w:rFonts w:hint="eastAsia"/>
        </w:rPr>
        <w:t>　　表90 曲线导轨行业主要下游客户</w:t>
      </w:r>
      <w:r>
        <w:rPr>
          <w:rFonts w:hint="eastAsia"/>
        </w:rPr>
        <w:br/>
      </w:r>
      <w:r>
        <w:rPr>
          <w:rFonts w:hint="eastAsia"/>
        </w:rPr>
        <w:t>　　表91 曲线导轨行业典型经销商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重点企业（1）曲线导轨销量（千件）、收入（百万美元）、价格（美元\u002F件）及毛利率（2019-2024）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重点企业（2）曲线导轨销量（千件）、收入（百万美元）、价格（美元\u002F件）及毛利率（2019-2024）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重点企业（3）曲线导轨销量（千件）、收入（百万美元）、价格（美元\u002F件）及毛利率（2019-2024）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重点企业（4）曲线导轨销量（千件）、收入（百万美元）、价格（美元\u002F件）及毛利率（2019-2024）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重点企业（5）曲线导轨销量（千件）、收入（百万美元）、价格（美元\u002F件）及毛利率（2019-2024）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重点企业（6）曲线导轨销量（千件）、收入（百万美元）、价格（美元\u002F件）及毛利率（2019-2024）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重点企业（7）曲线导轨销量（千件）、收入（百万美元）、价格（美元\u002F件）及毛利率（2019-2024）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重点企业（8）曲线导轨生产基地、销售区域、竞争对手及市场地位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重点企业（8）曲线导轨产品规格、参数及市场应用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重点企业（8）曲线导轨销量（千件）、收入（百万美元）、价格（美元\u002F件）及毛利率（2019-2024）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中国市场曲线导轨产量、销量、进出口（2019-2024年）&amp;（千件）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中国市场曲线导轨产量、销量、进出口预测（2024-2030）&amp;（千件）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中国市场曲线导轨进出口贸易趋势</w:t>
      </w:r>
      <w:r>
        <w:rPr>
          <w:rFonts w:hint="eastAsia"/>
        </w:rPr>
        <w:br/>
      </w:r>
      <w:r>
        <w:rPr>
          <w:rFonts w:hint="eastAsia"/>
        </w:rPr>
        <w:t>　　表135 中国市场曲线导轨主要进口来源</w:t>
      </w:r>
      <w:r>
        <w:rPr>
          <w:rFonts w:hint="eastAsia"/>
        </w:rPr>
        <w:br/>
      </w:r>
      <w:r>
        <w:rPr>
          <w:rFonts w:hint="eastAsia"/>
        </w:rPr>
        <w:t>　　表136 中国市场曲线导轨主要出口目的地</w:t>
      </w:r>
      <w:r>
        <w:rPr>
          <w:rFonts w:hint="eastAsia"/>
        </w:rPr>
        <w:br/>
      </w:r>
      <w:r>
        <w:rPr>
          <w:rFonts w:hint="eastAsia"/>
        </w:rPr>
        <w:t>　　表137 中国曲线导轨生产地区分布</w:t>
      </w:r>
      <w:r>
        <w:rPr>
          <w:rFonts w:hint="eastAsia"/>
        </w:rPr>
        <w:br/>
      </w:r>
      <w:r>
        <w:rPr>
          <w:rFonts w:hint="eastAsia"/>
        </w:rPr>
        <w:t>　　表138 中国曲线导轨消费地区分布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曲线导轨产品图片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全球不同产品类型曲线导轨市场份额2023 &amp; 2024</w:t>
      </w:r>
      <w:r>
        <w:rPr>
          <w:rFonts w:hint="eastAsia"/>
        </w:rPr>
        <w:br/>
      </w:r>
      <w:r>
        <w:rPr>
          <w:rFonts w:hint="eastAsia"/>
        </w:rPr>
        <w:t>　　图3 恒定半径产品图片</w:t>
      </w:r>
      <w:r>
        <w:rPr>
          <w:rFonts w:hint="eastAsia"/>
        </w:rPr>
        <w:br/>
      </w:r>
      <w:r>
        <w:rPr>
          <w:rFonts w:hint="eastAsia"/>
        </w:rPr>
        <w:t>　　图4 可变半径产品图片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全球不同应用曲线导轨市场份额2023 vs 2024</w:t>
      </w:r>
      <w:r>
        <w:rPr>
          <w:rFonts w:hint="eastAsia"/>
        </w:rPr>
        <w:br/>
      </w:r>
      <w:r>
        <w:rPr>
          <w:rFonts w:hint="eastAsia"/>
        </w:rPr>
        <w:t>　　图7 食品与饮料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铁路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全球曲线导轨产能、产量、产能利用率及发展趋势（2019-2030）&amp;（千件）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全球曲线导轨产量、需求量及发展趋势（2019-2030）&amp;（千件）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全球主要地区曲线导轨产量市场份额（2019-2030）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中国曲线导轨产能、产量、产能利用率及发展趋势（2019-2030）&amp;（千件）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中国曲线导轨产量、市场需求量及发展趋势（2019-2030）&amp;（千件）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中国曲线导轨总产能占全球比重（2019-2030）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中国曲线导轨总产量占全球比重（2019-2030）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全球曲线导轨市场收入及增长率：（2019-2030）&amp;（百万美元）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全球市场曲线导轨市场规模：2019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全球市场曲线导轨销量及增长率（2019-2030）&amp;（千件）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全球市场曲线导轨价格趋势（2019-2030）&amp;（美元\u002F件）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中国曲线导轨市场收入及增长率：（2019-2030）&amp;（百万美元）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中国市场曲线导轨市场规模：2019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中国市场曲线导轨销量及增长率（2019-2030）&amp;（千件）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中国市场曲线导轨销量占全球比重（2019-2030）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中国曲线导轨收入占全球比重（2019-2030）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全球主要地区曲线导轨销售收入市场份额（2019-2024）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全球主要地区曲线导轨销售收入市场份额（2023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全球主要地区曲线导轨收入市场份额（2024-2030）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北美（美国和加拿大）曲线导轨销量份额（2019-2030）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北美（美国和加拿大）曲线导轨收入份额（2019-2030）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欧洲（德国、英国、法国和意大利等国家）曲线导轨销量份额（2019-2030）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欧洲（德国、英国、法国和意大利等国家）曲线导轨收入份额（2019-2030）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亚太（中国、日本、韩国、中国台湾、印度和东南亚等）曲线导轨销量份额（2019-2030）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亚太（中国、日本、韩国、中国台湾、印度和东南亚等）曲线导轨收入份额（2019-2030）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拉美地区（墨西哥、巴西等国家）曲线导轨销量份额（2019-2030）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拉美地区（墨西哥、巴西等国家）曲线导轨收入份额（2019-2030）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中东及非洲（土耳其、沙特等国家）曲线导轨销量份额（2019-2030）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中东及非洲（土耳其、沙特等国家）曲线导轨收入份额（2019-2030）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2024年全球市场主要厂商曲线导轨销量市场份额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2024年全球市场主要厂商曲线导轨收入市场份额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2024年中国市场主要厂商曲线导轨销量市场份额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2024年中国市场主要厂商曲线导轨收入市场份额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2024年全球前五大生产商曲线导轨市场份额</w:t>
      </w:r>
      <w:r>
        <w:rPr>
          <w:rFonts w:hint="eastAsia"/>
        </w:rPr>
        <w:br/>
      </w:r>
      <w:r>
        <w:rPr>
          <w:rFonts w:hint="eastAsia"/>
        </w:rPr>
        <w:t>　　图45 全球曲线导轨第一梯队、第二梯队和第三梯队生产商（品牌）及市场份额（2024）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全球不同产品类型曲线导轨价格走势（2019-2030）&amp;（美元\u002F件）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全球不同应用曲线导轨价格走势（2019-2030）&amp;（美元\u002F件）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曲线导轨中国企业SWOT分析</w:t>
      </w:r>
      <w:r>
        <w:rPr>
          <w:rFonts w:hint="eastAsia"/>
        </w:rPr>
        <w:br/>
      </w:r>
      <w:r>
        <w:rPr>
          <w:rFonts w:hint="eastAsia"/>
        </w:rPr>
        <w:t>　　图49 曲线导轨产业链</w:t>
      </w:r>
      <w:r>
        <w:rPr>
          <w:rFonts w:hint="eastAsia"/>
        </w:rPr>
        <w:br/>
      </w:r>
      <w:r>
        <w:rPr>
          <w:rFonts w:hint="eastAsia"/>
        </w:rPr>
        <w:t>　　图50 曲线导轨行业采购模式分析</w:t>
      </w:r>
      <w:r>
        <w:rPr>
          <w:rFonts w:hint="eastAsia"/>
        </w:rPr>
        <w:br/>
      </w:r>
      <w:r>
        <w:rPr>
          <w:rFonts w:hint="eastAsia"/>
        </w:rPr>
        <w:t>　　图51 曲线导轨行业销售模式分析</w:t>
      </w:r>
      <w:r>
        <w:rPr>
          <w:rFonts w:hint="eastAsia"/>
        </w:rPr>
        <w:br/>
      </w:r>
      <w:r>
        <w:rPr>
          <w:rFonts w:hint="eastAsia"/>
        </w:rPr>
        <w:t>　　图52 曲线导轨行业销售模式分析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7999a65f34c03" w:history="1">
        <w:r>
          <w:rPr>
            <w:rStyle w:val="Hyperlink"/>
          </w:rPr>
          <w:t>全球与中国曲线导轨市场研究分析及发展前景报告（2024-2030年）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7999a65f34c03" w:history="1">
        <w:r>
          <w:rPr>
            <w:rStyle w:val="Hyperlink"/>
          </w:rPr>
          <w:t>https://www.20087.com/2/06/QuXianDaoGuiDeXianZhuangYuQianJing.html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642ce5d4a4a38" w:history="1">
      <w:r>
        <w:rPr>
          <w:rStyle w:val="Hyperlink"/>
        </w:rPr>
        <w:t>全球与中国曲线导轨市场研究分析及发展前景报告（2024-2030年）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uXianDaoGuiDeXianZhuangYuQianJing.html" TargetMode="External" Id="R4da7999a65f3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uXianDaoGuiDeXianZhuangYuQianJing.html" TargetMode="External" Id="Rf51642ce5d4a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2024-02-11T04:25:00Z</dcterms:created>
  <dcterms:modified xsi:type="dcterms:W3CDTF">2024-02-11T05:25:00Z</dcterms:modified>
  <dc:subject>全球与中国曲线导轨市场研究分析及发展前景报告（2024-2030年）</dc:subject>
  <dc:title>全球与中国曲线导轨市场研究分析及发展前景报告（2024-2030年）</dc:title>
  <cp:keywords>全球与中国曲线导轨市场研究分析及发展前景报告（2024-2030年）</cp:keywords>
  <dc:description>全球与中国曲线导轨市场研究分析及发展前景报告（2024-2030年）</dc:description>
</cp:coreProperties>
</file>