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8501be2034de1" w:history="1">
              <w:r>
                <w:rPr>
                  <w:rStyle w:val="Hyperlink"/>
                </w:rPr>
                <w:t>中国有机太阳能电池行业研究分析与发展前景预测报告（2024-2030年）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8501be2034de1" w:history="1">
              <w:r>
                <w:rPr>
                  <w:rStyle w:val="Hyperlink"/>
                </w:rPr>
                <w:t>中国有机太阳能电池行业研究分析与发展前景预测报告（2024-2030年）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8501be2034de1" w:history="1">
                <w:r>
                  <w:rPr>
                    <w:rStyle w:val="Hyperlink"/>
                  </w:rPr>
                  <w:t>https://www.20087.com/2/76/YouJiTaiYangNengDianChiShiChangQianJingFenXi.html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太阳能电池是新兴的光伏技术，因其轻质、柔性、半透明以及潜在的低成本制造优势，正逐渐成为可再生能源领域研究的热点。目前，科研人员致力于优化有机光伏材料的能效转换率与稳定性，已有多款基于聚合物和小分子的有机太阳能电池实现商业化试产，虽整体效率相比硅基电池略低，但在特定应用场景中展现出独特优势，如便携式电子产品、建筑一体化光伏窗等。</w:t>
      </w:r>
      <w:r>
        <w:rPr>
          <w:rFonts w:hint="eastAsia"/>
        </w:rPr>
        <w:br/>
      </w:r>
      <w:r>
        <w:rPr>
          <w:rFonts w:hint="eastAsia"/>
        </w:rPr>
        <w:t>　　未来，有机太阳能电池的发展将聚焦于提高光电转换效率与长期稳定性，同时降低成本，实现大规模生产。材料科学的进步，尤其是非富勒烯受体材料的开发，预计将显著提升电池性能。此外，通过纳米技术改善光吸收与电荷传输，以及模块化、可印刷制造工艺的应用，将进一步推动有机太阳能电池在个性化、可穿戴设备及智能建筑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8501be2034de1" w:history="1">
        <w:r>
          <w:rPr>
            <w:rStyle w:val="Hyperlink"/>
          </w:rPr>
          <w:t>中国有机太阳能电池行业研究分析与发展前景预测报告（2024-2030年）</w:t>
        </w:r>
      </w:hyperlink>
      <w:r>
        <w:rPr>
          <w:rFonts w:hint="eastAsia"/>
        </w:rPr>
        <w:t>》基于深入的行业调研，对有机太阳能电池产业链进行了全面分析。报告详细探讨了有机太阳能电池市场规模、需求状况，以及价格动态，并深入解读了当前有机太阳能电池行业现状、市场前景及未来发展趋势。同时，报告聚焦于有机太阳能电池行业重点企业，剖析了竞争格局、市场集中度及品牌建设情况，并对有机太阳能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有机太阳能电池产品概述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有机太阳能电池市场特点分析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有机太阳能电池行业发展周期特征分析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2023-2024年中国有机太阳能电池行业发展环境分析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中国有机太阳能电池行业发展经济环境分析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中国有机太阳能电池行业发展政策环境分析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一、有机太阳能电池行业政策影响分析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二、相关有机太阳能电池行业标准分析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全球有机太阳能电池行业市场发展调研分析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全球有机太阳能电池行业市场运行环境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全球有机太阳能电池行业市场发展情况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一、全球有机太阳能电池行业市场供给分析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二、全球有机太阳能电池行业市场需求分析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三、全球有机太阳能电池行业主要国家地区发展情况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2024-2030年全球有机太阳能电池行业市场规模趋势预测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中国有机太阳能电池行业市场供需现状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中国有机太阳能电池市场现状</w:t>
      </w:r>
      <w:r>
        <w:rPr>
          <w:rFonts w:hint="eastAsia"/>
        </w:rPr>
        <w:br/>
      </w:r>
      <w:r>
        <w:rPr>
          <w:rFonts w:hint="eastAsia"/>
        </w:rPr>
        <w:t>　　第二节 中国有机太阳能电池产量分析及预测</w:t>
      </w:r>
      <w:r>
        <w:rPr>
          <w:rFonts w:hint="eastAsia"/>
        </w:rPr>
        <w:br/>
      </w:r>
      <w:r>
        <w:rPr>
          <w:rFonts w:hint="eastAsia"/>
        </w:rPr>
        <w:t>　　　　一、有机太阳能电池总体产能规模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二、2019-2024年中国有机太阳能电池产量统计</w:t>
      </w:r>
      <w:r>
        <w:rPr>
          <w:rFonts w:hint="eastAsia"/>
        </w:rPr>
        <w:br/>
      </w:r>
      <w:r>
        <w:rPr>
          <w:rFonts w:hint="eastAsia"/>
        </w:rPr>
        <w:t>　　　　三、有机太阳能电池行业供给区域分布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四、2024-2030年中国有机太阳能电池产量预测</w:t>
      </w:r>
      <w:r>
        <w:rPr>
          <w:rFonts w:hint="eastAsia"/>
        </w:rPr>
        <w:br/>
      </w:r>
      <w:r>
        <w:rPr>
          <w:rFonts w:hint="eastAsia"/>
        </w:rPr>
        <w:t>　　第三节 中国有机太阳能电池市场需求分析及预测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一、2019-2024年中国有机太阳能电池市场需求统计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二、中国有机太阳能电池市场需求特点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三、2024-2030年中国有机太阳能电池市场需求量预测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中国有机太阳能电池行业现状调研分析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中国有机太阳能电池行业发展现状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一、2023-2024年有机太阳能电池行业品牌发展现状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二、2023-2024年有机太阳能电池行业需求市场现状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三、2023-2024年有机太阳能电池市场需求层次分析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四、2023-2024年中国有机太阳能电池市场走向分析</w:t>
      </w:r>
      <w:r>
        <w:rPr>
          <w:rFonts w:hint="eastAsia"/>
        </w:rPr>
        <w:br/>
      </w:r>
      <w:r>
        <w:rPr>
          <w:rFonts w:hint="eastAsia"/>
        </w:rPr>
        <w:t>　　第二节 中国有机太阳能电池产品技术分析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一、2023-2024年有机太阳能电池产品技术变化特点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二、2023-2024年有机太阳能电池产品市场的新技术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三、2023-2024年有机太阳能电池产品市场现状分析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中国有机太阳能电池行业存在的问题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一、2023-2024年有机太阳能电池产品市场存在的主要问题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二、2023-2024年国内有机太阳能电池产品市场的三大瓶颈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三、2023-2024年有机太阳能电池产品市场遭遇的规模难题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对中国有机太阳能电池市场的分析及思考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一、有机太阳能电池市场特点</w:t>
      </w:r>
      <w:r>
        <w:rPr>
          <w:rFonts w:hint="eastAsia"/>
        </w:rPr>
        <w:br/>
      </w:r>
      <w:r>
        <w:rPr>
          <w:rFonts w:hint="eastAsia"/>
        </w:rPr>
        <w:t>　　　　二、有机太阳能电池市场分析</w:t>
      </w:r>
      <w:r>
        <w:rPr>
          <w:rFonts w:hint="eastAsia"/>
        </w:rPr>
        <w:br/>
      </w:r>
      <w:r>
        <w:rPr>
          <w:rFonts w:hint="eastAsia"/>
        </w:rPr>
        <w:t>　　　　三、有机太阳能电池市场变化的方向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四、中国有机太阳能电池行业发展的新思路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五、对中国有机太阳能电池行业发展的思考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2019-2024年中国有机太阳能电池产品市场进出口数据分析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2019-2024年中国有机太阳能电池产品出口统计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2019-2024年中国有机太阳能电池产品进口统计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2019-2024年中国有机太阳能电池产品进出口价格对比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中国有机太阳能电池主要进口来源地及出口目的地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有机太阳能电池行业细分产品调研</w:t>
      </w:r>
      <w:r>
        <w:rPr>
          <w:rFonts w:hint="eastAsia"/>
        </w:rPr>
        <w:br/>
      </w:r>
      <w:r>
        <w:rPr>
          <w:rFonts w:hint="eastAsia"/>
        </w:rPr>
        <w:t>　　第一节 有机太阳能电池细分产品结构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2019-2024年中国有机太阳能电池行业竞争态势分析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2024年有机太阳能电池行业集中度分析</w:t>
      </w:r>
      <w:r>
        <w:rPr>
          <w:rFonts w:hint="eastAsia"/>
        </w:rPr>
        <w:br/>
      </w:r>
      <w:r>
        <w:rPr>
          <w:rFonts w:hint="eastAsia"/>
        </w:rPr>
        <w:t>　　　　一、有机太阳能电池市场集中度分析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二、有机太阳能电池企业分布区域集中度分析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三、有机太阳能电池区域消费集中度分析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2019-2024年有机太阳能电池主要企业竞争力分析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2024年有机太阳能电池行业竞争格局分析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一、有机太阳能电池行业竞争分析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二、中外有机太阳能电池产品竞争分析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三、国内有机太阳能电池行业重点企业发展动向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有机太阳能电池行业上下游产业链发展情况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有机太阳能电池上游产业发展分析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有机太阳能电池下游产业发展分析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有机太阳能电池行业重点企业竞争力分析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有机太阳能电池企业管理策略建议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提高有机太阳能电池企业竞争力的策略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二、有机太阳能电池企业提升竞争力的主要方向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三、影响有机太阳能电池企业核心竞争力的因素及提升途径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四、提高有机太阳能电池企业竞争力的策略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对中国有机太阳能电池品牌的战略思考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一、有机太阳能电池实施品牌战略的意义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三、中国有机太阳能电池企业的品牌战略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四、有机太阳能电池品牌战略管理的策略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有机太阳能电池行业发展趋势及投资风险预警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2024-2030年有机太阳能电池市场前景分析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2024-2030年有机太阳能电池行业发展趋势预测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一、2024年影响有机太阳能电池行业运行的有利因素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二、2024年影响有机太阳能电池行业运行的稳定因素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三、2024年影响有机太阳能电池行业运行的不利因素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四、2024年中国有机太阳能电池行业发展面临的挑战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五、2024年中国有机太阳能电池行业发展面临的机遇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一、2024年有机太阳能电池行业市场风险及控制策略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二、2024年有机太阳能电池行业政策风险及控制策略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三、2024年有机太阳能电池行业经营风险及控制策略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四、2024年有机太阳能电池同业竞争风险及控制策略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五、2024年有机太阳能电池行业其他风险及控制策略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有机太阳能电池市场研究结论</w:t>
      </w:r>
      <w:r>
        <w:rPr>
          <w:rFonts w:hint="eastAsia"/>
        </w:rPr>
        <w:br/>
      </w:r>
      <w:r>
        <w:rPr>
          <w:rFonts w:hint="eastAsia"/>
        </w:rPr>
        <w:t>　　第二节 有机太阳能电池子行业研究结论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中-智-林-－有机太阳能电池市场发展建议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有机太阳能电池行业类别</w:t>
      </w:r>
      <w:r>
        <w:rPr>
          <w:rFonts w:hint="eastAsia"/>
        </w:rPr>
        <w:br/>
      </w:r>
      <w:r>
        <w:rPr>
          <w:rFonts w:hint="eastAsia"/>
        </w:rPr>
        <w:t>　　图表 有机太阳能电池行业产业链调研</w:t>
      </w:r>
      <w:r>
        <w:rPr>
          <w:rFonts w:hint="eastAsia"/>
        </w:rPr>
        <w:br/>
      </w:r>
      <w:r>
        <w:rPr>
          <w:rFonts w:hint="eastAsia"/>
        </w:rPr>
        <w:t>　　图表 有机太阳能电池行业现状</w:t>
      </w:r>
      <w:r>
        <w:rPr>
          <w:rFonts w:hint="eastAsia"/>
        </w:rPr>
        <w:br/>
      </w:r>
      <w:r>
        <w:rPr>
          <w:rFonts w:hint="eastAsia"/>
        </w:rPr>
        <w:t>　　图表 有机太阳能电池行业标准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2019-2024年中国有机太阳能电池市场规模</w:t>
      </w:r>
      <w:r>
        <w:rPr>
          <w:rFonts w:hint="eastAsia"/>
        </w:rPr>
        <w:br/>
      </w:r>
      <w:r>
        <w:rPr>
          <w:rFonts w:hint="eastAsia"/>
        </w:rPr>
        <w:t>　　图表 2024年中国有机太阳能电池行业产能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2019-2024年中国有机太阳能电池产量</w:t>
      </w:r>
      <w:r>
        <w:rPr>
          <w:rFonts w:hint="eastAsia"/>
        </w:rPr>
        <w:br/>
      </w:r>
      <w:r>
        <w:rPr>
          <w:rFonts w:hint="eastAsia"/>
        </w:rPr>
        <w:t>　　图表 有机太阳能电池行业动态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2019-2024年中国有机太阳能电池市场需求量</w:t>
      </w:r>
      <w:r>
        <w:rPr>
          <w:rFonts w:hint="eastAsia"/>
        </w:rPr>
        <w:br/>
      </w:r>
      <w:r>
        <w:rPr>
          <w:rFonts w:hint="eastAsia"/>
        </w:rPr>
        <w:t>　　图表 2024年中国有机太阳能电池行业需求区域调研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2019-2024年中国有机太阳能电池行情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**地区有机太阳能电池行业市场需求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**地区有机太阳能电池市场调研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**地区有机太阳能电池行业市场需求分析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**地区有机太阳能电池行业市场需求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**地区有机太阳能电池市场调研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**地区有机太阳能电池行业市场需求分析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2024-2030年中国有机太阳能电池行业产能预测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2024-2030年中国有机太阳能电池市场需求预测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2024-2030年中国有机太阳能电池市场规模预测</w:t>
      </w:r>
      <w:r>
        <w:rPr>
          <w:rFonts w:hint="eastAsia"/>
        </w:rPr>
        <w:br/>
      </w:r>
      <w:r>
        <w:rPr>
          <w:rFonts w:hint="eastAsia"/>
        </w:rPr>
        <w:t>　　图表 有机太阳能电池行业准入条件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2024-2030年中国有机太阳能电池行业信息化</w:t>
      </w:r>
      <w:r>
        <w:rPr>
          <w:rFonts w:hint="eastAsia"/>
        </w:rPr>
        <w:br/>
      </w:r>
      <w:r>
        <w:rPr>
          <w:rFonts w:hint="eastAsia"/>
        </w:rPr>
        <w:t>　　图表 2024年中国有机太阳能电池市场前景分析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2024-2030年中国有机太阳能电池行业发展趋势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8501be2034de1" w:history="1">
        <w:r>
          <w:rPr>
            <w:rStyle w:val="Hyperlink"/>
          </w:rPr>
          <w:t>中国有机太阳能电池行业研究分析与发展前景预测报告（2024-2030年）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8501be2034de1" w:history="1">
        <w:r>
          <w:rPr>
            <w:rStyle w:val="Hyperlink"/>
          </w:rPr>
          <w:t>https://www.20087.com/2/76/YouJiTaiYangNengDianChiShiChangQianJingFenXi.html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eb7ae3f514f50" w:history="1">
      <w:r>
        <w:rPr>
          <w:rStyle w:val="Hyperlink"/>
        </w:rPr>
        <w:t>中国有机太阳能电池行业研究分析与发展前景预测报告（2024-2030年）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ouJiTaiYangNengDianChiShiChangQianJingFenXi.html" TargetMode="External" Id="Rdbf8501be203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ouJiTaiYangNengDianChiShiChangQianJingFenXi.html" TargetMode="External" Id="R00deb7ae3f51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2024-02-21T01:29:00Z</dcterms:created>
  <dcterms:modified xsi:type="dcterms:W3CDTF">2024-02-21T02:29:00Z</dcterms:modified>
  <dc:subject>中国有机太阳能电池行业研究分析与发展前景预测报告（2024-2030年）</dc:subject>
  <dc:title>中国有机太阳能电池行业研究分析与发展前景预测报告（2024-2030年）</dc:title>
  <cp:keywords>中国有机太阳能电池行业研究分析与发展前景预测报告（2024-2030年）</cp:keywords>
  <dc:description>中国有机太阳能电池行业研究分析与发展前景预测报告（2024-2030年）</dc:description>
</cp:coreProperties>
</file>