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094466e87480e" w:history="1">
              <w:r>
                <w:rPr>
                  <w:rStyle w:val="Hyperlink"/>
                </w:rPr>
                <w:t>2026-2032年中国服务器SATA SSD市场现状调研与发展前景预测分析报告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094466e87480e" w:history="1">
              <w:r>
                <w:rPr>
                  <w:rStyle w:val="Hyperlink"/>
                </w:rPr>
                <w:t>2026-2032年中国服务器SATA SSD市场现状调研与发展前景预测分析报告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094466e87480e" w:history="1">
                <w:r>
                  <w:rPr>
                    <w:rStyle w:val="Hyperlink"/>
                  </w:rPr>
                  <w:t>https://www.20087.com/2/66/FuWuQiSATA-SSDHangYeQianJing.html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服务器SATA SSD是数据中心与企业存储系统中广泛部署的固态硬盘类型，凭借与现有SATA接口的兼容性、成熟可靠性及成本效益优势，在读写密集型与混合工作负载场景中保持重要地位。服务器SATA SSD普遍采用3D TLC NAND闪存，容量覆盖480GB至15.36TB，强调高耐久性（DWPD指标）、断电保护及端到端数据路径校验。尽管NVMe SSD在性能上显著领先，SATA SSD仍在老旧服务器升级、冷数据存储及预算敏感型应用中不可替代。然而，SATA接口带宽（6Gbps）已成为性能瓶颈，难以满足AI训练、实时分析等新兴负载需求；且NAND制程微缩带来写入寿命下降挑战，需依赖更强纠错算法与磨损均衡策略。</w:t>
      </w:r>
      <w:r>
        <w:rPr>
          <w:rFonts w:hint="eastAsia"/>
        </w:rPr>
        <w:br/>
      </w:r>
      <w:r>
        <w:rPr>
          <w:rFonts w:hint="eastAsia"/>
        </w:rPr>
        <w:t>　　未来，服务器SATA SSD将聚焦超长寿命、安全增强与利基场景深化。QLC NAND配合先进LDPC纠错与SLC缓存管理，可在保障可靠性的前提下进一步提升容量密度；硬件级加密（如SED自加密驱动器）与安全启动支持将满足金融、政务等高合规要求。在应用场景上，SATA SSD将持续服务于温冷数据分层存储、边缘服务器及工业控制设备，其中稳定性和兼容性优先于极致性能。此外，固件可编程化将允许用户按需调整性能/寿命策略。长远看，尽管NVMe主导高性能赛道，服务器SATA SSD仍将凭借生态惯性与成本优势，在混合存储架构中扮演稳健的“价值层”角色。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094466e87480e" w:history="1">
        <w:r>
          <w:rPr>
            <w:rStyle w:val="Hyperlink"/>
          </w:rPr>
          <w:t>2026-2032年中国服务器SATA SSD市场现状调研与发展前景预测分析报告</w:t>
        </w:r>
      </w:hyperlink>
      <w:r>
        <w:rPr>
          <w:rFonts w:hint="eastAsia"/>
        </w:rPr>
        <w:t>》全面梳理了服务器SATA SSD行业的市场规模、技术现状及产业链结构，结合数据分析了服务器SATA SSD市场需求、价格动态与竞争格局，科学预测了服务器SATA SSD发展趋势与市场前景，解读了行业内重点企业的战略布局与品牌影响力，同时对市场竞争与集中度进行了评估。此外，报告还细分了市场领域，揭示了服务器SATA SSD各细分板块的增长潜力与投资机会，为投资者、企业及政策制定者提供了专业、可靠的决策依据。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服务器SATA SSD行业概述</w:t>
      </w:r>
      <w:r>
        <w:rPr>
          <w:rFonts w:hint="eastAsia"/>
        </w:rPr>
        <w:br/>
      </w:r>
      <w:r>
        <w:rPr>
          <w:rFonts w:hint="eastAsia"/>
        </w:rPr>
        <w:t>　　第一节 服务器SATA SSD定义与分类</w:t>
      </w:r>
      <w:r>
        <w:rPr>
          <w:rFonts w:hint="eastAsia"/>
        </w:rPr>
        <w:br/>
      </w:r>
      <w:r>
        <w:rPr>
          <w:rFonts w:hint="eastAsia"/>
        </w:rPr>
        <w:t>　　第二节 服务器SATA SSD应用领域</w:t>
      </w:r>
      <w:r>
        <w:rPr>
          <w:rFonts w:hint="eastAsia"/>
        </w:rPr>
        <w:br/>
      </w:r>
      <w:r>
        <w:rPr>
          <w:rFonts w:hint="eastAsia"/>
        </w:rPr>
        <w:t>　　第三节 服务器SATA SSD行业经济指标分析</w:t>
      </w:r>
      <w:r>
        <w:rPr>
          <w:rFonts w:hint="eastAsia"/>
        </w:rPr>
        <w:br/>
      </w:r>
      <w:r>
        <w:rPr>
          <w:rFonts w:hint="eastAsia"/>
        </w:rPr>
        <w:t>　　　　一、服务器SATA SSD行业赢利性评估</w:t>
      </w:r>
      <w:r>
        <w:rPr>
          <w:rFonts w:hint="eastAsia"/>
        </w:rPr>
        <w:br/>
      </w:r>
      <w:r>
        <w:rPr>
          <w:rFonts w:hint="eastAsia"/>
        </w:rPr>
        <w:t>　　　　二、服务器SATA SSD行业成长速度分析</w:t>
      </w:r>
      <w:r>
        <w:rPr>
          <w:rFonts w:hint="eastAsia"/>
        </w:rPr>
        <w:br/>
      </w:r>
      <w:r>
        <w:rPr>
          <w:rFonts w:hint="eastAsia"/>
        </w:rPr>
        <w:t>　　　　三、服务器SATA SSD附加值提升空间探讨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四、服务器SATA SSD行业进入壁垒分析</w:t>
      </w:r>
      <w:r>
        <w:rPr>
          <w:rFonts w:hint="eastAsia"/>
        </w:rPr>
        <w:br/>
      </w:r>
      <w:r>
        <w:rPr>
          <w:rFonts w:hint="eastAsia"/>
        </w:rPr>
        <w:t>　　　　五、服务器SATA SSD行业风险性评估</w:t>
      </w:r>
      <w:r>
        <w:rPr>
          <w:rFonts w:hint="eastAsia"/>
        </w:rPr>
        <w:br/>
      </w:r>
      <w:r>
        <w:rPr>
          <w:rFonts w:hint="eastAsia"/>
        </w:rPr>
        <w:t>　　　　六、服务器SATA SSD行业周期性分析</w:t>
      </w:r>
      <w:r>
        <w:rPr>
          <w:rFonts w:hint="eastAsia"/>
        </w:rPr>
        <w:br/>
      </w:r>
      <w:r>
        <w:rPr>
          <w:rFonts w:hint="eastAsia"/>
        </w:rPr>
        <w:t>　　　　七、服务器SATA SSD行业竞争程度指标</w:t>
      </w:r>
      <w:r>
        <w:rPr>
          <w:rFonts w:hint="eastAsia"/>
        </w:rPr>
        <w:br/>
      </w:r>
      <w:r>
        <w:rPr>
          <w:rFonts w:hint="eastAsia"/>
        </w:rPr>
        <w:t>　　　　八、服务器SATA SSD行业成熟度综合分析</w:t>
      </w:r>
      <w:r>
        <w:rPr>
          <w:rFonts w:hint="eastAsia"/>
        </w:rPr>
        <w:br/>
      </w:r>
      <w:r>
        <w:rPr>
          <w:rFonts w:hint="eastAsia"/>
        </w:rPr>
        <w:t>　　第四节 服务器SATA SSD产业链及经营模式分析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三、服务器SATA SSD销售模式与渠道策略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全球服务器SATA SSD市场发展分析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2025-2026年全球服务器SATA SSD行业发展分析</w:t>
      </w:r>
      <w:r>
        <w:rPr>
          <w:rFonts w:hint="eastAsia"/>
        </w:rPr>
        <w:br/>
      </w:r>
      <w:r>
        <w:rPr>
          <w:rFonts w:hint="eastAsia"/>
        </w:rPr>
        <w:t>　　　　一、全球服务器SATA SSD行业市场规模与趋势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二、全球服务器SATA SSD行业发展特点</w:t>
      </w:r>
      <w:r>
        <w:rPr>
          <w:rFonts w:hint="eastAsia"/>
        </w:rPr>
        <w:br/>
      </w:r>
      <w:r>
        <w:rPr>
          <w:rFonts w:hint="eastAsia"/>
        </w:rPr>
        <w:t>　　　　三、全球服务器SATA SSD行业竞争格局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主要国家与地区服务器SATA SSD市场分析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2026-2032年全球服务器SATA SSD行业发展趋势与前景预测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一、服务器SATA SSD行业发展趋势</w:t>
      </w:r>
      <w:r>
        <w:rPr>
          <w:rFonts w:hint="eastAsia"/>
        </w:rPr>
        <w:br/>
      </w:r>
      <w:r>
        <w:rPr>
          <w:rFonts w:hint="eastAsia"/>
        </w:rPr>
        <w:t>　　　　二、服务器SATA SSD行业发展潜力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中国服务器SATA SSD行业市场分析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2025-2026年服务器SATA SSD产能与投资动态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一、国内服务器SATA SSD产能现状与利用效率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二、服务器SATA SSD产能扩张与投资动态分析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2026-2032年服务器SATA SSD行业产量统计与趋势预测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一、2020-2025年服务器SATA SSD行业产量与增长趋势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1、2020-2025年服务器SATA SSD产量及增长趋势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2、2020-2025年服务器SATA SSD细分产品产量及份额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二、服务器SATA SSD产量影响因素分析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三、2026-2032年服务器SATA SSD产量预测</w:t>
      </w:r>
      <w:r>
        <w:rPr>
          <w:rFonts w:hint="eastAsia"/>
        </w:rPr>
        <w:br/>
      </w:r>
      <w:r>
        <w:rPr>
          <w:rFonts w:hint="eastAsia"/>
        </w:rPr>
        <w:t>　　第三节 2026-2032年服务器SATA SSD市场需求与销售分析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一、2025-2026年服务器SATA SSD行业需求现状</w:t>
      </w:r>
      <w:r>
        <w:rPr>
          <w:rFonts w:hint="eastAsia"/>
        </w:rPr>
        <w:br/>
      </w:r>
      <w:r>
        <w:rPr>
          <w:rFonts w:hint="eastAsia"/>
        </w:rPr>
        <w:t>　　　　二、服务器SATA SSD客户群体与需求特点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三、2020-2025年服务器SATA SSD行业销售规模分析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四、2026-2032年服务器SATA SSD市场增长潜力与规模预测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2025-2026年服务器SATA SSD行业技术发展现状及趋势分析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服务器SATA SSD行业技术发展现状分析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国内外服务器SATA SSD行业技术差距分析及差距形成的主要原因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服务器SATA SSD行业技术发展方向、趋势预测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提升服务器SATA SSD行业技术能力策略建议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中国服务器SATA SSD细分市场分析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一、2025-2026年服务器SATA SSD主要细分产品市场现状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服务器SATA SSD价格机制与竞争策略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一、2020-2025年服务器SATA SSD市场价格走势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服务器SATA SSD定价策略与方法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2026-2032年服务器SATA SSD价格竞争态势与趋势预测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中国服务器SATA SSD行业重点区域市场研究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2025-2026年重点区域服务器SATA SSD市场发展概况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二、2020-2025年服务器SATA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三、2026-2032年服务器SATA SSD行业发展潜力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二、2020-2025年服务器SATA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三、2026-2032年服务器SATA SSD行业发展潜力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二、2020-2025年服务器SATA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三、2026-2032年服务器SATA SSD行业发展潜力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二、2020-2025年服务器SATA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三、2026-2032年服务器SATA SSD行业发展潜力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二、2020-2025年服务器SATA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三、2026-2032年服务器SATA SSD行业发展潜力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2020-2025年中国服务器SATA SSD行业进出口情况分析</w:t>
      </w:r>
      <w:r>
        <w:rPr>
          <w:rFonts w:hint="eastAsia"/>
        </w:rPr>
        <w:br/>
      </w:r>
      <w:r>
        <w:rPr>
          <w:rFonts w:hint="eastAsia"/>
        </w:rPr>
        <w:t>　　第一节 服务器SATA SSD行业进口规模与来源分析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一、2020-2025年服务器SATA SSD进口规模分析</w:t>
      </w:r>
      <w:r>
        <w:rPr>
          <w:rFonts w:hint="eastAsia"/>
        </w:rPr>
        <w:br/>
      </w:r>
      <w:r>
        <w:rPr>
          <w:rFonts w:hint="eastAsia"/>
        </w:rPr>
        <w:t>　　　　二、服务器SATA SSD主要进口来源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服务器SATA SSD行业出口规模与目的地分析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一、2020-2025年服务器SATA SSD出口规模分析</w:t>
      </w:r>
      <w:r>
        <w:rPr>
          <w:rFonts w:hint="eastAsia"/>
        </w:rPr>
        <w:br/>
      </w:r>
      <w:r>
        <w:rPr>
          <w:rFonts w:hint="eastAsia"/>
        </w:rPr>
        <w:t>　　　　二、服务器SATA SSD主要出口目的地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2020-2025年中国服务器SATA SSD总体规模与财务指标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中国服务器SATA SSD行业总体规模分析</w:t>
      </w:r>
      <w:r>
        <w:rPr>
          <w:rFonts w:hint="eastAsia"/>
        </w:rPr>
        <w:br/>
      </w:r>
      <w:r>
        <w:rPr>
          <w:rFonts w:hint="eastAsia"/>
        </w:rPr>
        <w:t>　　　　一、服务器SATA SSD企业数量与结构</w:t>
      </w:r>
      <w:r>
        <w:rPr>
          <w:rFonts w:hint="eastAsia"/>
        </w:rPr>
        <w:br/>
      </w:r>
      <w:r>
        <w:rPr>
          <w:rFonts w:hint="eastAsia"/>
        </w:rPr>
        <w:t>　　　　二、服务器SATA SSD从业人员规模</w:t>
      </w:r>
      <w:r>
        <w:rPr>
          <w:rFonts w:hint="eastAsia"/>
        </w:rPr>
        <w:br/>
      </w:r>
      <w:r>
        <w:rPr>
          <w:rFonts w:hint="eastAsia"/>
        </w:rPr>
        <w:t>　　　　三、服务器SATA SSD行业资产状况</w:t>
      </w:r>
      <w:r>
        <w:rPr>
          <w:rFonts w:hint="eastAsia"/>
        </w:rPr>
        <w:br/>
      </w:r>
      <w:r>
        <w:rPr>
          <w:rFonts w:hint="eastAsia"/>
        </w:rPr>
        <w:t>　　第二节 中国服务器SATA SSD行业财务指标总体分析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服务器SATA SSD行业重点企业经营状况分析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服务器SATA 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服务器SATA SSD领先企业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服务器SATA SSD标杆企业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服务器SATA SSD代表企业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服务器SATA SSD龙头企业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服务器SATA 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中国服务器SATA SSD行业竞争格局分析</w:t>
      </w:r>
      <w:r>
        <w:rPr>
          <w:rFonts w:hint="eastAsia"/>
        </w:rPr>
        <w:br/>
      </w:r>
      <w:r>
        <w:rPr>
          <w:rFonts w:hint="eastAsia"/>
        </w:rPr>
        <w:t>　　第一节 服务器SATA SSD行业竞争格局总览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2025-2026年服务器SATA SSD行业竞争力分析</w:t>
      </w:r>
      <w:r>
        <w:rPr>
          <w:rFonts w:hint="eastAsia"/>
        </w:rPr>
        <w:br/>
      </w:r>
      <w:r>
        <w:rPr>
          <w:rFonts w:hint="eastAsia"/>
        </w:rPr>
        <w:t>　　　　一、服务器SATA SSD供应商议价能力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四、服务器SATA SSD替代品威胁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2020-2025年服务器SATA SSD行业企业并购活动分析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2025-2026年服务器SATA SSD行业会展与招投标活动分析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一、服务器SATA SSD行业会展活动及其市场影响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2026年中国服务器SATA SSD企业发展策略分析</w:t>
      </w:r>
      <w:r>
        <w:rPr>
          <w:rFonts w:hint="eastAsia"/>
        </w:rPr>
        <w:br/>
      </w:r>
      <w:r>
        <w:rPr>
          <w:rFonts w:hint="eastAsia"/>
        </w:rPr>
        <w:t>　　第一节 服务器SATA SSD市场策略分析</w:t>
      </w:r>
      <w:r>
        <w:rPr>
          <w:rFonts w:hint="eastAsia"/>
        </w:rPr>
        <w:br/>
      </w:r>
      <w:r>
        <w:rPr>
          <w:rFonts w:hint="eastAsia"/>
        </w:rPr>
        <w:t>　　　　一、服务器SATA SSD市场定位与拓展策略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二、服务器SATA SSD市场细分与目标客户</w:t>
      </w:r>
      <w:r>
        <w:rPr>
          <w:rFonts w:hint="eastAsia"/>
        </w:rPr>
        <w:br/>
      </w:r>
      <w:r>
        <w:rPr>
          <w:rFonts w:hint="eastAsia"/>
        </w:rPr>
        <w:t>　　第二节 服务器SATA SSD销售策略分析</w:t>
      </w:r>
      <w:r>
        <w:rPr>
          <w:rFonts w:hint="eastAsia"/>
        </w:rPr>
        <w:br/>
      </w:r>
      <w:r>
        <w:rPr>
          <w:rFonts w:hint="eastAsia"/>
        </w:rPr>
        <w:t>　　　　一、服务器SATA SSD销售渠道与网络建设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提高服务器SATA SSD企业竞争力建议</w:t>
      </w:r>
      <w:r>
        <w:rPr>
          <w:rFonts w:hint="eastAsia"/>
        </w:rPr>
        <w:br/>
      </w:r>
      <w:r>
        <w:rPr>
          <w:rFonts w:hint="eastAsia"/>
        </w:rPr>
        <w:t>　　　　一、服务器SATA SSD技术创新与管理优化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服务器SATA SSD品牌战略思考</w:t>
      </w:r>
      <w:r>
        <w:rPr>
          <w:rFonts w:hint="eastAsia"/>
        </w:rPr>
        <w:br/>
      </w:r>
      <w:r>
        <w:rPr>
          <w:rFonts w:hint="eastAsia"/>
        </w:rPr>
        <w:t>　　　　一、服务器SATA SSD品牌建设与维护</w:t>
      </w:r>
      <w:r>
        <w:rPr>
          <w:rFonts w:hint="eastAsia"/>
        </w:rPr>
        <w:br/>
      </w:r>
      <w:r>
        <w:rPr>
          <w:rFonts w:hint="eastAsia"/>
        </w:rPr>
        <w:t>　　　　二、服务器SATA SSD品牌影响力与市场竞争力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中国服务器SATA SSD行业风险与对策</w:t>
      </w:r>
      <w:r>
        <w:rPr>
          <w:rFonts w:hint="eastAsia"/>
        </w:rPr>
        <w:br/>
      </w:r>
      <w:r>
        <w:rPr>
          <w:rFonts w:hint="eastAsia"/>
        </w:rPr>
        <w:t>　　第一节 服务器SATA SSD行业SWOT分析</w:t>
      </w:r>
      <w:r>
        <w:rPr>
          <w:rFonts w:hint="eastAsia"/>
        </w:rPr>
        <w:br/>
      </w:r>
      <w:r>
        <w:rPr>
          <w:rFonts w:hint="eastAsia"/>
        </w:rPr>
        <w:t>　　　　一、服务器SATA SSD行业优势分析</w:t>
      </w:r>
      <w:r>
        <w:rPr>
          <w:rFonts w:hint="eastAsia"/>
        </w:rPr>
        <w:br/>
      </w:r>
      <w:r>
        <w:rPr>
          <w:rFonts w:hint="eastAsia"/>
        </w:rPr>
        <w:t>　　　　二、服务器SATA SSD行业劣势分析</w:t>
      </w:r>
      <w:r>
        <w:rPr>
          <w:rFonts w:hint="eastAsia"/>
        </w:rPr>
        <w:br/>
      </w:r>
      <w:r>
        <w:rPr>
          <w:rFonts w:hint="eastAsia"/>
        </w:rPr>
        <w:t>　　　　三、服务器SATA SSD市场机会探索</w:t>
      </w:r>
      <w:r>
        <w:rPr>
          <w:rFonts w:hint="eastAsia"/>
        </w:rPr>
        <w:br/>
      </w:r>
      <w:r>
        <w:rPr>
          <w:rFonts w:hint="eastAsia"/>
        </w:rPr>
        <w:t>　　　　四、服务器SATA SSD市场威胁评估</w:t>
      </w:r>
      <w:r>
        <w:rPr>
          <w:rFonts w:hint="eastAsia"/>
        </w:rPr>
        <w:br/>
      </w:r>
      <w:r>
        <w:rPr>
          <w:rFonts w:hint="eastAsia"/>
        </w:rPr>
        <w:t>　　第二节 服务器SATA SSD行业风险及对策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2026-2032年中国服务器SATA SSD行业前景与发展趋势</w:t>
      </w:r>
      <w:r>
        <w:rPr>
          <w:rFonts w:hint="eastAsia"/>
        </w:rPr>
        <w:br/>
      </w:r>
      <w:r>
        <w:rPr>
          <w:rFonts w:hint="eastAsia"/>
        </w:rPr>
        <w:t>　　第一节 服务器SATA SSD行业发展环境分析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2026-2032年服务器SATA SSD行业发展趋势与方向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一、服务器SATA SSD行业发展方向预测</w:t>
      </w:r>
      <w:r>
        <w:rPr>
          <w:rFonts w:hint="eastAsia"/>
        </w:rPr>
        <w:br/>
      </w:r>
      <w:r>
        <w:rPr>
          <w:rFonts w:hint="eastAsia"/>
        </w:rPr>
        <w:t>　　　　二、服务器SATA SSD发展趋势分析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2026-2032年服务器SATA SSD行业发展潜力与机遇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一、服务器SATA SSD市场发展潜力评估</w:t>
      </w:r>
      <w:r>
        <w:rPr>
          <w:rFonts w:hint="eastAsia"/>
        </w:rPr>
        <w:br/>
      </w:r>
      <w:r>
        <w:rPr>
          <w:rFonts w:hint="eastAsia"/>
        </w:rPr>
        <w:t>　　　　二、服务器SATA SSD新兴市场与机遇探索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服务器SATA SSD行业研究结论与建议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(中~智~林)服务器SATA SSD行业发展建议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2020-2025年中国服务器SATA SSD市场规模及增长情况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2020-2025年中国服务器SATA SSD行业产量及增长趋势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2026-2032年中国服务器SATA SSD行业产量预测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2020-2025年中国服务器SATA SSD行业市场需求及增长情况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2026-2032年中国服务器SATA SSD行业市场需求预测</w:t>
      </w:r>
      <w:r>
        <w:rPr>
          <w:rFonts w:hint="eastAsia"/>
        </w:rPr>
        <w:br/>
      </w:r>
      <w:r>
        <w:rPr>
          <w:rFonts w:hint="eastAsia"/>
        </w:rPr>
        <w:t>　　图表 **地区服务器SATA 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**地区服务器SATA SSD行业市场需求情况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**地区服务器SATA 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**地区服务器SATA SSD行业市场需求情况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2020-2025年中国服务器SATA SSD行业出口情况分析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服务器SATA SSD重点企业经营情况分析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2026年服务器SATA SSD行业壁垒</w:t>
      </w:r>
      <w:r>
        <w:rPr>
          <w:rFonts w:hint="eastAsia"/>
        </w:rPr>
        <w:br/>
      </w:r>
      <w:r>
        <w:rPr>
          <w:rFonts w:hint="eastAsia"/>
        </w:rPr>
        <w:t>　　图表 2026年服务器SATA SSD市场前景分析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2026-2032年中国服务器SATA SSD市场规模预测</w:t>
      </w:r>
      <w:r>
        <w:rPr>
          <w:rFonts w:hint="eastAsia"/>
        </w:rPr>
        <w:br/>
      </w:r>
      <w:r>
        <w:rPr>
          <w:rFonts w:hint="eastAsia"/>
        </w:rPr>
        <w:t>　　图表 2026年服务器SATA SSD发展趋势预测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094466e87480e" w:history="1">
        <w:r>
          <w:rPr>
            <w:rStyle w:val="Hyperlink"/>
          </w:rPr>
          <w:t>2026-2032年中国服务器SATA SSD市场现状调研与发展前景预测分析报告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094466e87480e" w:history="1">
        <w:r>
          <w:rPr>
            <w:rStyle w:val="Hyperlink"/>
          </w:rPr>
          <w:t>https://www.20087.com/2/66/FuWuQiSATA-SSDHangYeQianJing.html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843ddfa8e4528" w:history="1">
      <w:r>
        <w:rPr>
          <w:rStyle w:val="Hyperlink"/>
        </w:rPr>
        <w:t>2026-2032年中国服务器SATA SSD市场现状调研与发展前景预测分析报告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uWuQiSATA-SSDHangYeQianJing.html" TargetMode="External" Id="R2e8094466e87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uWuQiSATA-SSDHangYeQianJing.html" TargetMode="External" Id="Rcf4843ddfa8e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2025-12-18T04:49:58Z</dcterms:created>
  <dcterms:modified xsi:type="dcterms:W3CDTF">2025-12-18T05:49:58Z</dcterms:modified>
  <dc:subject>2026-2032年中国服务器SATA SSD市场现状调研与发展前景预测分析报告</dc:subject>
  <dc:title>2026-2032年中国服务器SATA SSD市场现状调研与发展前景预测分析报告</dc:title>
  <cp:keywords>2026-2032年中国服务器SATA SSD市场现状调研与发展前景预测分析报告</cp:keywords>
  <dc:description>2026-2032年中国服务器SATA SSD市场现状调研与发展前景预测分析报告</dc:description>
</cp:coreProperties>
</file>