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e7a6a58146ea" w:history="1">
              <w:r>
                <w:rPr>
                  <w:rStyle w:val="Hyperlink"/>
                </w:rPr>
                <w:t>全球与中国机器人喷丸系统行业发展研究及前景分析报告（2025-2031年）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e7a6a58146ea" w:history="1">
              <w:r>
                <w:rPr>
                  <w:rStyle w:val="Hyperlink"/>
                </w:rPr>
                <w:t>全球与中国机器人喷丸系统行业发展研究及前景分析报告（2025-2031年）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2e7a6a58146ea" w:history="1">
                <w:r>
                  <w:rPr>
                    <w:rStyle w:val="Hyperlink"/>
                  </w:rPr>
                  <w:t>https://www.20087.com/2/66/JiQiRenPenWanXiTongDeFaZhanQianJing.html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丸系统是一种自动化表面处理技术，广泛应用于金属加工、航空制造和汽车工业，用于去除铸件表面的砂粒、氧化皮和锈蚀，同时提高材料的表面硬度和疲劳强度。近年来，随着机器人技术和精密控制系统的进步，机器人喷丸系统的效率和精度大幅提升，能够处理复杂形状的工件，满足高精度表面处理的需求。</w:t>
      </w:r>
      <w:r>
        <w:rPr>
          <w:rFonts w:hint="eastAsia"/>
        </w:rPr>
        <w:br/>
      </w:r>
      <w:r>
        <w:rPr>
          <w:rFonts w:hint="eastAsia"/>
        </w:rPr>
        <w:t>　　未来，机器人喷丸系统将更加智能化和环保。通过集成机器视觉和AI算法，系统能够自动识别工件特征，优化喷丸轨迹，实现个性化表面处理。同时，采用干冰喷丸等环保技术，将减少传统喷丸过程中产生的粉尘和噪音污染，符合绿色制造的要求。此外，随着模块化和柔性生产线的普及，机器人喷丸系统将更加灵活，能够快速适应不同工件的处理需求，提高生产线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2e7a6a58146ea" w:history="1">
        <w:r>
          <w:rPr>
            <w:rStyle w:val="Hyperlink"/>
          </w:rPr>
          <w:t>全球与中国机器人喷丸系统行业发展研究及前景分析报告（2025-2031年）</w:t>
        </w:r>
      </w:hyperlink>
      <w:r>
        <w:rPr>
          <w:rFonts w:hint="eastAsia"/>
        </w:rPr>
        <w:t>》依托国家统计局及机器人喷丸系统相关协会的详实数据，全面解析了机器人喷丸系统行业现状与市场需求，重点分析了机器人喷丸系统市场规模、产业链结构及价格动态，并对机器人喷丸系统细分市场进行了详细探讨。报告科学预测了机器人喷丸系统市场前景与发展趋势，评估了品牌竞争格局、市场集中度及重点企业的市场表现。同时，通过SWOT分析揭示了机器人喷丸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按产品类型细分，全球机器人喷丸系统市场规模2020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单机器人系统</w:t>
      </w:r>
      <w:r>
        <w:rPr>
          <w:rFonts w:hint="eastAsia"/>
        </w:rPr>
        <w:br/>
      </w:r>
      <w:r>
        <w:rPr>
          <w:rFonts w:hint="eastAsia"/>
        </w:rPr>
        <w:t>　　　　1.3.3 双机器人系统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按应用细分，全球机器人喷丸系统市场规模2020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造船业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机器人喷丸系统行业发展总体概况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机器人喷丸系统行业发展主要特点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机器人喷丸系统行业发展影响因素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机器人喷丸系统有利因素</w:t>
      </w:r>
      <w:r>
        <w:rPr>
          <w:rFonts w:hint="eastAsia"/>
        </w:rPr>
        <w:br/>
      </w:r>
      <w:r>
        <w:rPr>
          <w:rFonts w:hint="eastAsia"/>
        </w:rPr>
        <w:t>　　　　1.5.3 .2 机器人喷丸系统不利因素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全球市场，近三年机器人喷丸系统主要企业占有率及排名（按销量）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机器人喷丸系统主要企业在国际市场占有率（按销量，2020-2025）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2025年机器人喷丸系统主要企业在国际市场排名（按销量）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全球市场主要企业机器人喷丸系统销量（2020-2025）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全球市场，近三年机器人喷丸系统主要企业占有率及排名（按收入）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机器人喷丸系统主要企业在国际市场占有率（按收入，2020-2025）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2025年机器人喷丸系统主要企业在国际市场排名（按收入）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全球市场主要企业机器人喷丸系统销售收入（2020-2025）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全球市场主要企业机器人喷丸系统销售价格（2020-2025）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中国市场，近三年机器人喷丸系统主要企业占有率及排名（按销量）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机器人喷丸系统主要企业在中国市场占有率（按销量，2020-2025）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2025年机器人喷丸系统主要企业在中国市场排名（按销量）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中国市场主要企业机器人喷丸系统销量（2020-2025）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中国市场，近三年机器人喷丸系统主要企业占有率及排名（按收入）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机器人喷丸系统主要企业在中国市场占有率（按收入，2020-2025）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2025年机器人喷丸系统主要企业在中国市场排名（按收入）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中国市场主要企业机器人喷丸系统销售收入（2020-2025）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全球主要厂商机器人喷丸系统总部及产地分布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全球主要厂商成立时间及机器人喷丸系统商业化日期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全球主要厂商机器人喷丸系统产品类型及应用</w:t>
      </w:r>
      <w:r>
        <w:rPr>
          <w:rFonts w:hint="eastAsia"/>
        </w:rPr>
        <w:br/>
      </w:r>
      <w:r>
        <w:rPr>
          <w:rFonts w:hint="eastAsia"/>
        </w:rPr>
        <w:t>　　2.9 机器人喷丸系统行业集中度、竞争程度分析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机器人喷丸系统行业集中度分析：2025年全球Top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全球机器人喷丸系统第一梯队、第二梯队和第三梯队生产商（品牌）及市场份额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全球机器人喷丸系统总体规模分析</w:t>
      </w:r>
      <w:r>
        <w:rPr>
          <w:rFonts w:hint="eastAsia"/>
        </w:rPr>
        <w:br/>
      </w:r>
      <w:r>
        <w:rPr>
          <w:rFonts w:hint="eastAsia"/>
        </w:rPr>
        <w:t>　　3.1 全球机器人喷丸系统供需现状及预测（2020-2031）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全球机器人喷丸系统产能、产量、产能利用率及发展趋势（2020-2031）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全球机器人喷丸系统产量、需求量及发展趋势（2020-2031）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全球主要地区机器人喷丸系统产量及发展趋势（2020-2031）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全球主要地区机器人喷丸系统产量（2020-2025）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全球主要地区机器人喷丸系统产量（2025-2031）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全球主要地区机器人喷丸系统产量市场份额（2020-2031）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中国机器人喷丸系统供需现状及预测（2020-2031）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中国机器人喷丸系统产能、产量、产能利用率及发展趋势（2020-2031）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中国机器人喷丸系统产量、市场需求量及发展趋势（2020-2031）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全球机器人喷丸系统销量及销售额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全球市场机器人喷丸系统销售额（2020-2031）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全球市场机器人喷丸系统销量（2020-2031）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全球市场机器人喷丸系统价格趋势（2020-2031）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全球机器人喷丸系统主要地区分析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全球主要地区机器人喷丸系统市场规模分析：2020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全球主要地区机器人喷丸系统销售收入及市场份额（2020-2025年）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全球主要地区机器人喷丸系统销售收入预测（2025-2031年）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全球主要地区机器人喷丸系统销量分析：2020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全球主要地区机器人喷丸系统销量及市场份额（2020-2025年）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全球主要地区机器人喷丸系统销量及市场份额预测（2025-2031）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印度市场机器人喷丸系统销量、收入及增长率（2020-2031）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机器人喷丸系统销量、收入、价格及毛利率（2020-2025）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不同产品类型机器人喷丸系统分析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全球不同产品类型机器人喷丸系统销量（2020-2031）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全球不同产品类型机器人喷丸系统销量及市场份额（2020-2025）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全球不同产品类型机器人喷丸系统销量预测（2025-2031）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全球不同产品类型机器人喷丸系统收入（2020-2031）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全球不同产品类型机器人喷丸系统收入及市场份额（2020-2025）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全球不同产品类型机器人喷丸系统收入预测（2025-2031）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全球不同产品类型机器人喷丸系统价格走势（2020-2031）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不同应用机器人喷丸系统分析</w:t>
      </w:r>
      <w:r>
        <w:rPr>
          <w:rFonts w:hint="eastAsia"/>
        </w:rPr>
        <w:br/>
      </w:r>
      <w:r>
        <w:rPr>
          <w:rFonts w:hint="eastAsia"/>
        </w:rPr>
        <w:t>　　7.1 全球不同应用机器人喷丸系统销量（2020-2031）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全球不同应用机器人喷丸系统销量及市场份额（2020-2025）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全球不同应用机器人喷丸系统销量预测（2025-2031）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全球不同应用机器人喷丸系统收入（2020-2031）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全球不同应用机器人喷丸系统收入及市场份额（2020-2025）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全球不同应用机器人喷丸系统收入预测（2025-2031）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全球不同应用机器人喷丸系统价格走势（2020-2031）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机器人喷丸系统行业发展趋势</w:t>
      </w:r>
      <w:r>
        <w:rPr>
          <w:rFonts w:hint="eastAsia"/>
        </w:rPr>
        <w:br/>
      </w:r>
      <w:r>
        <w:rPr>
          <w:rFonts w:hint="eastAsia"/>
        </w:rPr>
        <w:t>　　8.2 机器人喷丸系统行业主要驱动因素</w:t>
      </w:r>
      <w:r>
        <w:rPr>
          <w:rFonts w:hint="eastAsia"/>
        </w:rPr>
        <w:br/>
      </w:r>
      <w:r>
        <w:rPr>
          <w:rFonts w:hint="eastAsia"/>
        </w:rPr>
        <w:t>　　8.3 机器人喷丸系统中国企业SWOT分析</w:t>
      </w:r>
      <w:r>
        <w:rPr>
          <w:rFonts w:hint="eastAsia"/>
        </w:rPr>
        <w:br/>
      </w:r>
      <w:r>
        <w:rPr>
          <w:rFonts w:hint="eastAsia"/>
        </w:rPr>
        <w:t>　　8.4 中国机器人喷丸系统行业政策环境分析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机器人喷丸系统行业产业链简介</w:t>
      </w:r>
      <w:r>
        <w:rPr>
          <w:rFonts w:hint="eastAsia"/>
        </w:rPr>
        <w:br/>
      </w:r>
      <w:r>
        <w:rPr>
          <w:rFonts w:hint="eastAsia"/>
        </w:rPr>
        <w:t>　　　　9.1.1 机器人喷丸系统行业供应链分析</w:t>
      </w:r>
      <w:r>
        <w:rPr>
          <w:rFonts w:hint="eastAsia"/>
        </w:rPr>
        <w:br/>
      </w:r>
      <w:r>
        <w:rPr>
          <w:rFonts w:hint="eastAsia"/>
        </w:rPr>
        <w:t>　　　　9.1.2 机器人喷丸系统主要原料及供应情况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机器人喷丸系统行业主要下游客户</w:t>
      </w:r>
      <w:r>
        <w:rPr>
          <w:rFonts w:hint="eastAsia"/>
        </w:rPr>
        <w:br/>
      </w:r>
      <w:r>
        <w:rPr>
          <w:rFonts w:hint="eastAsia"/>
        </w:rPr>
        <w:t>　　9.2 机器人喷丸系统行业采购模式</w:t>
      </w:r>
      <w:r>
        <w:rPr>
          <w:rFonts w:hint="eastAsia"/>
        </w:rPr>
        <w:br/>
      </w:r>
      <w:r>
        <w:rPr>
          <w:rFonts w:hint="eastAsia"/>
        </w:rPr>
        <w:t>　　9.3 机器人喷丸系统行业生产模式</w:t>
      </w:r>
      <w:r>
        <w:rPr>
          <w:rFonts w:hint="eastAsia"/>
        </w:rPr>
        <w:br/>
      </w:r>
      <w:r>
        <w:rPr>
          <w:rFonts w:hint="eastAsia"/>
        </w:rPr>
        <w:t>　　9.4 机器人喷丸系统行业销售模式及销售渠道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按产品类型细分，全球机器人喷丸系统市场规模2020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按应用细分，全球机器人喷丸系统市场规模（CAGR）2020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机器人喷丸系统行业发展主要特点</w:t>
      </w:r>
      <w:r>
        <w:rPr>
          <w:rFonts w:hint="eastAsia"/>
        </w:rPr>
        <w:br/>
      </w:r>
      <w:r>
        <w:rPr>
          <w:rFonts w:hint="eastAsia"/>
        </w:rPr>
        <w:t>　　表 4： 机器人喷丸系统行业发展有利因素分析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机器人喷丸系统行业发展不利因素分析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进入机器人喷丸系统行业壁垒</w:t>
      </w:r>
      <w:r>
        <w:rPr>
          <w:rFonts w:hint="eastAsia"/>
        </w:rPr>
        <w:br/>
      </w:r>
      <w:r>
        <w:rPr>
          <w:rFonts w:hint="eastAsia"/>
        </w:rPr>
        <w:t>　　表 7： 机器人喷丸系统主要企业在国际市场占有率（按销量，2020-2025）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2025年机器人喷丸系统主要企业在国际市场排名（按销量）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全球市场主要企业机器人喷丸系统销量（2020-2025）&amp;（千台）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机器人喷丸系统主要企业在国际市场占有率（按收入，2020-2025）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2025年机器人喷丸系统主要企业在国际市场排名（按收入）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全球市场主要企业机器人喷丸系统销售收入（2020-2025）&amp;（万元）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全球市场主要企业机器人喷丸系统销售价格（2020-2025）&amp;（美元/台）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机器人喷丸系统主要企业在中国市场占有率（按销量，2020-2025）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2025年机器人喷丸系统主要企业在中国市场排名（按销量）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中国市场主要企业机器人喷丸系统销量（2020-2025）&amp;（千台）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机器人喷丸系统主要企业在中国市场占有率（按收入，2020-2025）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2025年机器人喷丸系统主要企业在中国市场排名（按收入）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中国市场主要企业机器人喷丸系统销售收入（2020-2025）&amp;（万元）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全球主要厂商机器人喷丸系统总部及产地分布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全球主要厂商成立时间及机器人喷丸系统商业化日期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全球主要厂商机器人喷丸系统产品类型及应用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2025年全球机器人喷丸系统主要厂商市场地位（第一梯队、第二梯队和第三梯队）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全球机器人喷丸系统市场投资、并购等现状分析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全球主要地区机器人喷丸系统产量增速（CAGR）：（2020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全球主要地区机器人喷丸系统产量（2020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全球主要地区机器人喷丸系统产量（2020-2025）&amp;（千台）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全球主要地区机器人喷丸系统产量（2025-2031）&amp;（千台）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全球主要地区机器人喷丸系统产量市场份额（2020-2025）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全球主要地区机器人喷丸系统产量（2025-2031）&amp;（千台）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全球主要地区机器人喷丸系统销售收入增速：（2020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全球主要地区机器人喷丸系统销售收入（2020-2025）&amp;（万元）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全球主要地区机器人喷丸系统销售收入市场份额（2020-2025）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全球主要地区机器人喷丸系统收入（2025-2031）&amp;（万元）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全球主要地区机器人喷丸系统收入市场份额（2025-2031）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全球主要地区机器人喷丸系统销量（千台）：2020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全球主要地区机器人喷丸系统销量（2020-2025）&amp;（千台）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全球主要地区机器人喷丸系统销量（2025-2031）&amp;（千台）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全球主要地区机器人喷丸系统销量份额（2025-2031）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机器人喷丸系统生产基地、销售区域、竞争对手及市场地位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机器人喷丸系统产品规格、参数及市场应用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机器人喷丸系统销量（千台）、收入（万元）、价格（美元/台）及毛利率（2020-2025）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全球不同产品类型机器人喷丸系统销量（2020-2025年）&amp;（千台）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全球不同产品类型机器人喷丸系统销量市场份额（2020-2025）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全球不同产品类型机器人喷丸系统销量预测（2025-2031）&amp;（千台）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全球市场不同产品类型机器人喷丸系统销量市场份额预测（2025-2031）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全球不同产品类型机器人喷丸系统收入（2020-2025年）&amp;（万元）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全球不同产品类型机器人喷丸系统收入市场份额（2020-2025）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全球不同产品类型机器人喷丸系统收入预测（2025-2031）&amp;（万元）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全球不同产品类型机器人喷丸系统收入市场份额预测（2025-2031）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全球不同应用机器人喷丸系统销量（2020-2025年）&amp;（千台）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85： 全球不同应用机器人喷丸系统销量市场份额（2020-2025）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全球不同应用机器人喷丸系统销量预测（2025-2031）&amp;（千台）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87： 全球市场不同应用机器人喷丸系统销量市场份额预测（2025-2031）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全球不同应用机器人喷丸系统收入（2020-2025年）&amp;（万元）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全球不同应用机器人喷丸系统收入市场份额（2020-2025）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全球不同应用机器人喷丸系统收入预测（2025-2031）&amp;（万元）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全球不同应用机器人喷丸系统收入市场份额预测（2025-2031）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机器人喷丸系统行业发展趋势</w:t>
      </w:r>
      <w:r>
        <w:rPr>
          <w:rFonts w:hint="eastAsia"/>
        </w:rPr>
        <w:br/>
      </w:r>
      <w:r>
        <w:rPr>
          <w:rFonts w:hint="eastAsia"/>
        </w:rPr>
        <w:t>　　表 93： 机器人喷丸系统行业主要驱动因素</w:t>
      </w:r>
      <w:r>
        <w:rPr>
          <w:rFonts w:hint="eastAsia"/>
        </w:rPr>
        <w:br/>
      </w:r>
      <w:r>
        <w:rPr>
          <w:rFonts w:hint="eastAsia"/>
        </w:rPr>
        <w:t>　　表 94： 机器人喷丸系统行业供应链分析</w:t>
      </w:r>
      <w:r>
        <w:rPr>
          <w:rFonts w:hint="eastAsia"/>
        </w:rPr>
        <w:br/>
      </w:r>
      <w:r>
        <w:rPr>
          <w:rFonts w:hint="eastAsia"/>
        </w:rPr>
        <w:t>　　表 95： 机器人喷丸系统上游原料供应商</w:t>
      </w:r>
      <w:r>
        <w:rPr>
          <w:rFonts w:hint="eastAsia"/>
        </w:rPr>
        <w:br/>
      </w:r>
      <w:r>
        <w:rPr>
          <w:rFonts w:hint="eastAsia"/>
        </w:rPr>
        <w:t>　　表 96： 机器人喷丸系统行业主要下游客户</w:t>
      </w:r>
      <w:r>
        <w:rPr>
          <w:rFonts w:hint="eastAsia"/>
        </w:rPr>
        <w:br/>
      </w:r>
      <w:r>
        <w:rPr>
          <w:rFonts w:hint="eastAsia"/>
        </w:rPr>
        <w:t>　　表 97： 机器人喷丸系统典型经销商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机器人喷丸系统产品图片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全球不同产品类型机器人喷丸系统销售额2020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全球不同产品类型机器人喷丸系统市场份额2024 VS 2025</w:t>
      </w:r>
      <w:r>
        <w:rPr>
          <w:rFonts w:hint="eastAsia"/>
        </w:rPr>
        <w:br/>
      </w:r>
      <w:r>
        <w:rPr>
          <w:rFonts w:hint="eastAsia"/>
        </w:rPr>
        <w:t>　　图 4： 单机器人系统产品图片</w:t>
      </w:r>
      <w:r>
        <w:rPr>
          <w:rFonts w:hint="eastAsia"/>
        </w:rPr>
        <w:br/>
      </w:r>
      <w:r>
        <w:rPr>
          <w:rFonts w:hint="eastAsia"/>
        </w:rPr>
        <w:t>　　图 5： 双机器人系统产品图片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全球不同应用机器人喷丸系统市场份额2024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2025年全球前五大生产商机器人喷丸系统市场份额</w:t>
      </w:r>
      <w:r>
        <w:rPr>
          <w:rFonts w:hint="eastAsia"/>
        </w:rPr>
        <w:br/>
      </w:r>
      <w:r>
        <w:rPr>
          <w:rFonts w:hint="eastAsia"/>
        </w:rPr>
        <w:t>　　图 13： 2025年全球机器人喷丸系统第一梯队、第二梯队和第三梯队厂商及市场份额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全球机器人喷丸系统产能、产量、产能利用率及发展趋势（2020-2031）&amp;（千台）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全球机器人喷丸系统产量、需求量及发展趋势（2020-2031）&amp;（千台）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全球主要地区机器人喷丸系统产量市场份额（2020-2031）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中国机器人喷丸系统产能、产量、产能利用率及发展趋势（2020-2031）&amp;（千台）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中国机器人喷丸系统产量、市场需求量及发展趋势（2020-2031）&amp;（千台）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全球机器人喷丸系统市场销售额及增长率：（2020-2031）&amp;（万元）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全球市场机器人喷丸系统市场规模：2020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全球市场机器人喷丸系统价格趋势（2020-2031）&amp;（美元/台）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全球主要地区机器人喷丸系统销售收入（2020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全球主要地区机器人喷丸系统销售收入市场份额（2024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北美市场机器人喷丸系统收入及增长率（2020-2031）&amp;（万元）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欧洲市场机器人喷丸系统收入及增长率（2020-2031）&amp;（万元）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中国市场机器人喷丸系统收入及增长率（2020-2031）&amp;（万元）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日本市场机器人喷丸系统收入及增长率（2020-2031）&amp;（万元）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东南亚市场机器人喷丸系统收入及增长率（2020-2031）&amp;（万元）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印度市场机器人喷丸系统销量及增长率（2020-2031）&amp;（千台）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印度市场机器人喷丸系统收入及增长率（2020-2031）&amp;（万元）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全球不同产品类型机器人喷丸系统价格走势（2020-2031）&amp;（美元/台）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38： 全球不同应用机器人喷丸系统价格走势（2020-2031）&amp;（美元/台）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39： 机器人喷丸系统中国企业SWOT分析</w:t>
      </w:r>
      <w:r>
        <w:rPr>
          <w:rFonts w:hint="eastAsia"/>
        </w:rPr>
        <w:br/>
      </w:r>
      <w:r>
        <w:rPr>
          <w:rFonts w:hint="eastAsia"/>
        </w:rPr>
        <w:t>　　图 40： 机器人喷丸系统产业链</w:t>
      </w:r>
      <w:r>
        <w:rPr>
          <w:rFonts w:hint="eastAsia"/>
        </w:rPr>
        <w:br/>
      </w:r>
      <w:r>
        <w:rPr>
          <w:rFonts w:hint="eastAsia"/>
        </w:rPr>
        <w:t>　　图 41： 机器人喷丸系统行业采购模式分析</w:t>
      </w:r>
      <w:r>
        <w:rPr>
          <w:rFonts w:hint="eastAsia"/>
        </w:rPr>
        <w:br/>
      </w:r>
      <w:r>
        <w:rPr>
          <w:rFonts w:hint="eastAsia"/>
        </w:rPr>
        <w:t>　　图 42： 机器人喷丸系统行业生产模式</w:t>
      </w:r>
      <w:r>
        <w:rPr>
          <w:rFonts w:hint="eastAsia"/>
        </w:rPr>
        <w:br/>
      </w:r>
      <w:r>
        <w:rPr>
          <w:rFonts w:hint="eastAsia"/>
        </w:rPr>
        <w:t>　　图 43： 机器人喷丸系统行业销售模式分析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e7a6a58146ea" w:history="1">
        <w:r>
          <w:rPr>
            <w:rStyle w:val="Hyperlink"/>
          </w:rPr>
          <w:t>全球与中国机器人喷丸系统行业发展研究及前景分析报告（2025-2031年）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2e7a6a58146ea" w:history="1">
        <w:r>
          <w:rPr>
            <w:rStyle w:val="Hyperlink"/>
          </w:rPr>
          <w:t>https://www.20087.com/2/66/JiQiRenPenWanXiTongDeFaZhanQianJing.html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热点：自动喷灌控制系统、机器人喷丸系统原理图、喷丸加工、喷丸机器人是干什么的、数控喷丸机、喷凃机器人价格、移动机器人、机器人喷枪如何使用、发那科机器人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452dbc5304dc8" w:history="1">
      <w:r>
        <w:rPr>
          <w:rStyle w:val="Hyperlink"/>
        </w:rPr>
        <w:t>全球与中国机器人喷丸系统行业发展研究及前景分析报告（2025-2031年）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QiRenPenWanXiTongDeFaZhanQianJing.html" TargetMode="External" Id="R2ba2e7a6a58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QiRenPenWanXiTongDeFaZhanQianJing.html" TargetMode="External" Id="R978452dbc530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2025-04-27T05:40:00Z</dcterms:created>
  <dcterms:modified xsi:type="dcterms:W3CDTF">2025-04-27T06:40:00Z</dcterms:modified>
  <dc:subject>全球与中国机器人喷丸系统行业发展研究及前景分析报告（2025-2031年）</dc:subject>
  <dc:title>全球与中国机器人喷丸系统行业发展研究及前景分析报告（2025-2031年）</dc:title>
  <cp:keywords>全球与中国机器人喷丸系统行业发展研究及前景分析报告（2025-2031年）</cp:keywords>
  <dc:description>全球与中国机器人喷丸系统行业发展研究及前景分析报告（2025-2031年）</dc:description>
</cp:coreProperties>
</file>