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e1e288b4d430c" w:history="1">
              <w:r>
                <w:rPr>
                  <w:rStyle w:val="Hyperlink"/>
                </w:rPr>
                <w:t>2026-2032年全球与中国机架式电源行业发展分析及市场前景报告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e1e288b4d430c" w:history="1">
              <w:r>
                <w:rPr>
                  <w:rStyle w:val="Hyperlink"/>
                </w:rPr>
                <w:t>2026-2032年全球与中国机架式电源行业发展分析及市场前景报告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e1e288b4d430c" w:history="1">
                <w:r>
                  <w:rPr>
                    <w:rStyle w:val="Hyperlink"/>
                  </w:rPr>
                  <w:t>https://www.20087.com/2/36/JiJiaShiDianYuanDeQianJing.html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电源是数据中心、通信基站、工业控制及高端计算设备中的关键供电单元，其性能直接关系到整个系统的稳定性与可靠性。当前产品普遍采用开关电源技术，具备高转换效率、紧凑结构与标准化尺寸，能够适应19英寸机柜的安装要求。主流设计注重冗余配置，支持N+1或2N备份模式，确保在单路故障时系统仍可正常运行。输入电压范围宽，适应不同电网环境，输出则提供稳定、低纹波的直流电压，满足敏感电子设备的供电需求。热管理方面，通过优化风道设计与采用智能调速风扇，实现高效散热与低噪音运行的平衡。保护功能完善，涵盖过压、过流、短路及过温等多重防护机制。模块化设计已成为行业趋势，便于维护与扩容。电磁兼容性与安全认证严格遵循国际标准，确保在复杂电磁环境下的可靠工作。随着服务器功率密度的提升，电源的功率等级与功率密度也在持续提高，同时对能效等级的要求愈发严格。</w:t>
      </w:r>
      <w:r>
        <w:rPr>
          <w:rFonts w:hint="eastAsia"/>
        </w:rPr>
        <w:br/>
      </w:r>
      <w:r>
        <w:rPr>
          <w:rFonts w:hint="eastAsia"/>
        </w:rPr>
        <w:t>　　机架式电源的发展将紧密跟随信息技术基础设施的演进方向，尤其受云计算、边缘计算与高性能计算需求的驱动。市场调研网认为，未来产品将追求更高的功率密度与能效水平，采用新型半导体材料如氮化镓（GaN）或碳化硅（SiC）以降低开关损耗，提升工作频率与效率。数字化监控与管理功能将深度集成，通过PMBus等通信接口实现远程状态监测、故障诊断与能效分析，支持数据中心的智能化运维。液冷技术的应用可能逐步扩大，以应对高功率密度场景下的散热挑战，提升系统整体能效。可靠性与可用性设计将持续强化，通过预测性维护算法与关键元器件寿命监测，提前预警潜在故障。同时，模块化与可扩展性将进一步提升，支持热插拔与灵活配置，适应快速部署与动态扩容需求。绿色节能要求将推动电源设计向更低待机功耗、更高满载效率及全生命周期低碳化发展。标准化与互操作性也将得到加强，促进不同厂商设备间的兼容与集成，构建更开放、更高效的供电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e1e288b4d430c" w:history="1">
        <w:r>
          <w:rPr>
            <w:rStyle w:val="Hyperlink"/>
          </w:rPr>
          <w:t>2026-2032年全球与中国机架式电源行业发展分析及市场前景报告</w:t>
        </w:r>
      </w:hyperlink>
      <w:r>
        <w:rPr>
          <w:rFonts w:hint="eastAsia"/>
        </w:rPr>
        <w:t>》，2025年机架式电源行业市场规模达 亿元，预计2032年市场规模将达 亿元，期间年均复合增长率（CAGR）达 %。报告全面梳理了机架式电源行业的市场规模、技术现状及产业链结构，结合数据分析了机架式电源市场需求、价格动态与竞争格局，科学预测了机架式电源发展趋势与市场前景，解读了行业内重点企业的战略布局与品牌影响力，同时对市场竞争与集中度进行了评估。此外，报告还细分了市场领域，揭示了机架式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按产品类型细分，全球机架式电源市场规模2021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AC-DC</w:t>
      </w:r>
      <w:r>
        <w:rPr>
          <w:rFonts w:hint="eastAsia"/>
        </w:rPr>
        <w:br/>
      </w:r>
      <w:r>
        <w:rPr>
          <w:rFonts w:hint="eastAsia"/>
        </w:rPr>
        <w:t>　　　　1.3.3 DC-DC</w:t>
      </w:r>
      <w:r>
        <w:rPr>
          <w:rFonts w:hint="eastAsia"/>
        </w:rPr>
        <w:br/>
      </w:r>
      <w:r>
        <w:rPr>
          <w:rFonts w:hint="eastAsia"/>
        </w:rPr>
        <w:t>　　　　1.3.4 AC-AC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按功率等级细分，全球机架式电源市场规模2021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低功率（≤500 W）</w:t>
      </w:r>
      <w:r>
        <w:rPr>
          <w:rFonts w:hint="eastAsia"/>
        </w:rPr>
        <w:br/>
      </w:r>
      <w:r>
        <w:rPr>
          <w:rFonts w:hint="eastAsia"/>
        </w:rPr>
        <w:t>　　　　1.4.3 中功率（500–2000 W）</w:t>
      </w:r>
      <w:r>
        <w:rPr>
          <w:rFonts w:hint="eastAsia"/>
        </w:rPr>
        <w:br/>
      </w:r>
      <w:r>
        <w:rPr>
          <w:rFonts w:hint="eastAsia"/>
        </w:rPr>
        <w:t>　　　　1.4.4 高功率（2000–5000 W）</w:t>
      </w:r>
      <w:r>
        <w:rPr>
          <w:rFonts w:hint="eastAsia"/>
        </w:rPr>
        <w:br/>
      </w:r>
      <w:r>
        <w:rPr>
          <w:rFonts w:hint="eastAsia"/>
        </w:rPr>
        <w:t>　　　　1.4.5 超高功率（≥5000 W）</w:t>
      </w:r>
      <w:r>
        <w:rPr>
          <w:rFonts w:hint="eastAsia"/>
        </w:rPr>
        <w:br/>
      </w:r>
      <w:r>
        <w:rPr>
          <w:rFonts w:hint="eastAsia"/>
        </w:rPr>
        <w:t>　　1.5 产品分类，按外形尺寸</w:t>
      </w:r>
      <w:r>
        <w:rPr>
          <w:rFonts w:hint="eastAsia"/>
        </w:rPr>
        <w:br/>
      </w:r>
      <w:r>
        <w:rPr>
          <w:rFonts w:hint="eastAsia"/>
        </w:rPr>
        <w:t>　　　　1.5.1 按外形尺寸细分，全球机架式电源市场规模2021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1U</w:t>
      </w:r>
      <w:r>
        <w:rPr>
          <w:rFonts w:hint="eastAsia"/>
        </w:rPr>
        <w:br/>
      </w:r>
      <w:r>
        <w:rPr>
          <w:rFonts w:hint="eastAsia"/>
        </w:rPr>
        <w:t>　　　　1.5.3 2U</w:t>
      </w:r>
      <w:r>
        <w:rPr>
          <w:rFonts w:hint="eastAsia"/>
        </w:rPr>
        <w:br/>
      </w:r>
      <w:r>
        <w:rPr>
          <w:rFonts w:hint="eastAsia"/>
        </w:rPr>
        <w:t>　　　　1.5.4 3U</w:t>
      </w:r>
      <w:r>
        <w:rPr>
          <w:rFonts w:hint="eastAsia"/>
        </w:rPr>
        <w:br/>
      </w:r>
      <w:r>
        <w:rPr>
          <w:rFonts w:hint="eastAsia"/>
        </w:rPr>
        <w:t>　　　　1.5.5 4U</w:t>
      </w:r>
      <w:r>
        <w:rPr>
          <w:rFonts w:hint="eastAsia"/>
        </w:rPr>
        <w:br/>
      </w:r>
      <w:r>
        <w:rPr>
          <w:rFonts w:hint="eastAsia"/>
        </w:rPr>
        <w:t>　　　　1.5.6 5U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按应用细分，全球机架式电源市场规模2021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电信行业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机架式电源行业发展总体概况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机架式电源行业发展主要特点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机架式电源行业发展影响因素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机架式电源有利因素</w:t>
      </w:r>
      <w:r>
        <w:rPr>
          <w:rFonts w:hint="eastAsia"/>
        </w:rPr>
        <w:br/>
      </w:r>
      <w:r>
        <w:rPr>
          <w:rFonts w:hint="eastAsia"/>
        </w:rPr>
        <w:t>　　　　1.7.3 .2 机架式电源不利因素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全球市场，近三年机架式电源主要企业占有率及排名（按销量）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机架式电源主要企业在国际市场占有率（按销量，2023-2026）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2025年机架式电源主要企业在国际市场排名（按销量）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全球市场主要企业机架式电源销量（2023-2026）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全球市场，近三年机架式电源主要企业占有率及排名（按收入）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机架式电源主要企业在国际市场占有率（按收入，2023-2026）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2025年机架式电源主要企业在国际市场排名（按收入）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全球市场主要企业机架式电源销售收入（2023-2026）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全球市场主要企业机架式电源销售价格（2023-2026）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中国市场，近三年机架式电源主要企业占有率及排名（按销量）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机架式电源主要企业在中国市场占有率（按销量，2023-2026）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2025年机架式电源主要企业在中国市场排名（按销量）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中国市场主要企业机架式电源销量（2023-2026）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中国市场，近三年机架式电源主要企业占有率及排名（按收入）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机架式电源主要企业在中国市场占有率（按收入，2023-2026）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2025年机架式电源主要企业在中国市场排名（按收入）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中国市场主要企业机架式电源销售收入（2023-2026）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全球主要厂商机架式电源总部及产地分布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全球主要厂商成立时间及机架式电源商业化日期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全球主要厂商机架式电源产品类型及应用</w:t>
      </w:r>
      <w:r>
        <w:rPr>
          <w:rFonts w:hint="eastAsia"/>
        </w:rPr>
        <w:br/>
      </w:r>
      <w:r>
        <w:rPr>
          <w:rFonts w:hint="eastAsia"/>
        </w:rPr>
        <w:t>　　2.9 机架式电源行业集中度、竞争程度分析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机架式电源行业集中度分析：2025年全球Top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全球机架式电源第一梯队、第二梯队和第三梯队生产商（品牌）及市场份额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全球机架式电源总体规模分析</w:t>
      </w:r>
      <w:r>
        <w:rPr>
          <w:rFonts w:hint="eastAsia"/>
        </w:rPr>
        <w:br/>
      </w:r>
      <w:r>
        <w:rPr>
          <w:rFonts w:hint="eastAsia"/>
        </w:rPr>
        <w:t>　　3.1 全球机架式电源供需现状及预测（2021-2032）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全球机架式电源产能、产量、产能利用率及发展趋势（2021-2032）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全球机架式电源产量、需求量及发展趋势（2021-2032）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全球主要地区机架式电源产量及发展趋势（2021-2032）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全球主要地区机架式电源产量（2021-2026）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全球主要地区机架式电源产量市场份额（2021-2032）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中国机架式电源供需现状及预测（2021-2032）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中国机架式电源产能、产量、产能利用率及发展趋势（2021-2032）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中国机架式电源产量、市场需求量及发展趋势（2021-2032）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中国市场机架式电源进出口（2021-2032）</w:t>
      </w:r>
      <w:r>
        <w:rPr>
          <w:rFonts w:hint="eastAsia"/>
        </w:rPr>
        <w:br/>
      </w:r>
      <w:r>
        <w:rPr>
          <w:rFonts w:hint="eastAsia"/>
        </w:rPr>
        <w:t>　　3.4 全球机架式电源销量及销售额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全球市场机架式电源销售额（2021-2032）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全球市场机架式电源销量（2021-2032）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全球市场机架式电源价格趋势（2021-2032）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全球机架式电源主要地区分析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全球主要地区机架式电源市场规模分析：2021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全球主要地区机架式电源销售收入及市场份额（2021-2026）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全球主要地区机架式电源销售收入预测（2027-2032）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全球主要地区机架式电源销量分析：2021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全球主要地区机架式电源销量及市场份额（2021-2026）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全球主要地区机架式电源销量及市场份额预测（2027-2032）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北美市场机架式电源销量、收入及增长率（2021-2032）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欧洲市场机架式电源销量、收入及增长率（2021-2032）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中国市场机架式电源销量、收入及增长率（2021-2032）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日本市场机架式电源销量、收入及增长率（2021-2032）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东南亚市场机架式电源销量、收入及增长率（2021-2032）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印度市场机架式电源销量、收入及增长率（2021-2032）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南美市场机架式电源销量、收入及增长率（2021-2032）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中东市场机架式电源销量、收入及增长率（2021-2032）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机架式电源销量、收入、价格及毛利率（2021-2026）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不同产品类型机架式电源分析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全球不同产品类型机架式电源收入（2021-2032）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全球不同产品类型机架式电源价格走势（2021-2032）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中国不同产品类型机架式电源销量（2021-2032）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中国不同产品类型机架式电源销量及市场份额（2021-2026）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中国不同产品类型机架式电源销量预测（2027-2032）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中国不同产品类型机架式电源收入（2021-2032）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中国不同产品类型机架式电源收入及市场份额（2021-2026）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中国不同产品类型机架式电源收入预测（2027-2032）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不同应用机架式电源分析</w:t>
      </w:r>
      <w:r>
        <w:rPr>
          <w:rFonts w:hint="eastAsia"/>
        </w:rPr>
        <w:br/>
      </w:r>
      <w:r>
        <w:rPr>
          <w:rFonts w:hint="eastAsia"/>
        </w:rPr>
        <w:t>　　7.1 全球不同应用机架式电源销量（2021-2032）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全球不同应用机架式电源收入（2021-2032）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全球不同应用机架式电源价格走势（2021-2032）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中国不同应用机架式电源销量（2021-2032）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中国不同应用机架式电源销量及市场份额（2021-2026）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中国不同应用机架式电源销量预测（2027-2032）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中国不同应用机架式电源收入（2021-2032）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中国不同应用机架式电源收入及市场份额（2021-2026）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中国不同应用机架式电源收入预测（2027-2032）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机架式电源行业发展趋势</w:t>
      </w:r>
      <w:r>
        <w:rPr>
          <w:rFonts w:hint="eastAsia"/>
        </w:rPr>
        <w:br/>
      </w:r>
      <w:r>
        <w:rPr>
          <w:rFonts w:hint="eastAsia"/>
        </w:rPr>
        <w:t>　　8.2 机架式电源行业主要驱动因素</w:t>
      </w:r>
      <w:r>
        <w:rPr>
          <w:rFonts w:hint="eastAsia"/>
        </w:rPr>
        <w:br/>
      </w:r>
      <w:r>
        <w:rPr>
          <w:rFonts w:hint="eastAsia"/>
        </w:rPr>
        <w:t>　　8.3 机架式电源中国企业SWOT分析</w:t>
      </w:r>
      <w:r>
        <w:rPr>
          <w:rFonts w:hint="eastAsia"/>
        </w:rPr>
        <w:br/>
      </w:r>
      <w:r>
        <w:rPr>
          <w:rFonts w:hint="eastAsia"/>
        </w:rPr>
        <w:t>　　8.4 中国机架式电源行业政策环境分析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机架式电源行业产业链简介</w:t>
      </w:r>
      <w:r>
        <w:rPr>
          <w:rFonts w:hint="eastAsia"/>
        </w:rPr>
        <w:br/>
      </w:r>
      <w:r>
        <w:rPr>
          <w:rFonts w:hint="eastAsia"/>
        </w:rPr>
        <w:t>　　　　9.1.1 机架式电源行业供应链分析</w:t>
      </w:r>
      <w:r>
        <w:rPr>
          <w:rFonts w:hint="eastAsia"/>
        </w:rPr>
        <w:br/>
      </w:r>
      <w:r>
        <w:rPr>
          <w:rFonts w:hint="eastAsia"/>
        </w:rPr>
        <w:t>　　　　9.1.2 机架式电源主要原料及供应情况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机架式电源行业采购模式</w:t>
      </w:r>
      <w:r>
        <w:rPr>
          <w:rFonts w:hint="eastAsia"/>
        </w:rPr>
        <w:br/>
      </w:r>
      <w:r>
        <w:rPr>
          <w:rFonts w:hint="eastAsia"/>
        </w:rPr>
        <w:t>　　9.3 机架式电源行业生产模式</w:t>
      </w:r>
      <w:r>
        <w:rPr>
          <w:rFonts w:hint="eastAsia"/>
        </w:rPr>
        <w:br/>
      </w:r>
      <w:r>
        <w:rPr>
          <w:rFonts w:hint="eastAsia"/>
        </w:rPr>
        <w:t>　　9.4 机架式电源行业销售模式及销售渠道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按产品类型细分，全球机架式电源市场规模2021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按功率等级细分，全球机架式电源市场规模2021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按外形尺寸细分，全球机架式电源市场规模2021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按应用细分，全球机架式电源市场规模（CAGR）2021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机架式电源行业发展主要特点</w:t>
      </w:r>
      <w:r>
        <w:rPr>
          <w:rFonts w:hint="eastAsia"/>
        </w:rPr>
        <w:br/>
      </w:r>
      <w:r>
        <w:rPr>
          <w:rFonts w:hint="eastAsia"/>
        </w:rPr>
        <w:t>　　表 6： 机架式电源行业发展有利因素分析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机架式电源行业发展不利因素分析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进入机架式电源行业壁垒</w:t>
      </w:r>
      <w:r>
        <w:rPr>
          <w:rFonts w:hint="eastAsia"/>
        </w:rPr>
        <w:br/>
      </w:r>
      <w:r>
        <w:rPr>
          <w:rFonts w:hint="eastAsia"/>
        </w:rPr>
        <w:t>　　表 9： 机架式电源主要企业在国际市场占有率（按销量，2023-2026）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2025年机架式电源主要企业在国际市场排名（按销量）&amp;（千台）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全球市场主要企业机架式电源销量（2023-2026）&amp;（千台）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机架式电源主要企业在国际市场占有率（按收入，2023-2026）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2025年机架式电源主要企业在国际市场排名（按收入）&amp;（万元）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全球市场主要企业机架式电源销售收入（2023-2026）&amp;（万元）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全球市场主要企业机架式电源销售价格（2023-2026）&amp;（元/台）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机架式电源主要企业在中国市场占有率（按销量，2023-2026）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2025年机架式电源主要企业在中国市场排名（按销量）&amp;（千台）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中国市场主要企业机架式电源销量（2023-2026）&amp;（千台）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机架式电源主要企业在中国市场占有率（按收入，2023-2026）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2025年机架式电源主要企业在中国市场排名（按收入）&amp;（万元）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中国市场主要企业机架式电源销售收入（2023-2026）&amp;（万元）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全球主要厂商机架式电源总部及产地分布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全球主要厂商成立时间及机架式电源商业化日期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全球主要厂商机架式电源产品类型及应用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2025年全球机架式电源主要厂商市场地位（第一梯队、第二梯队和第三梯队）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全球机架式电源市场投资、并购等现状分析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全球主要地区机架式电源产量增速（CAGR）：（2021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全球主要地区机架式电源产量（2021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全球主要地区机架式电源产量（2021-2026）&amp;（千台）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全球主要地区机架式电源产量（2027-2032）&amp;（千台）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全球主要地区机架式电源产量市场份额（2021-2026）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全球主要地区机架式电源产量市场份额（2027-2032）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中国市场机架式电源产量、销量、进出口（2021-2026）&amp;（千台）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中国市场机架式电源产量、销量、进出口预测（2027-2032）&amp;（千台）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全球主要地区机架式电源销售收入增速：（2021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全球主要地区机架式电源销售收入（2021-2026）&amp;（万元）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全球主要地区机架式电源销售收入市场份额（2021-2026）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全球主要地区机架式电源收入（2027-2032）&amp;（万元）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全球主要地区机架式电源收入市场份额（2027-2032）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全球主要地区机架式电源销量（千台）：2021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全球主要地区机架式电源销量（2021-2026）&amp;（千台）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全球主要地区机架式电源销量市场份额（2021-2026）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全球主要地区机架式电源销量（2027-2032）&amp;（千台）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全球主要地区机架式电源销量份额（2027-2032）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机架式电源生产基地、销售区域、竞争对手及市场地位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机架式电源产品规格、参数及市场应用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机架式电源销量（千台）、收入（万元）、价格（元/台）及毛利率（2021-2026）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全球不同产品类型机架式电源销量（2021-2026）&amp;（千台）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全球不同产品类型机架式电源销量市场份额（2021-2026）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全球不同产品类型机架式电源销量预测（2027-2032）&amp;（千台）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全球市场不同产品类型机架式电源销量市场份额预测（2027-2032）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全球不同产品类型机架式电源收入（2021-2026）&amp;（万元）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全球不同产品类型机架式电源收入市场份额（2021-2026）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全球不同产品类型机架式电源收入预测（2027-2032）&amp;（万元）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全球不同产品类型机架式电源收入市场份额预测（2027-2032）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中国不同产品类型机架式电源销量（2021-2026）&amp;（千台）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中国不同产品类型机架式电源销量市场份额（2021-2026）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中国不同产品类型机架式电源销量预测（2027-2032）&amp;（千台）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全球市场不同产品类型机架式电源销量市场份额预测（2027-2032）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中国不同产品类型机架式电源收入（2021-2026）&amp;（万元）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中国不同产品类型机架式电源收入市场份额（2021-2026）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中国不同产品类型机架式电源收入预测（2027-2032）&amp;（万元）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中国不同产品类型机架式电源收入市场份额预测（2027-2032）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全球不同应用机架式电源销量（2021-2026）&amp;（千台）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全球不同应用机架式电源销量市场份额（2021-2026）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全球不同应用机架式电源销量预测（2027-2032）&amp;（千台）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全球市场不同应用机架式电源销量市场份额预测（2027-2032）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全球不同应用机架式电源收入（2021-2026）&amp;（万元）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全球不同应用机架式电源收入市场份额（2021-2026）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全球不同应用机架式电源收入预测（2027-2032）&amp;（万元）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全球不同应用机架式电源收入市场份额预测（2027-2032）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中国不同应用机架式电源销量（2021-2026）&amp;（千台）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中国不同应用机架式电源销量市场份额（2021-2026）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中国不同应用机架式电源销量预测（2027-2032）&amp;（千台）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中国市场不同应用机架式电源销量市场份额预测（2027-2032）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中国不同应用机架式电源收入（2021-2026）&amp;（万元）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中国不同应用机架式电源收入市场份额（2021-2026）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中国不同应用机架式电源收入预测（2027-2032）&amp;（万元）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中国不同应用机架式电源收入市场份额预测（2027-2032）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机架式电源行业发展趋势</w:t>
      </w:r>
      <w:r>
        <w:rPr>
          <w:rFonts w:hint="eastAsia"/>
        </w:rPr>
        <w:br/>
      </w:r>
      <w:r>
        <w:rPr>
          <w:rFonts w:hint="eastAsia"/>
        </w:rPr>
        <w:t>　　表 188： 机架式电源行业主要驱动因素</w:t>
      </w:r>
      <w:r>
        <w:rPr>
          <w:rFonts w:hint="eastAsia"/>
        </w:rPr>
        <w:br/>
      </w:r>
      <w:r>
        <w:rPr>
          <w:rFonts w:hint="eastAsia"/>
        </w:rPr>
        <w:t>　　表 189： 机架式电源行业供应链分析</w:t>
      </w:r>
      <w:r>
        <w:rPr>
          <w:rFonts w:hint="eastAsia"/>
        </w:rPr>
        <w:br/>
      </w:r>
      <w:r>
        <w:rPr>
          <w:rFonts w:hint="eastAsia"/>
        </w:rPr>
        <w:t>　　表 190： 机架式电源上游原料供应商</w:t>
      </w:r>
      <w:r>
        <w:rPr>
          <w:rFonts w:hint="eastAsia"/>
        </w:rPr>
        <w:br/>
      </w:r>
      <w:r>
        <w:rPr>
          <w:rFonts w:hint="eastAsia"/>
        </w:rPr>
        <w:t>　　表 191： 机架式电源主要地区不同应用客户分析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机架式电源典型经销商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AC-DC产品图片</w:t>
      </w:r>
      <w:r>
        <w:rPr>
          <w:rFonts w:hint="eastAsia"/>
        </w:rPr>
        <w:br/>
      </w:r>
      <w:r>
        <w:rPr>
          <w:rFonts w:hint="eastAsia"/>
        </w:rPr>
        <w:t>　　图 5： DC-DC产品图片</w:t>
      </w:r>
      <w:r>
        <w:rPr>
          <w:rFonts w:hint="eastAsia"/>
        </w:rPr>
        <w:br/>
      </w:r>
      <w:r>
        <w:rPr>
          <w:rFonts w:hint="eastAsia"/>
        </w:rPr>
        <w:t>　　图 6： AC-AC产品图片</w:t>
      </w:r>
      <w:r>
        <w:rPr>
          <w:rFonts w:hint="eastAsia"/>
        </w:rPr>
        <w:br/>
      </w:r>
      <w:r>
        <w:rPr>
          <w:rFonts w:hint="eastAsia"/>
        </w:rPr>
        <w:t>　　图 7： 全球不同功率等级机架式电源销售额2021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全球不同功率等级机架式电源市场份额2025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低功率（≤500 W）产品图片</w:t>
      </w:r>
      <w:r>
        <w:rPr>
          <w:rFonts w:hint="eastAsia"/>
        </w:rPr>
        <w:br/>
      </w:r>
      <w:r>
        <w:rPr>
          <w:rFonts w:hint="eastAsia"/>
        </w:rPr>
        <w:t>　　图 10： 中功率（500–2000 W）产品图片</w:t>
      </w:r>
      <w:r>
        <w:rPr>
          <w:rFonts w:hint="eastAsia"/>
        </w:rPr>
        <w:br/>
      </w:r>
      <w:r>
        <w:rPr>
          <w:rFonts w:hint="eastAsia"/>
        </w:rPr>
        <w:t>　　图 11： 高功率（2000–5000 W）产品图片</w:t>
      </w:r>
      <w:r>
        <w:rPr>
          <w:rFonts w:hint="eastAsia"/>
        </w:rPr>
        <w:br/>
      </w:r>
      <w:r>
        <w:rPr>
          <w:rFonts w:hint="eastAsia"/>
        </w:rPr>
        <w:t>　　图 12： 超高功率（≥5000 W）产品图片</w:t>
      </w:r>
      <w:r>
        <w:rPr>
          <w:rFonts w:hint="eastAsia"/>
        </w:rPr>
        <w:br/>
      </w:r>
      <w:r>
        <w:rPr>
          <w:rFonts w:hint="eastAsia"/>
        </w:rPr>
        <w:t>　　图 13： 全球不同外形尺寸机架式电源销售额2021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全球不同外形尺寸机架式电源市场份额2025 &amp; 2032</w:t>
      </w:r>
      <w:r>
        <w:rPr>
          <w:rFonts w:hint="eastAsia"/>
        </w:rPr>
        <w:br/>
      </w:r>
      <w:r>
        <w:rPr>
          <w:rFonts w:hint="eastAsia"/>
        </w:rPr>
        <w:t>　　图 15： 1U产品图片</w:t>
      </w:r>
      <w:r>
        <w:rPr>
          <w:rFonts w:hint="eastAsia"/>
        </w:rPr>
        <w:br/>
      </w:r>
      <w:r>
        <w:rPr>
          <w:rFonts w:hint="eastAsia"/>
        </w:rPr>
        <w:t>　　图 16： 2U产品图片</w:t>
      </w:r>
      <w:r>
        <w:rPr>
          <w:rFonts w:hint="eastAsia"/>
        </w:rPr>
        <w:br/>
      </w:r>
      <w:r>
        <w:rPr>
          <w:rFonts w:hint="eastAsia"/>
        </w:rPr>
        <w:t>　　图 17： 3U产品图片</w:t>
      </w:r>
      <w:r>
        <w:rPr>
          <w:rFonts w:hint="eastAsia"/>
        </w:rPr>
        <w:br/>
      </w:r>
      <w:r>
        <w:rPr>
          <w:rFonts w:hint="eastAsia"/>
        </w:rPr>
        <w:t>　　图 18： 4U产品图片</w:t>
      </w:r>
      <w:r>
        <w:rPr>
          <w:rFonts w:hint="eastAsia"/>
        </w:rPr>
        <w:br/>
      </w:r>
      <w:r>
        <w:rPr>
          <w:rFonts w:hint="eastAsia"/>
        </w:rPr>
        <w:t>　　图 19： 5U产品图片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全球不同应用机架式电源市场份额2025 &amp; 2032</w:t>
      </w:r>
      <w:r>
        <w:rPr>
          <w:rFonts w:hint="eastAsia"/>
        </w:rPr>
        <w:br/>
      </w:r>
      <w:r>
        <w:rPr>
          <w:rFonts w:hint="eastAsia"/>
        </w:rPr>
        <w:t>　　图 22： 数据中心</w:t>
      </w:r>
      <w:r>
        <w:rPr>
          <w:rFonts w:hint="eastAsia"/>
        </w:rPr>
        <w:br/>
      </w:r>
      <w:r>
        <w:rPr>
          <w:rFonts w:hint="eastAsia"/>
        </w:rPr>
        <w:t>　　图 23： 电信行业</w:t>
      </w:r>
      <w:r>
        <w:rPr>
          <w:rFonts w:hint="eastAsia"/>
        </w:rPr>
        <w:br/>
      </w:r>
      <w:r>
        <w:rPr>
          <w:rFonts w:hint="eastAsia"/>
        </w:rPr>
        <w:t>　　图 24： 工业自动化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2025年全球前五大生产商机架式电源市场份额</w:t>
      </w:r>
      <w:r>
        <w:rPr>
          <w:rFonts w:hint="eastAsia"/>
        </w:rPr>
        <w:br/>
      </w:r>
      <w:r>
        <w:rPr>
          <w:rFonts w:hint="eastAsia"/>
        </w:rPr>
        <w:t>　　图 27： 2025年全球机架式电源第一梯队、第二梯队和第三梯队厂商及市场份额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全球机架式电源产能、产量、产能利用率及发展趋势（2021-2032）&amp;（千台）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全球机架式电源产量、需求量及发展趋势（2021-2032）&amp;（千台）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全球主要地区机架式电源产量市场份额（2021-2032）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中国机架式电源产能、产量、产能利用率及发展趋势（2021-2032）&amp;（千台）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中国机架式电源产量、市场需求量及发展趋势（2021-2032）&amp;（千台）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全球机架式电源市场销售额及增长率：（2021-2032）&amp;（万元）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全球市场机架式电源市场规模：2021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全球市场机架式电源价格趋势（2021-2032）&amp;（元/台）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全球主要地区机架式电源销售收入（2021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全球主要地区机架式电源销售收入市场份额（2021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北美市场机架式电源收入及增长率（2021-2032）&amp;（万元）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欧洲市场机架式电源收入及增长率（2021-2032）&amp;（万元）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中国市场机架式电源收入及增长率（2021-2032）&amp;（万元）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日本市场机架式电源收入及增长率（2021-2032）&amp;（万元）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东南亚市场机架式电源收入及增长率（2021-2032）&amp;（万元）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印度市场机架式电源收入及增长率（2021-2032）&amp;（万元）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南美市场机架式电源收入及增长率（2021-2032）&amp;（万元）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中东市场机架式电源销量及增长率（2021-2032）&amp;（千台）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中东市场机架式电源收入及增长率（2021-2032）&amp;（万元）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全球不同产品类型机架式电源价格走势（2021-2032）&amp;（元/台）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全球不同应用机架式电源价格走势（2021-2032）&amp;（元/台）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机架式电源中国企业SWOT分析</w:t>
      </w:r>
      <w:r>
        <w:rPr>
          <w:rFonts w:hint="eastAsia"/>
        </w:rPr>
        <w:br/>
      </w:r>
      <w:r>
        <w:rPr>
          <w:rFonts w:hint="eastAsia"/>
        </w:rPr>
        <w:t>　　图 58： 机架式电源产业链</w:t>
      </w:r>
      <w:r>
        <w:rPr>
          <w:rFonts w:hint="eastAsia"/>
        </w:rPr>
        <w:br/>
      </w:r>
      <w:r>
        <w:rPr>
          <w:rFonts w:hint="eastAsia"/>
        </w:rPr>
        <w:t>　　图 59： 机架式电源行业采购模式分析</w:t>
      </w:r>
      <w:r>
        <w:rPr>
          <w:rFonts w:hint="eastAsia"/>
        </w:rPr>
        <w:br/>
      </w:r>
      <w:r>
        <w:rPr>
          <w:rFonts w:hint="eastAsia"/>
        </w:rPr>
        <w:t>　　图 60： 机架式电源行业生产模式</w:t>
      </w:r>
      <w:r>
        <w:rPr>
          <w:rFonts w:hint="eastAsia"/>
        </w:rPr>
        <w:br/>
      </w:r>
      <w:r>
        <w:rPr>
          <w:rFonts w:hint="eastAsia"/>
        </w:rPr>
        <w:t>　　图 61： 机架式电源行业销售模式分析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e1e288b4d430c" w:history="1">
        <w:r>
          <w:rPr>
            <w:rStyle w:val="Hyperlink"/>
          </w:rPr>
          <w:t>2026-2032年全球与中国机架式电源行业发展分析及市场前景报告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e1e288b4d430c" w:history="1">
        <w:r>
          <w:rPr>
            <w:rStyle w:val="Hyperlink"/>
          </w:rPr>
          <w:t>https://www.20087.com/2/36/JiJiaShiDianYuanDeQianJing.html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热点：机架式服务器、机架式电源分配器、机架电源有哪几种、机架式电源双220输入、ups安装视频教程、机架式电源是什么东西、机架式UPS图片、机架式电源正面图、ups电源屏的作用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ce21956de46b0" w:history="1">
      <w:r>
        <w:rPr>
          <w:rStyle w:val="Hyperlink"/>
        </w:rPr>
        <w:t>2026-2032年全球与中国机架式电源行业发展分析及市场前景报告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JiaShiDianYuanDeQianJing.html" TargetMode="External" Id="R4d0e1e288b4d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JiaShiDianYuanDeQianJing.html" TargetMode="External" Id="R3eece21956de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2026-03-01T04:01:56Z</dcterms:created>
  <dcterms:modified xsi:type="dcterms:W3CDTF">2026-03-01T05:01:56Z</dcterms:modified>
  <dc:subject>2026-2032年全球与中国机架式电源行业发展分析及市场前景报告</dc:subject>
  <dc:title>2026-2032年全球与中国机架式电源行业发展分析及市场前景报告</dc:title>
  <cp:keywords>2026-2032年全球与中国机架式电源行业发展分析及市场前景报告</cp:keywords>
  <dc:description>2026-2032年全球与中国机架式电源行业发展分析及市场前景报告</dc:description>
</cp:coreProperties>
</file>