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65ab37cd4e47bc" w:history="1">
              <w:r>
                <w:rPr>
                  <w:rStyle w:val="Hyperlink"/>
                </w:rPr>
                <w:t>2022-2028年全球与中国机载风力涡轮机行业现状全面调研与发展趋势报告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65ab37cd4e47bc" w:history="1">
              <w:r>
                <w:rPr>
                  <w:rStyle w:val="Hyperlink"/>
                </w:rPr>
                <w:t>2022-2028年全球与中国机载风力涡轮机行业现状全面调研与发展趋势报告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2703062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a65ab37cd4e47bc" w:history="1">
                <w:r>
                  <w:rPr>
                    <w:rStyle w:val="Hyperlink"/>
                  </w:rPr>
                  <w:t>https://www.20087.com/2/06/JiZaiFengLiWoLunJiHangYeFaZhanQuShi.html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载风力涡轮机是一种安装在飞机上的小型风力发电机，能够在飞机飞行过程中利用空气流动产生电能，为飞机提供额外的动力或辅助电力供应。这一技术正处于初步发展阶段，主要应用于研究和实验目的，旨在探索如何提高航空旅行的能源效率和减少碳足迹。目前，机载风力涡轮机面临的最大挑战之一是如何确保其安全性和可靠性，特别是在高速飞行条件下，任何设备故障都可能导致严重的安全隐患。此外，还需要解决重量、安装位置以及与现有航空系统兼容性等问题。</w:t>
      </w:r>
      <w:r>
        <w:rPr>
          <w:rFonts w:hint="eastAsia"/>
        </w:rPr>
        <w:br/>
      </w:r>
      <w:r>
        <w:rPr>
          <w:rFonts w:hint="eastAsia"/>
        </w:rPr>
        <w:t>　　随着对可持续航空燃料和减少航空业碳排放的关注日益增加，机载风力涡轮机有望成为航空公司考虑的解决方案之一。技术进步将使其更加轻便、高效，并且易于集成到现有的飞机设计中。此外，随着更多关于空中风力发电的研究成果出现，可能会开发出新的材料和技术，使得机载风力涡轮机更加耐用和经济可行。长期而言，如果能够克服技术障碍并证明其商业可行性，这项技术可能成为航空业向低碳未来转型的一个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65ab37cd4e47bc" w:history="1">
        <w:r>
          <w:rPr>
            <w:rStyle w:val="Hyperlink"/>
          </w:rPr>
          <w:t>2022-2028年全球与中国机载风力涡轮机行业现状全面调研与发展趋势报告</w:t>
        </w:r>
      </w:hyperlink>
      <w:r>
        <w:rPr>
          <w:rFonts w:hint="eastAsia"/>
        </w:rPr>
        <w:t>》全面分析了机载风力涡轮机行业的现状，深入探讨了机载风力涡轮机市场需求、市场规模及价格波动。机载风力涡轮机报告探讨了产业链关键环节，并对机载风力涡轮机各细分市场进行了研究。同时，基于权威数据和专业分析，科学预测了机载风力涡轮机市场前景与发展趋势。此外，还评估了机载风力涡轮机重点企业的经营状况，包括品牌影响力、市场集中度以及竞争格局，并审慎剖析了潜在风险与机遇。机载风力涡轮机报告以其专业性、科学性和权威性，成为机载风力涡轮机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机载风力涡轮机行业简介</w:t>
      </w:r>
      <w:r>
        <w:rPr>
          <w:rFonts w:hint="eastAsia"/>
        </w:rPr>
        <w:br/>
      </w:r>
      <w:r>
        <w:rPr>
          <w:rFonts w:hint="eastAsia"/>
        </w:rPr>
        <w:t>　　　　1.1.1 机载风力涡轮机行业界定及分类</w:t>
      </w:r>
      <w:r>
        <w:rPr>
          <w:rFonts w:hint="eastAsia"/>
        </w:rPr>
        <w:br/>
      </w:r>
      <w:r>
        <w:rPr>
          <w:rFonts w:hint="eastAsia"/>
        </w:rPr>
        <w:t>　　　　1.1.2 机载风力涡轮机行业特征</w:t>
      </w:r>
      <w:r>
        <w:rPr>
          <w:rFonts w:hint="eastAsia"/>
        </w:rPr>
        <w:br/>
      </w:r>
      <w:r>
        <w:rPr>
          <w:rFonts w:hint="eastAsia"/>
        </w:rPr>
        <w:t>　　1.2 机载风力涡轮机产品主要分类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不同种类机载风力涡轮机价格走势（2017-2021年）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小于1毫瓦</w:t>
      </w:r>
      <w:r>
        <w:rPr>
          <w:rFonts w:hint="eastAsia"/>
        </w:rPr>
        <w:br/>
      </w:r>
      <w:r>
        <w:rPr>
          <w:rFonts w:hint="eastAsia"/>
        </w:rPr>
        <w:t>　　　　1.2.3 1毫瓦-3毫瓦</w:t>
      </w:r>
      <w:r>
        <w:rPr>
          <w:rFonts w:hint="eastAsia"/>
        </w:rPr>
        <w:br/>
      </w:r>
      <w:r>
        <w:rPr>
          <w:rFonts w:hint="eastAsia"/>
        </w:rPr>
        <w:t>　　　　1.2.4 超过3兆瓦</w:t>
      </w:r>
      <w:r>
        <w:rPr>
          <w:rFonts w:hint="eastAsia"/>
        </w:rPr>
        <w:br/>
      </w:r>
      <w:r>
        <w:rPr>
          <w:rFonts w:hint="eastAsia"/>
        </w:rPr>
        <w:t>　　1.3 机载风力涡轮机主要应用领域分析</w:t>
      </w:r>
      <w:r>
        <w:rPr>
          <w:rFonts w:hint="eastAsia"/>
        </w:rPr>
        <w:br/>
      </w:r>
      <w:r>
        <w:rPr>
          <w:rFonts w:hint="eastAsia"/>
        </w:rPr>
        <w:t>　　　　1.3.1 水上</w:t>
      </w:r>
      <w:r>
        <w:rPr>
          <w:rFonts w:hint="eastAsia"/>
        </w:rPr>
        <w:br/>
      </w:r>
      <w:r>
        <w:rPr>
          <w:rFonts w:hint="eastAsia"/>
        </w:rPr>
        <w:t>　　　　1.3.2 陆上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全球机载风力涡轮机供需现状及预测（2017-2021年）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全球机载风力涡轮机产能、产量、产能利用率及发展趋势（2017-2021年）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全球机载风力涡轮机产量、表观消费量及发展趋势（2017-2021年）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全球机载风力涡轮机产量、市场需求量及发展趋势（2017-2021年）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中国机载风力涡轮机供需现状及预测（2017-2021年）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中国机载风力涡轮机产能、产量、产能利用率及发展趋势（2017-2021年）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中国机载风力涡轮机产量、表观消费量及发展趋势（2017-2021年）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中国机载风力涡轮机产量、市场需求量及发展趋势（2017-2021年）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机载风力涡轮机中国及欧美日等行业政策分析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全球与中国主要厂商机载风力涡轮机产量、产值及竞争分析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全球市场机载风力涡轮机主要厂商2021和2022年产量、产值及市场份额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全球市场机载风力涡轮机主要厂商2021和2022年产量列表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全球市场机载风力涡轮机主要厂商2021和2022年产值列表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全球市场机载风力涡轮机主要厂商2021和2022年产品价格列表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中国市场机载风力涡轮机主要厂商2021和2022年产量、产值及市场份额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中国市场机载风力涡轮机主要厂商2021和2022年产量列表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中国市场机载风力涡轮机主要厂商2021和2022年产值列表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机载风力涡轮机厂商产地分布及商业化日期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机载风力涡轮机行业集中度、竞争程度分析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机载风力涡轮机行业集中度分析</w:t>
      </w:r>
      <w:r>
        <w:rPr>
          <w:rFonts w:hint="eastAsia"/>
        </w:rPr>
        <w:br/>
      </w:r>
      <w:r>
        <w:rPr>
          <w:rFonts w:hint="eastAsia"/>
        </w:rPr>
        <w:t>　　　　2.4.2 机载风力涡轮机行业竞争程度分析</w:t>
      </w:r>
      <w:r>
        <w:rPr>
          <w:rFonts w:hint="eastAsia"/>
        </w:rPr>
        <w:br/>
      </w:r>
      <w:r>
        <w:rPr>
          <w:rFonts w:hint="eastAsia"/>
        </w:rPr>
        <w:t>　　2.5 机载风力涡轮机全球领先企业SWOT分析</w:t>
      </w:r>
      <w:r>
        <w:rPr>
          <w:rFonts w:hint="eastAsia"/>
        </w:rPr>
        <w:br/>
      </w:r>
      <w:r>
        <w:rPr>
          <w:rFonts w:hint="eastAsia"/>
        </w:rPr>
        <w:t>　　2.6 机载风力涡轮机中国企业SWOT分析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从生产角度分析全球主要地区机载风力涡轮机产量、产值、市场份额、增长率及发展趋势（2017-2021年）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全球主要地区机载风力涡轮机产量、产值及市场份额（2017-2021年）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全球主要地区机载风力涡轮机产量及市场份额（2017-2021年）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全球主要地区机载风力涡轮机产值及市场份额（2017-2021年）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北美市场机载风力涡轮机2017-2021年产量、产值及增长率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欧洲市场机载风力涡轮机2017-2021年产量、产值及增长率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日本市场机载风力涡轮机2017-2021年产量、产值及增长率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东南亚市场机载风力涡轮机2017-2021年产量、产值及增长率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印度市场机载风力涡轮机2017-2021年产量、产值及增长率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中国市场机载风力涡轮机2017-2021年产量、产值及增长率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从消费角度分析全球主要地区机载风力涡轮机消费量、市场份额及发展趋势（2017-2021年）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全球主要地区机载风力涡轮机消费量、市场份额及发展预测（2017-2021年）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中国市场机载风力涡轮机2017-2021年消费量、增长率及发展预测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北美市场机载风力涡轮机2017-2021年消费量、增长率及发展预测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欧洲市场机载风力涡轮机2017-2021年消费量、增长率及发展预测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日本市场机载风力涡轮机2017-2021年消费量、增长率及发展预测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东南亚市场机载风力涡轮机2017-2021年消费量、增长率及发展预测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印度市场机载风力涡轮机2017-2021年消费量、增长率及发展预测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全球与中国机载风力涡轮机主要生产商分析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重点企业（1）机载风力涡轮机产品规格、参数、特点及价格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重点企业（1）机载风力涡轮机产品规格、参数及特点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重点企业（1）机载风力涡轮机产品规格及价格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重点企业（1）机载风力涡轮机产能、产量、产值、价格及毛利率（2017-2021年）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重点企业（2）机载风力涡轮机产品规格、参数、特点及价格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重点企业（2）机载风力涡轮机产品规格、参数及特点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重点企业（2）机载风力涡轮机产品规格及价格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重点企业（2）机载风力涡轮机产能、产量、产值、价格及毛利率（2017-2021年）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重点企业（3）机载风力涡轮机产品规格、参数、特点及价格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重点企业（3）机载风力涡轮机产品规格、参数及特点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重点企业（3）机载风力涡轮机产品规格及价格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重点企业（3）机载风力涡轮机产能、产量、产值、价格及毛利率（2017-2021年）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重点企业（4）机载风力涡轮机产品规格、参数、特点及价格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重点企业（4）机载风力涡轮机产品规格、参数及特点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重点企业（4）机载风力涡轮机产品规格及价格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重点企业（4）机载风力涡轮机产能、产量、产值、价格及毛利率（2017-2021年）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重点企业（5）机载风力涡轮机产品规格、参数、特点及价格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重点企业（5）机载风力涡轮机产品规格、参数及特点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重点企业（5）机载风力涡轮机产品规格及价格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重点企业（5）机载风力涡轮机产能、产量、产值、价格及毛利率（2017-2021年）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重点企业（6）机载风力涡轮机产品规格、参数、特点及价格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重点企业（6）机载风力涡轮机产品规格、参数及特点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重点企业（6）机载风力涡轮机产品规格及价格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重点企业（6）机载风力涡轮机产能、产量、产值、价格及毛利率（2017-2021年）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重点企业（7）机载风力涡轮机产品规格、参数、特点及价格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重点企业（7）机载风力涡轮机产品规格、参数及特点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重点企业（7）机载风力涡轮机产品规格及价格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重点企业（7）机载风力涡轮机产能、产量、产值、价格及毛利率（2017-2021年）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重点企业（8）机载风力涡轮机产品规格、参数、特点及价格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重点企业（8）机载风力涡轮机产品规格、参数及特点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重点企业（8）机载风力涡轮机产品规格及价格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重点企业（8）机载风力涡轮机产能、产量、产值、价格及毛利率（2017-2021年）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重点企业（9）机载风力涡轮机产品规格、参数、特点及价格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重点企业（9）机载风力涡轮机产品规格、参数及特点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重点企业（9）机载风力涡轮机产品规格及价格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重点企业（9）机载风力涡轮机产能、产量、产值、价格及毛利率（2017-2021年）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重点企业（10）机载风力涡轮机产品规格、参数、特点及价格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重点企业（10）机载风力涡轮机产品规格、参数及特点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重点企业（10）机载风力涡轮机产品规格及价格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重点企业（10）机载风力涡轮机产能、产量、产值、价格及毛利率（2017-2021年）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不同类型机载风力涡轮机产量、价格、产值及市场份额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全球市场不同类型机载风力涡轮机产量、产值及市场份额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全球市场机载风力涡轮机不同类型机载风力涡轮机产量及市场份额（2017-2021年）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全球市场不同类型机载风力涡轮机产值、市场份额（2017-2021年）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全球市场不同类型机载风力涡轮机价格走势（2017-2021年）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中国市场机载风力涡轮机主要分类产量、产值及市场份额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中国市场机载风力涡轮机主要分类产量及市场份额及（2017-2021年）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中国市场机载风力涡轮机主要分类产值、市场份额（2017-2021年）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中国市场机载风力涡轮机主要分类价格走势（2017-2021年）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机载风力涡轮机上游原料及下游主要应用领域分析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机载风力涡轮机产业链分析</w:t>
      </w:r>
      <w:r>
        <w:rPr>
          <w:rFonts w:hint="eastAsia"/>
        </w:rPr>
        <w:br/>
      </w:r>
      <w:r>
        <w:rPr>
          <w:rFonts w:hint="eastAsia"/>
        </w:rPr>
        <w:t>　　7.2 机载风力涡轮机产业上游供应分析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全球市场机载风力涡轮机下游主要应用领域消费量、市场份额及增长率（2017-2021年）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中国市场机载风力涡轮机主要应用领域消费量、市场份额及增长率（2017-2021年）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中国市场机载风力涡轮机产量、消费量、进出口分析及未来趋势（2017-2021年）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中国市场机载风力涡轮机产量、消费量、进出口分析及未来趋势（2017-2021年）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中国市场机载风力涡轮机进出口贸易趋势</w:t>
      </w:r>
      <w:r>
        <w:rPr>
          <w:rFonts w:hint="eastAsia"/>
        </w:rPr>
        <w:br/>
      </w:r>
      <w:r>
        <w:rPr>
          <w:rFonts w:hint="eastAsia"/>
        </w:rPr>
        <w:t>　　8.3 中国市场机载风力涡轮机主要进口来源</w:t>
      </w:r>
      <w:r>
        <w:rPr>
          <w:rFonts w:hint="eastAsia"/>
        </w:rPr>
        <w:br/>
      </w:r>
      <w:r>
        <w:rPr>
          <w:rFonts w:hint="eastAsia"/>
        </w:rPr>
        <w:t>　　8.4 中国市场机载风力涡轮机主要出口目的地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中国市场机载风力涡轮机主要地区分布</w:t>
      </w:r>
      <w:r>
        <w:rPr>
          <w:rFonts w:hint="eastAsia"/>
        </w:rPr>
        <w:br/>
      </w:r>
      <w:r>
        <w:rPr>
          <w:rFonts w:hint="eastAsia"/>
        </w:rPr>
        <w:t>　　9.1 中国机载风力涡轮机生产地区分布</w:t>
      </w:r>
      <w:r>
        <w:rPr>
          <w:rFonts w:hint="eastAsia"/>
        </w:rPr>
        <w:br/>
      </w:r>
      <w:r>
        <w:rPr>
          <w:rFonts w:hint="eastAsia"/>
        </w:rPr>
        <w:t>　　9.2 中国机载风力涡轮机消费地区分布</w:t>
      </w:r>
      <w:r>
        <w:rPr>
          <w:rFonts w:hint="eastAsia"/>
        </w:rPr>
        <w:br/>
      </w:r>
      <w:r>
        <w:rPr>
          <w:rFonts w:hint="eastAsia"/>
        </w:rPr>
        <w:t>　　9.3 中国机载风力涡轮机市场集中度及发展趋势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机载风力涡轮机技术及相关行业技术发展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[~中智~林]机载风力涡轮机销售渠道分析及建议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国内市场机载风力涡轮机销售渠道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国内市场机载风力涡轮机未来销售模式及销售渠道的趋势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企业海外机载风力涡轮机销售渠道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欧美日等地区机载风力涡轮机销售渠道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欧美日等地区机载风力涡轮机未来销售模式及销售渠道的趋势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机载风力涡轮机销售/营销策略建议</w:t>
      </w:r>
      <w:r>
        <w:rPr>
          <w:rFonts w:hint="eastAsia"/>
        </w:rPr>
        <w:br/>
      </w:r>
      <w:r>
        <w:rPr>
          <w:rFonts w:hint="eastAsia"/>
        </w:rPr>
        <w:t>　　　　12.3.1 机载风力涡轮机产品市场定位及目标消费者分析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机载风力涡轮机产品图片</w:t>
      </w:r>
      <w:r>
        <w:rPr>
          <w:rFonts w:hint="eastAsia"/>
        </w:rPr>
        <w:br/>
      </w:r>
      <w:r>
        <w:rPr>
          <w:rFonts w:hint="eastAsia"/>
        </w:rPr>
        <w:t>　　表 机载风力涡轮机产品分类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2022年全球不同种类机载风力涡轮机产量市场份额</w:t>
      </w:r>
      <w:r>
        <w:rPr>
          <w:rFonts w:hint="eastAsia"/>
        </w:rPr>
        <w:br/>
      </w:r>
      <w:r>
        <w:rPr>
          <w:rFonts w:hint="eastAsia"/>
        </w:rPr>
        <w:t>　　表 不同种类机载风力涡轮机价格列表及趋势（2017-2021年）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小于1毫瓦产品图片</w:t>
      </w:r>
      <w:r>
        <w:rPr>
          <w:rFonts w:hint="eastAsia"/>
        </w:rPr>
        <w:br/>
      </w:r>
      <w:r>
        <w:rPr>
          <w:rFonts w:hint="eastAsia"/>
        </w:rPr>
        <w:t>　　图 1毫瓦-3毫瓦产品图片</w:t>
      </w:r>
      <w:r>
        <w:rPr>
          <w:rFonts w:hint="eastAsia"/>
        </w:rPr>
        <w:br/>
      </w:r>
      <w:r>
        <w:rPr>
          <w:rFonts w:hint="eastAsia"/>
        </w:rPr>
        <w:t>　　图 超过3兆瓦产品图片</w:t>
      </w:r>
      <w:r>
        <w:rPr>
          <w:rFonts w:hint="eastAsia"/>
        </w:rPr>
        <w:br/>
      </w:r>
      <w:r>
        <w:rPr>
          <w:rFonts w:hint="eastAsia"/>
        </w:rPr>
        <w:t>　　表 机载风力涡轮机主要应用领域表</w:t>
      </w:r>
      <w:r>
        <w:rPr>
          <w:rFonts w:hint="eastAsia"/>
        </w:rPr>
        <w:br/>
      </w:r>
      <w:r>
        <w:rPr>
          <w:rFonts w:hint="eastAsia"/>
        </w:rPr>
        <w:t>　　图 全球2021年机载风力涡轮机不同应用领域消费量市场份额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全球市场机载风力涡轮机产量（万台）及增长率（2017-2021年）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全球市场机载风力涡轮机产值（万元）及增长率（2017-2021年）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中国市场机载风力涡轮机产量（万台）、增长率及发展趋势（2017-2021年）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中国市场机载风力涡轮机产值（万元）、增长率及未来发展趋势（2017-2021年）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全球机载风力涡轮机产能（万台）、产量（万台）、产能利用率及发展趋势（2017-2021年）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全球机载风力涡轮机产量（万台）、表观消费量及发展趋势（2017-2021年）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全球机载风力涡轮机产量（万台）、市场需求量及发展趋势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中国机载风力涡轮机产能（万台）、产量（万台）、产能利用率及发展趋势（2017-2021年）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中国机载风力涡轮机产量（万台）、表观消费量及发展趋势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中国机载风力涡轮机产量（万台）、市场需求量及发展趋势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全球市场机载风力涡轮机主要厂商2021和2022年产量（万台）列表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全球市场机载风力涡轮机主要厂商2021和2022年产量市场份额列表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全球市场机载风力涡轮机主要厂商2021年产量市场份额列表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全球市场机载风力涡轮机主要厂商2021和2022年产值（万元）列表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全球市场机载风力涡轮机主要厂商2021和2022年产值市场份额列表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全球市场机载风力涡轮机主要厂商2021年产值市场份额列表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全球市场机载风力涡轮机主要厂商2021和2022年产品价格列表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中国市场机载风力涡轮机主要厂商2021和2022年产量（万台）列表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中国市场机载风力涡轮机主要厂商2021和2022年产量市场份额列表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中国市场机载风力涡轮机主要厂商2021年产量市场份额列表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中国市场机载风力涡轮机主要厂商2021和2022年产值（万元）列表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中国市场机载风力涡轮机主要厂商2021和2022年产值市场份额列表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中国市场机载风力涡轮机主要厂商2021年产值市场份额列表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机载风力涡轮机厂商产地分布及商业化日期</w:t>
      </w:r>
      <w:r>
        <w:rPr>
          <w:rFonts w:hint="eastAsia"/>
        </w:rPr>
        <w:br/>
      </w:r>
      <w:r>
        <w:rPr>
          <w:rFonts w:hint="eastAsia"/>
        </w:rPr>
        <w:t>　　图 机载风力涡轮机全球领先企业SWOT分析</w:t>
      </w:r>
      <w:r>
        <w:rPr>
          <w:rFonts w:hint="eastAsia"/>
        </w:rPr>
        <w:br/>
      </w:r>
      <w:r>
        <w:rPr>
          <w:rFonts w:hint="eastAsia"/>
        </w:rPr>
        <w:t>　　表 机载风力涡轮机中国企业SWOT分析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全球主要地区机载风力涡轮机2017-2021年产量（万台）列表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全球主要地区机载风力涡轮机2017-2021年产量市场份额列表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全球主要地区机载风力涡轮机2017年产量市场份额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全球主要地区机载风力涡轮机2017-2021年产值（万元）列表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全球主要地区机载风力涡轮机2017-2021年产值市场份额列表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全球主要地区机载风力涡轮机2018年产值市场份额</w:t>
      </w:r>
      <w:r>
        <w:rPr>
          <w:rFonts w:hint="eastAsia"/>
        </w:rPr>
        <w:br/>
      </w:r>
      <w:r>
        <w:rPr>
          <w:rFonts w:hint="eastAsia"/>
        </w:rPr>
        <w:t>　　图 北美市场机载风力涡轮机2017-2021年产量（万台）及增长率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北美市场机载风力涡轮机2017-2021年产值（万元）及增长率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欧洲市场机载风力涡轮机2017-2021年产量（万台）及增长率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欧洲市场机载风力涡轮机2017-2021年产值（万元）及增长率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日本市场机载风力涡轮机2017-2021年产量（万台）及增长率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日本市场机载风力涡轮机2017-2021年产值（万元）及增长率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东南亚市场机载风力涡轮机2017-2021年产量（万台）及增长率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东南亚市场机载风力涡轮机2017-2021年产值（万元）及增长率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印度市场机载风力涡轮机2017-2021年产量（万台）及增长率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印度市场机载风力涡轮机2017-2021年产值（万元）及增长率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中国市场机载风力涡轮机2017-2021年产量（万台）及增长率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中国市场机载风力涡轮机2017-2021年产值（万元）及增长率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全球主要地区机载风力涡轮机2017-2021年消费量（万台）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全球主要地区机载风力涡轮机2017-2021年消费量市场份额列表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全球主要地区机载风力涡轮机2018年消费量市场份额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中国市场机载风力涡轮机2017-2021年消费量（万台）、增长率及发展预测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北美市场机载风力涡轮机2017-2021年消费量（万台）、增长率及发展预测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欧洲市场机载风力涡轮机2017-2021年消费量（万台）、增长率及发展预测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日本市场机载风力涡轮机2017-2021年消费量（万台）、增长率及发展预测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东南亚市场机载风力涡轮机2017-2021年消费量（万台）、增长率及发展预测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印度市场机载风力涡轮机2017-2021年消费量（万台）、增长率及发展预测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重点企业（1）机载风力涡轮机产品规格、参数、特点及价格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重点企业（1）机载风力涡轮机产品规格及价格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重点企业（1）机载风力涡轮机产能（万台）、产量（万台）、产值（万元）、价格及毛利率（2017-2021年）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重点企业（1）机载风力涡轮机产量全球市场份额（2020年）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重点企业（1）机载风力涡轮机产量全球市场份额（2021年）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重点企业（2）机载风力涡轮机产品规格、参数、特点及价格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重点企业（2）机载风力涡轮机产品规格及价格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重点企业（2）机载风力涡轮机产能（万台）、产量（万台）、产值（万元）、价格及毛利率（2017-2021年）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重点企业（2）机载风力涡轮机产量全球市场份额（2020年）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重点企业（2）机载风力涡轮机产量全球市场份额（2021年）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重点企业（3）机载风力涡轮机产品规格、参数、特点及价格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重点企业（3）机载风力涡轮机产品规格及价格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重点企业（3）机载风力涡轮机产能（万台）、产量（万台）、产值（万元）、价格及毛利率（2017-2021年）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重点企业（3）机载风力涡轮机产量全球市场份额（2020年）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重点企业（3）机载风力涡轮机产量全球市场份额（2021年）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重点企业（4）机载风力涡轮机产品规格、参数、特点及价格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重点企业（4）机载风力涡轮机产品规格及价格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重点企业（4）机载风力涡轮机产能（万台）、产量（万台）、产值（万元）、价格及毛利率（2017-2021年）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重点企业（4）机载风力涡轮机产量全球市场份额（2020年）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重点企业（4）机载风力涡轮机产量全球市场份额（2021年）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重点企业（5）机载风力涡轮机产品规格、参数、特点及价格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重点企业（5）机载风力涡轮机产品规格及价格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重点企业（5）机载风力涡轮机产能（万台）、产量（万台）、产值（万元）、价格及毛利率（2017-2021年）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重点企业（5）机载风力涡轮机产量全球市场份额（2020年）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重点企业（5）机载风力涡轮机产量全球市场份额（2021年）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重点企业（6）机载风力涡轮机产品规格、参数、特点及价格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重点企业（6）机载风力涡轮机产品规格及价格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重点企业（6）机载风力涡轮机产能（万台）、产量（万台）、产值（万元）、价格及毛利率（2017-2021年）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重点企业（6）机载风力涡轮机产量全球市场份额（2020年）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重点企业（6）机载风力涡轮机产量全球市场份额（2021年）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重点企业（7）机载风力涡轮机产品规格、参数、特点及价格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重点企业（7）机载风力涡轮机产品规格及价格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重点企业（7）机载风力涡轮机产能（万台）、产量（万台）、产值（万元）、价格及毛利率（2017-2021年）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重点企业（7）机载风力涡轮机产量全球市场份额（2020年）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重点企业（7）机载风力涡轮机产量全球市场份额（2021年）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重点企业（8）机载风力涡轮机产品规格、参数、特点及价格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重点企业（8）机载风力涡轮机产品规格及价格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重点企业（8）机载风力涡轮机产能（万台）、产量（万台）、产值（万元）、价格及毛利率（2017-2021年）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重点企业（8）机载风力涡轮机产量全球市场份额（2020年）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重点企业（8）机载风力涡轮机产量全球市场份额（2021年）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重点企业（9）机载风力涡轮机产品规格、参数、特点及价格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重点企业（9）机载风力涡轮机产品规格及价格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重点企业（9）机载风力涡轮机产能（万台）、产量（万台）、产值（万元）、价格及毛利率（2017-2021年）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重点企业（9）机载风力涡轮机产量全球市场份额（2020年）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重点企业（9）机载风力涡轮机产量全球市场份额（2021年）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重点企业（10）机载风力涡轮机产品规格、参数、特点及价格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重点企业（10）机载风力涡轮机产品规格及价格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重点企业（10）机载风力涡轮机产能（万台）、产量（万台）、产值（万元）、价格及毛利率（2017-2021年）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重点企业（10）机载风力涡轮机产量全球市场份额（2020年）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重点企业（10）机载风力涡轮机产量全球市场份额（2021年）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全球市场不同类型机载风力涡轮机产量（万台）（2017-2021年）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全球市场不同类型机载风力涡轮机产量市场份额（2017-2021年）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全球市场不同类型机载风力涡轮机产值（万元）（2017-2021年）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全球市场不同类型机载风力涡轮机产值市场份额（2017-2021年）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全球市场不同类型机载风力涡轮机价格走势（2017-2021年）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中国市场机载风力涡轮机主要分类产量（万台）（2017-2021年）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中国市场机载风力涡轮机主要分类产量市场份额（2017-2021年）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中国市场机载风力涡轮机主要分类产值（万元）（2017-2021年）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中国市场机载风力涡轮机主要分类产值市场份额（2017-2021年）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中国市场机载风力涡轮机主要分类价格走势（2017-2021年）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机载风力涡轮机产业链图</w:t>
      </w:r>
      <w:r>
        <w:rPr>
          <w:rFonts w:hint="eastAsia"/>
        </w:rPr>
        <w:br/>
      </w:r>
      <w:r>
        <w:rPr>
          <w:rFonts w:hint="eastAsia"/>
        </w:rPr>
        <w:t>　　表 机载风力涡轮机上游原料供应商及联系方式列表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全球市场机载风力涡轮机主要应用领域消费量（万台）（2017-2021年）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全球市场机载风力涡轮机主要应用领域消费量市场份额（2017-2021年）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2022年全球市场机载风力涡轮机主要应用领域消费量市场份额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全球市场机载风力涡轮机主要应用领域消费量增长率（2017-2021年）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中国市场机载风力涡轮机主要应用领域消费量（万台）（2017-2021年）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中国市场机载风力涡轮机主要应用领域消费量市场份额（2017-2021年）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中国市场机载风力涡轮机主要应用领域消费量增长率（2017-2021年）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中国市场机载风力涡轮机产量（万台）、消费量（万台）、进出口分析及未来趋势（2017-2021年）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65ab37cd4e47bc" w:history="1">
        <w:r>
          <w:rPr>
            <w:rStyle w:val="Hyperlink"/>
          </w:rPr>
          <w:t>2022-2028年全球与中国机载风力涡轮机行业现状全面调研与发展趋势报告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2703062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a65ab37cd4e47bc" w:history="1">
        <w:r>
          <w:rPr>
            <w:rStyle w:val="Hyperlink"/>
          </w:rPr>
          <w:t>https://www.20087.com/2/06/JiZaiFengLiWoLunJiHangYeFaZhanQuShi.html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6b8c01de2445d4" w:history="1">
      <w:r>
        <w:rPr>
          <w:rStyle w:val="Hyperlink"/>
        </w:rPr>
        <w:t>2022-2028年全球与中国机载风力涡轮机行业现状全面调研与发展趋势报告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6/JiZaiFengLiWoLunJiHangYeFaZhanQuShi.html" TargetMode="External" Id="Rea65ab37cd4e47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6/JiZaiFengLiWoLunJiHangYeFaZhanQuShi.html" TargetMode="External" Id="R056b8c01de2445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2022-01-29T06:57:00Z</dcterms:created>
  <dcterms:modified xsi:type="dcterms:W3CDTF">2022-01-29T07:57:00Z</dcterms:modified>
  <dc:subject>2022-2028年全球与中国机载风力涡轮机行业现状全面调研与发展趋势报告</dc:subject>
  <dc:title>2022-2028年全球与中国机载风力涡轮机行业现状全面调研与发展趋势报告</dc:title>
  <cp:keywords>2022-2028年全球与中国机载风力涡轮机行业现状全面调研与发展趋势报告</cp:keywords>
  <dc:description>2022-2028年全球与中国机载风力涡轮机行业现状全面调研与发展趋势报告</dc:description>
</cp:coreProperties>
</file>